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F2" w:rsidRPr="00210FD8" w:rsidRDefault="00730CF2" w:rsidP="00730CF2">
      <w:pPr>
        <w:autoSpaceDE w:val="0"/>
        <w:autoSpaceDN w:val="0"/>
        <w:adjustRightInd w:val="0"/>
        <w:spacing w:line="240" w:lineRule="auto"/>
        <w:ind w:firstLine="708"/>
        <w:jc w:val="both"/>
        <w:rPr>
          <w:rFonts w:ascii="Times New Roman" w:hAnsi="Times New Roman"/>
          <w:b/>
          <w:bCs/>
          <w:sz w:val="28"/>
          <w:szCs w:val="28"/>
          <w:lang w:val="uk-UA"/>
        </w:rPr>
      </w:pPr>
      <w:r w:rsidRPr="00210FD8">
        <w:rPr>
          <w:rFonts w:ascii="Times New Roman" w:hAnsi="Times New Roman"/>
          <w:b/>
          <w:bCs/>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75pt;height:80.25pt" fillcolor="lime" strokecolor="#030">
            <v:shadow color="#868686"/>
            <v:textpath style="font-family:&quot;Arial&quot;;v-text-kern:t" trim="t" fitpath="t" string="Актуальність та обґрунтування &#10;концептуальної моделі &#10;розвитку Городищенської ЗОШ &#10;"/>
          </v:shape>
        </w:pict>
      </w:r>
    </w:p>
    <w:p w:rsidR="00730CF2" w:rsidRPr="00210FD8" w:rsidRDefault="00730CF2" w:rsidP="00730CF2">
      <w:pPr>
        <w:autoSpaceDE w:val="0"/>
        <w:autoSpaceDN w:val="0"/>
        <w:adjustRightInd w:val="0"/>
        <w:spacing w:line="240" w:lineRule="auto"/>
        <w:ind w:firstLine="708"/>
        <w:jc w:val="both"/>
        <w:rPr>
          <w:rFonts w:ascii="Times New Roman" w:eastAsia="Times-Roman" w:hAnsi="Times New Roman"/>
          <w:sz w:val="28"/>
          <w:szCs w:val="28"/>
        </w:rPr>
      </w:pPr>
      <w:r w:rsidRPr="00210FD8">
        <w:rPr>
          <w:rFonts w:ascii="Times New Roman" w:eastAsia="Times-Roman" w:hAnsi="Times New Roman"/>
          <w:sz w:val="28"/>
          <w:szCs w:val="28"/>
          <w:lang w:val="uk-UA"/>
        </w:rPr>
        <w:t xml:space="preserve">Городищенська загальноосвітня школа І-ІІ ступенів має статус комунального загальноосвітнього навчального закладу з українською мовою навчання. Вона має  </w:t>
      </w:r>
      <w:r w:rsidRPr="00210FD8">
        <w:rPr>
          <w:rFonts w:ascii="Times New Roman" w:eastAsia="Times-Roman" w:hAnsi="Times New Roman"/>
          <w:sz w:val="28"/>
          <w:szCs w:val="28"/>
        </w:rPr>
        <w:t>забезпечувати комплексну программу</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розвитку дітей у системі безперервної</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освіти, доступність навчання для всіх</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дітей мікрорайону.</w:t>
      </w:r>
    </w:p>
    <w:p w:rsidR="00730CF2" w:rsidRPr="00B2642B" w:rsidRDefault="00730CF2" w:rsidP="00730CF2">
      <w:pPr>
        <w:autoSpaceDE w:val="0"/>
        <w:autoSpaceDN w:val="0"/>
        <w:adjustRightInd w:val="0"/>
        <w:spacing w:line="240" w:lineRule="auto"/>
        <w:ind w:firstLine="708"/>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 xml:space="preserve">Щоб відповідати стандартам і вимогам нової епохи, сучасній людині необхідні знання в широкому спектрі галузей та розвинена здатність засвоювати все нові й нові способи та види діяльності. </w:t>
      </w:r>
      <w:r w:rsidRPr="00B2642B">
        <w:rPr>
          <w:rFonts w:ascii="Times New Roman" w:eastAsia="Times-Roman" w:hAnsi="Times New Roman"/>
          <w:sz w:val="28"/>
          <w:szCs w:val="28"/>
          <w:lang w:val="uk-UA"/>
        </w:rPr>
        <w:t>Сучасна школа має створювати умови</w:t>
      </w:r>
      <w:r w:rsidRPr="00210FD8">
        <w:rPr>
          <w:rFonts w:ascii="Times New Roman" w:eastAsia="Times-Roman" w:hAnsi="Times New Roman"/>
          <w:sz w:val="28"/>
          <w:szCs w:val="28"/>
          <w:lang w:val="uk-UA"/>
        </w:rPr>
        <w:t xml:space="preserve"> </w:t>
      </w:r>
      <w:r w:rsidRPr="00B2642B">
        <w:rPr>
          <w:rFonts w:ascii="Times New Roman" w:eastAsia="Times-Roman" w:hAnsi="Times New Roman"/>
          <w:sz w:val="28"/>
          <w:szCs w:val="28"/>
          <w:lang w:val="uk-UA"/>
        </w:rPr>
        <w:t>для саморозвитку, самоствердження, самореалізації особистості</w:t>
      </w:r>
      <w:r w:rsidRPr="00210FD8">
        <w:rPr>
          <w:rFonts w:ascii="Times New Roman" w:eastAsia="Times-Roman" w:hAnsi="Times New Roman"/>
          <w:sz w:val="28"/>
          <w:szCs w:val="28"/>
          <w:lang w:val="uk-UA"/>
        </w:rPr>
        <w:t>, у</w:t>
      </w:r>
      <w:r w:rsidRPr="00B2642B">
        <w:rPr>
          <w:rFonts w:ascii="Times New Roman" w:eastAsia="Times-Roman" w:hAnsi="Times New Roman"/>
          <w:sz w:val="28"/>
          <w:szCs w:val="28"/>
          <w:lang w:val="uk-UA"/>
        </w:rPr>
        <w:t>мови, за яких</w:t>
      </w:r>
      <w:r w:rsidRPr="00210FD8">
        <w:rPr>
          <w:rFonts w:ascii="Times New Roman" w:eastAsia="Times-Roman" w:hAnsi="Times New Roman"/>
          <w:sz w:val="28"/>
          <w:szCs w:val="28"/>
          <w:lang w:val="uk-UA"/>
        </w:rPr>
        <w:t xml:space="preserve"> </w:t>
      </w:r>
      <w:r w:rsidRPr="00B2642B">
        <w:rPr>
          <w:rFonts w:ascii="Times New Roman" w:eastAsia="Times-Roman" w:hAnsi="Times New Roman"/>
          <w:sz w:val="28"/>
          <w:szCs w:val="28"/>
          <w:lang w:val="uk-UA"/>
        </w:rPr>
        <w:t>дитина може проявити не лише інтелектуальну компетентність, але й компетентність соціальну.</w:t>
      </w:r>
      <w:r>
        <w:rPr>
          <w:rFonts w:ascii="Times New Roman" w:eastAsia="Times-Roman" w:hAnsi="Times New Roman"/>
          <w:sz w:val="28"/>
          <w:szCs w:val="28"/>
          <w:lang w:val="uk-UA"/>
        </w:rPr>
        <w:t xml:space="preserve"> З</w:t>
      </w:r>
      <w:r w:rsidRPr="00210FD8">
        <w:rPr>
          <w:rFonts w:ascii="Times New Roman" w:eastAsia="Times-Roman" w:hAnsi="Times New Roman"/>
          <w:sz w:val="28"/>
          <w:szCs w:val="28"/>
          <w:lang w:val="uk-UA"/>
        </w:rPr>
        <w:t>а обставин, у яких перебуває Україна сьогодні, гострої актуальності набула важл</w:t>
      </w:r>
      <w:r>
        <w:rPr>
          <w:rFonts w:ascii="Times New Roman" w:eastAsia="Times-Roman" w:hAnsi="Times New Roman"/>
          <w:sz w:val="28"/>
          <w:szCs w:val="28"/>
          <w:lang w:val="uk-UA"/>
        </w:rPr>
        <w:t>и</w:t>
      </w:r>
      <w:r w:rsidRPr="00210FD8">
        <w:rPr>
          <w:rFonts w:ascii="Times New Roman" w:eastAsia="Times-Roman" w:hAnsi="Times New Roman"/>
          <w:sz w:val="28"/>
          <w:szCs w:val="28"/>
          <w:lang w:val="uk-UA"/>
        </w:rPr>
        <w:t>вість формування свідомої, активної громадянської позиції члена суспільства, громадянина держави.</w:t>
      </w:r>
    </w:p>
    <w:p w:rsidR="00730CF2" w:rsidRDefault="00730CF2" w:rsidP="00730CF2">
      <w:pPr>
        <w:autoSpaceDE w:val="0"/>
        <w:autoSpaceDN w:val="0"/>
        <w:adjustRightInd w:val="0"/>
        <w:spacing w:line="240" w:lineRule="auto"/>
        <w:jc w:val="both"/>
        <w:rPr>
          <w:rFonts w:ascii="Times New Roman" w:eastAsia="Helvetica-Bold" w:hAnsi="Times New Roman"/>
          <w:b/>
          <w:bCs/>
          <w:sz w:val="28"/>
          <w:szCs w:val="28"/>
          <w:lang w:val="uk-UA"/>
        </w:rPr>
      </w:pPr>
      <w:r w:rsidRPr="00210FD8">
        <w:rPr>
          <w:rFonts w:ascii="Times New Roman" w:eastAsia="Helvetica-Bold" w:hAnsi="Times New Roman"/>
          <w:b/>
          <w:bCs/>
          <w:sz w:val="28"/>
          <w:szCs w:val="28"/>
          <w:lang w:val="uk-UA"/>
        </w:rPr>
        <w:pict>
          <v:shape id="_x0000_i1026" type="#_x0000_t136" style="width:488.25pt;height:21.75pt" fillcolor="lime" strokecolor="#030">
            <v:shadow color="#868686"/>
            <v:textpath style="font-family:&quot;Arial&quot;;v-text-kern:t" trim="t" fitpath="t" string="Шляхи реалізації Концепції розвитку"/>
          </v:shape>
        </w:pic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 забезпечення ефективної діяльності загальноосвітнього закладу з метою створення сприятливих умов для організації навчально-виховної діяльності;</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ф</w:t>
      </w:r>
      <w:r w:rsidRPr="00210FD8">
        <w:rPr>
          <w:rFonts w:ascii="Times New Roman" w:eastAsia="Times-Roman" w:hAnsi="Times New Roman"/>
          <w:sz w:val="28"/>
          <w:szCs w:val="28"/>
          <w:lang w:val="uk-UA"/>
        </w:rPr>
        <w:t>ункціонува</w:t>
      </w:r>
      <w:r w:rsidRPr="00210FD8">
        <w:rPr>
          <w:rFonts w:ascii="Times New Roman" w:eastAsia="Times-Roman" w:hAnsi="Times New Roman"/>
          <w:sz w:val="28"/>
          <w:szCs w:val="28"/>
        </w:rPr>
        <w:t>ння системи виявлення</w:t>
      </w:r>
      <w:r w:rsidRPr="00210FD8">
        <w:rPr>
          <w:rFonts w:ascii="Times New Roman" w:eastAsia="Times-Roman" w:hAnsi="Times New Roman"/>
          <w:sz w:val="28"/>
          <w:szCs w:val="28"/>
          <w:lang w:val="uk-UA"/>
        </w:rPr>
        <w:t xml:space="preserve"> і </w:t>
      </w:r>
      <w:proofErr w:type="gramStart"/>
      <w:r w:rsidRPr="00210FD8">
        <w:rPr>
          <w:rFonts w:ascii="Times New Roman" w:eastAsia="Times-Roman" w:hAnsi="Times New Roman"/>
          <w:sz w:val="28"/>
          <w:szCs w:val="28"/>
          <w:lang w:val="uk-UA"/>
        </w:rPr>
        <w:t>п</w:t>
      </w:r>
      <w:proofErr w:type="gramEnd"/>
      <w:r w:rsidRPr="00210FD8">
        <w:rPr>
          <w:rFonts w:ascii="Times New Roman" w:eastAsia="Times-Roman" w:hAnsi="Times New Roman"/>
          <w:sz w:val="28"/>
          <w:szCs w:val="28"/>
          <w:lang w:val="uk-UA"/>
        </w:rPr>
        <w:t>ідтримки</w:t>
      </w:r>
      <w:r w:rsidRPr="00210FD8">
        <w:rPr>
          <w:rFonts w:ascii="Times New Roman" w:eastAsia="Times-Roman" w:hAnsi="Times New Roman"/>
          <w:sz w:val="28"/>
          <w:szCs w:val="28"/>
        </w:rPr>
        <w:t xml:space="preserve"> обдарованої молоді;</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xml:space="preserve">• створення сприятливих умов для </w:t>
      </w:r>
      <w:proofErr w:type="gramStart"/>
      <w:r w:rsidRPr="00210FD8">
        <w:rPr>
          <w:rFonts w:ascii="Times New Roman" w:eastAsia="Times-Roman" w:hAnsi="Times New Roman"/>
          <w:sz w:val="28"/>
          <w:szCs w:val="28"/>
        </w:rPr>
        <w:t>п</w:t>
      </w:r>
      <w:proofErr w:type="gramEnd"/>
      <w:r w:rsidRPr="00210FD8">
        <w:rPr>
          <w:rFonts w:ascii="Times New Roman" w:eastAsia="Times-Roman" w:hAnsi="Times New Roman"/>
          <w:sz w:val="28"/>
          <w:szCs w:val="28"/>
        </w:rPr>
        <w:t>ідтримання творчої</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праці вчителів, підвищення </w:t>
      </w:r>
      <w:r>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їх професійної </w:t>
      </w:r>
      <w:r>
        <w:rPr>
          <w:rFonts w:ascii="Times New Roman" w:eastAsia="Times-Roman" w:hAnsi="Times New Roman"/>
          <w:sz w:val="28"/>
          <w:szCs w:val="28"/>
          <w:lang w:val="uk-UA"/>
        </w:rPr>
        <w:t xml:space="preserve"> </w:t>
      </w:r>
      <w:r w:rsidRPr="00210FD8">
        <w:rPr>
          <w:rFonts w:ascii="Times New Roman" w:eastAsia="Times-Roman" w:hAnsi="Times New Roman"/>
          <w:sz w:val="28"/>
          <w:szCs w:val="28"/>
        </w:rPr>
        <w:t>майстерності,</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популяризації педагогічних здобутків;</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rPr>
        <w:t>• впровадження інноваційних технологій у навчально-виховний процес;</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 налагоджен</w:t>
      </w:r>
      <w:r>
        <w:rPr>
          <w:rFonts w:ascii="Times New Roman" w:eastAsia="Times-Roman" w:hAnsi="Times New Roman"/>
          <w:sz w:val="28"/>
          <w:szCs w:val="28"/>
          <w:lang w:val="uk-UA"/>
        </w:rPr>
        <w:t>ня тісної співпраці з батьками;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проектування управлінської діяльності.</w:t>
      </w:r>
    </w:p>
    <w:p w:rsidR="00730CF2" w:rsidRPr="00210FD8" w:rsidRDefault="00730CF2" w:rsidP="00730CF2">
      <w:pPr>
        <w:autoSpaceDE w:val="0"/>
        <w:autoSpaceDN w:val="0"/>
        <w:adjustRightInd w:val="0"/>
        <w:spacing w:line="240" w:lineRule="auto"/>
        <w:jc w:val="both"/>
        <w:rPr>
          <w:rFonts w:ascii="Times New Roman" w:eastAsia="Helvetica-Bold" w:hAnsi="Times New Roman"/>
          <w:b/>
          <w:bCs/>
          <w:sz w:val="28"/>
          <w:szCs w:val="28"/>
          <w:lang w:val="uk-UA"/>
        </w:rPr>
      </w:pPr>
      <w:r w:rsidRPr="00210FD8">
        <w:rPr>
          <w:rFonts w:ascii="Times New Roman" w:eastAsia="Helvetica-Bold" w:hAnsi="Times New Roman"/>
          <w:b/>
          <w:bCs/>
          <w:sz w:val="28"/>
          <w:szCs w:val="28"/>
          <w:lang w:val="uk-UA"/>
        </w:rPr>
        <w:t xml:space="preserve">     </w:t>
      </w:r>
      <w:r w:rsidRPr="00210FD8">
        <w:rPr>
          <w:rFonts w:ascii="Times New Roman" w:eastAsia="Helvetica-Bold" w:hAnsi="Times New Roman"/>
          <w:b/>
          <w:bCs/>
          <w:sz w:val="28"/>
          <w:szCs w:val="28"/>
        </w:rPr>
        <w:pict>
          <v:shape id="_x0000_i1027" type="#_x0000_t136" style="width:459pt;height:18pt" fillcolor="lime" strokecolor="#030">
            <v:shadow color="#868686"/>
            <v:textpath style="font-family:&quot;Arial&quot;;v-text-kern:t" trim="t" fitpath="t" string="Структура навчального закладу"/>
          </v:shape>
        </w:pict>
      </w:r>
    </w:p>
    <w:p w:rsidR="00730CF2" w:rsidRPr="00210FD8" w:rsidRDefault="00730CF2" w:rsidP="00730CF2">
      <w:pPr>
        <w:autoSpaceDE w:val="0"/>
        <w:autoSpaceDN w:val="0"/>
        <w:adjustRightInd w:val="0"/>
        <w:spacing w:line="240" w:lineRule="auto"/>
        <w:jc w:val="both"/>
        <w:rPr>
          <w:rFonts w:ascii="Times New Roman" w:eastAsia="Helvetica-Bold" w:hAnsi="Times New Roman"/>
          <w:b/>
          <w:bCs/>
          <w:sz w:val="28"/>
          <w:szCs w:val="28"/>
          <w:lang w:val="uk-UA"/>
        </w:rPr>
      </w:pPr>
      <w:r w:rsidRPr="00210FD8">
        <w:rPr>
          <w:rFonts w:ascii="Times New Roman" w:eastAsia="Times-Roman" w:hAnsi="Times New Roman"/>
          <w:sz w:val="28"/>
          <w:szCs w:val="28"/>
        </w:rPr>
        <w:t>1. Заклад має 1-</w:t>
      </w:r>
      <w:r w:rsidRPr="00210FD8">
        <w:rPr>
          <w:rFonts w:ascii="Times New Roman" w:eastAsia="Times-Roman" w:hAnsi="Times New Roman"/>
          <w:sz w:val="28"/>
          <w:szCs w:val="28"/>
          <w:lang w:val="uk-UA"/>
        </w:rPr>
        <w:t>9</w:t>
      </w:r>
      <w:r w:rsidRPr="00210FD8">
        <w:rPr>
          <w:rFonts w:ascii="Times New Roman" w:eastAsia="Times-Roman" w:hAnsi="Times New Roman"/>
          <w:sz w:val="28"/>
          <w:szCs w:val="28"/>
        </w:rPr>
        <w:t xml:space="preserve"> класи для учнів</w:t>
      </w:r>
      <w:r w:rsidRPr="00210FD8">
        <w:rPr>
          <w:rFonts w:ascii="Times New Roman" w:eastAsia="Times-Roman" w:hAnsi="Times New Roman"/>
          <w:sz w:val="28"/>
          <w:szCs w:val="28"/>
          <w:lang w:val="uk-UA"/>
        </w:rPr>
        <w:t xml:space="preserve"> </w:t>
      </w:r>
      <w:proofErr w:type="gramStart"/>
      <w:r>
        <w:rPr>
          <w:rFonts w:ascii="Times New Roman" w:eastAsia="Times-Roman" w:hAnsi="Times New Roman"/>
          <w:sz w:val="28"/>
          <w:szCs w:val="28"/>
        </w:rPr>
        <w:t>в</w:t>
      </w:r>
      <w:proofErr w:type="gramEnd"/>
      <w:r>
        <w:rPr>
          <w:rFonts w:ascii="Times New Roman" w:eastAsia="Times-Roman" w:hAnsi="Times New Roman"/>
          <w:sz w:val="28"/>
          <w:szCs w:val="28"/>
        </w:rPr>
        <w:t>іком від 6 до 1</w:t>
      </w:r>
      <w:r>
        <w:rPr>
          <w:rFonts w:ascii="Times New Roman" w:eastAsia="Times-Roman" w:hAnsi="Times New Roman"/>
          <w:sz w:val="28"/>
          <w:szCs w:val="28"/>
          <w:lang w:val="uk-UA"/>
        </w:rPr>
        <w:t>6</w:t>
      </w:r>
      <w:r>
        <w:rPr>
          <w:rFonts w:ascii="Times New Roman" w:eastAsia="Times-Roman" w:hAnsi="Times New Roman"/>
          <w:sz w:val="28"/>
          <w:szCs w:val="28"/>
        </w:rPr>
        <w:t xml:space="preserve"> (1</w:t>
      </w:r>
      <w:r>
        <w:rPr>
          <w:rFonts w:ascii="Times New Roman" w:eastAsia="Times-Roman" w:hAnsi="Times New Roman"/>
          <w:sz w:val="28"/>
          <w:szCs w:val="28"/>
          <w:lang w:val="uk-UA"/>
        </w:rPr>
        <w:t>7</w:t>
      </w:r>
      <w:r w:rsidRPr="00210FD8">
        <w:rPr>
          <w:rFonts w:ascii="Times New Roman" w:eastAsia="Times-Roman" w:hAnsi="Times New Roman"/>
          <w:sz w:val="28"/>
          <w:szCs w:val="28"/>
        </w:rPr>
        <w:t>) років</w:t>
      </w:r>
      <w:r w:rsidRPr="00210FD8">
        <w:rPr>
          <w:rFonts w:ascii="Times New Roman" w:eastAsia="Times-Roman" w:hAnsi="Times New Roman"/>
          <w:sz w:val="28"/>
          <w:szCs w:val="28"/>
          <w:lang w:val="uk-UA"/>
        </w:rPr>
        <w:t>:</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lang w:val="uk-UA"/>
        </w:rPr>
        <w:t xml:space="preserve">І </w:t>
      </w:r>
      <w:r w:rsidRPr="00210FD8">
        <w:rPr>
          <w:rFonts w:ascii="Times New Roman" w:eastAsia="Times-Italic" w:hAnsi="Times New Roman"/>
          <w:iCs/>
          <w:sz w:val="28"/>
          <w:szCs w:val="28"/>
        </w:rPr>
        <w:t>ступінь</w:t>
      </w:r>
      <w:r w:rsidRPr="00210FD8">
        <w:rPr>
          <w:rFonts w:ascii="Times New Roman" w:eastAsia="Times-Italic" w:hAnsi="Times New Roman"/>
          <w:iCs/>
          <w:sz w:val="28"/>
          <w:szCs w:val="28"/>
          <w:lang w:val="uk-UA"/>
        </w:rPr>
        <w:t xml:space="preserve"> –</w:t>
      </w:r>
      <w:r w:rsidRPr="00210FD8">
        <w:rPr>
          <w:rFonts w:ascii="Times New Roman" w:eastAsia="Times-Italic" w:hAnsi="Times New Roman"/>
          <w:i/>
          <w:iCs/>
          <w:sz w:val="28"/>
          <w:szCs w:val="28"/>
          <w:lang w:val="uk-UA"/>
        </w:rPr>
        <w:t xml:space="preserve"> </w:t>
      </w:r>
      <w:r w:rsidRPr="00210FD8">
        <w:rPr>
          <w:rFonts w:ascii="Times New Roman" w:eastAsia="Times-Roman" w:hAnsi="Times New Roman"/>
          <w:sz w:val="28"/>
          <w:szCs w:val="28"/>
        </w:rPr>
        <w:t>початкова школа</w:t>
      </w:r>
      <w:r w:rsidRPr="00210FD8">
        <w:rPr>
          <w:rFonts w:ascii="Times New Roman" w:eastAsia="Times-Roman" w:hAnsi="Times New Roman"/>
          <w:sz w:val="28"/>
          <w:szCs w:val="28"/>
          <w:lang w:val="uk-UA"/>
        </w:rPr>
        <w:t xml:space="preserve">: можливість формування класів-комплектів та запровадженням індивідуальної форми навчання; </w:t>
      </w:r>
      <w:r w:rsidRPr="00210FD8">
        <w:rPr>
          <w:rFonts w:ascii="Times New Roman" w:eastAsia="Times-Roman" w:hAnsi="Times New Roman"/>
          <w:sz w:val="28"/>
          <w:szCs w:val="28"/>
        </w:rPr>
        <w:t xml:space="preserve"> </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Italic" w:hAnsi="Times New Roman"/>
          <w:iCs/>
          <w:sz w:val="28"/>
          <w:szCs w:val="28"/>
        </w:rPr>
        <w:t>II ступінь</w:t>
      </w:r>
      <w:r w:rsidRPr="00210FD8">
        <w:rPr>
          <w:rFonts w:ascii="Times New Roman" w:eastAsia="Times-Italic" w:hAnsi="Times New Roman"/>
          <w:i/>
          <w:iCs/>
          <w:sz w:val="28"/>
          <w:szCs w:val="28"/>
          <w:lang w:val="uk-UA"/>
        </w:rPr>
        <w:t xml:space="preserve"> – </w:t>
      </w:r>
      <w:r w:rsidRPr="00210FD8">
        <w:rPr>
          <w:rFonts w:ascii="Times New Roman" w:eastAsia="Times-Roman" w:hAnsi="Times New Roman"/>
          <w:sz w:val="28"/>
          <w:szCs w:val="28"/>
        </w:rPr>
        <w:t>базова загальна середня</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школа</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загальноосвітні класи, </w:t>
      </w:r>
      <w:r w:rsidRPr="00210FD8">
        <w:rPr>
          <w:rFonts w:ascii="Times New Roman" w:eastAsia="Times-Roman" w:hAnsi="Times New Roman"/>
          <w:sz w:val="28"/>
          <w:szCs w:val="28"/>
          <w:lang w:val="uk-UA"/>
        </w:rPr>
        <w:t>індивідуальне навчання;</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xml:space="preserve">3. </w:t>
      </w:r>
      <w:proofErr w:type="gramStart"/>
      <w:r w:rsidRPr="00210FD8">
        <w:rPr>
          <w:rFonts w:ascii="Times New Roman" w:eastAsia="Times-Roman" w:hAnsi="Times New Roman"/>
          <w:sz w:val="28"/>
          <w:szCs w:val="28"/>
        </w:rPr>
        <w:t>Для</w:t>
      </w:r>
      <w:proofErr w:type="gramEnd"/>
      <w:r w:rsidRPr="00210FD8">
        <w:rPr>
          <w:rFonts w:ascii="Times New Roman" w:eastAsia="Times-Roman" w:hAnsi="Times New Roman"/>
          <w:sz w:val="28"/>
          <w:szCs w:val="28"/>
        </w:rPr>
        <w:t xml:space="preserve"> закладу визначено</w:t>
      </w:r>
      <w:r w:rsidRPr="00210FD8">
        <w:rPr>
          <w:rFonts w:ascii="Times New Roman" w:eastAsia="Times-Roman" w:hAnsi="Times New Roman"/>
          <w:sz w:val="28"/>
          <w:szCs w:val="28"/>
          <w:lang w:val="uk-UA"/>
        </w:rPr>
        <w:t xml:space="preserve"> м</w:t>
      </w:r>
      <w:r w:rsidRPr="00210FD8">
        <w:rPr>
          <w:rFonts w:ascii="Times New Roman" w:eastAsia="Times-Roman" w:hAnsi="Times New Roman"/>
          <w:sz w:val="28"/>
          <w:szCs w:val="28"/>
        </w:rPr>
        <w:t>ікрорайон</w:t>
      </w:r>
      <w:r w:rsidRPr="00210FD8">
        <w:rPr>
          <w:rFonts w:ascii="Times New Roman" w:eastAsia="Times-Roman" w:hAnsi="Times New Roman"/>
          <w:sz w:val="28"/>
          <w:szCs w:val="28"/>
          <w:lang w:val="uk-UA"/>
        </w:rPr>
        <w:t>: с. Городище Городищенської сільської ради.</w:t>
      </w:r>
      <w:r>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Незалежно від місця проживання </w:t>
      </w:r>
      <w:proofErr w:type="gramStart"/>
      <w:r w:rsidRPr="00210FD8">
        <w:rPr>
          <w:rFonts w:ascii="Times New Roman" w:eastAsia="Times-Roman" w:hAnsi="Times New Roman"/>
          <w:sz w:val="28"/>
          <w:szCs w:val="28"/>
        </w:rPr>
        <w:t>до</w:t>
      </w:r>
      <w:proofErr w:type="gramEnd"/>
      <w:r w:rsidRPr="00210FD8">
        <w:rPr>
          <w:rFonts w:ascii="Times New Roman" w:eastAsia="Times-Roman" w:hAnsi="Times New Roman"/>
          <w:sz w:val="28"/>
          <w:szCs w:val="28"/>
        </w:rPr>
        <w:t xml:space="preserve"> закладу зараховуються діти, які виявили</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бажання </w:t>
      </w:r>
      <w:r w:rsidRPr="00210FD8">
        <w:rPr>
          <w:rFonts w:ascii="Times New Roman" w:eastAsia="Times-Roman" w:hAnsi="Times New Roman"/>
          <w:sz w:val="28"/>
          <w:szCs w:val="28"/>
          <w:lang w:val="uk-UA"/>
        </w:rPr>
        <w:t xml:space="preserve">у ньому </w:t>
      </w:r>
      <w:r w:rsidRPr="00210FD8">
        <w:rPr>
          <w:rFonts w:ascii="Times New Roman" w:eastAsia="Times-Roman" w:hAnsi="Times New Roman"/>
          <w:sz w:val="28"/>
          <w:szCs w:val="28"/>
        </w:rPr>
        <w:t>навчатися</w:t>
      </w:r>
      <w:r w:rsidRPr="00210FD8">
        <w:rPr>
          <w:rFonts w:ascii="Times New Roman" w:eastAsia="Times-Roman" w:hAnsi="Times New Roman"/>
          <w:sz w:val="28"/>
          <w:szCs w:val="28"/>
          <w:lang w:val="uk-UA"/>
        </w:rPr>
        <w:t>.</w:t>
      </w:r>
      <w:r w:rsidRPr="00210FD8">
        <w:rPr>
          <w:rFonts w:ascii="Times New Roman" w:eastAsia="Times-Roman" w:hAnsi="Times New Roman"/>
          <w:sz w:val="28"/>
          <w:szCs w:val="28"/>
        </w:rPr>
        <w:t xml:space="preserve"> </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rPr>
        <w:t xml:space="preserve">4. Наповнюваність класів, </w:t>
      </w:r>
      <w:r w:rsidRPr="00210FD8">
        <w:rPr>
          <w:rFonts w:ascii="Times New Roman" w:eastAsia="Times-Roman" w:hAnsi="Times New Roman"/>
          <w:sz w:val="28"/>
          <w:szCs w:val="28"/>
          <w:lang w:val="uk-UA"/>
        </w:rPr>
        <w:t>формування класів-комплектів, організація індиві</w:t>
      </w:r>
      <w:proofErr w:type="gramStart"/>
      <w:r w:rsidRPr="00210FD8">
        <w:rPr>
          <w:rFonts w:ascii="Times New Roman" w:eastAsia="Times-Roman" w:hAnsi="Times New Roman"/>
          <w:sz w:val="28"/>
          <w:szCs w:val="28"/>
          <w:lang w:val="uk-UA"/>
        </w:rPr>
        <w:t>дуального</w:t>
      </w:r>
      <w:proofErr w:type="gramEnd"/>
      <w:r w:rsidRPr="00210FD8">
        <w:rPr>
          <w:rFonts w:ascii="Times New Roman" w:eastAsia="Times-Roman" w:hAnsi="Times New Roman"/>
          <w:sz w:val="28"/>
          <w:szCs w:val="28"/>
          <w:lang w:val="uk-UA"/>
        </w:rPr>
        <w:t xml:space="preserve"> навчання здійснюється на ос</w:t>
      </w:r>
      <w:r>
        <w:rPr>
          <w:rFonts w:ascii="Times New Roman" w:eastAsia="Times-Roman" w:hAnsi="Times New Roman"/>
          <w:sz w:val="28"/>
          <w:szCs w:val="28"/>
          <w:lang w:val="uk-UA"/>
        </w:rPr>
        <w:t>нові нормативних документів МОНУ</w:t>
      </w:r>
      <w:r w:rsidRPr="00210FD8">
        <w:rPr>
          <w:rFonts w:ascii="Times New Roman" w:eastAsia="Times-Roman" w:hAnsi="Times New Roman"/>
          <w:sz w:val="28"/>
          <w:szCs w:val="28"/>
          <w:lang w:val="uk-UA"/>
        </w:rPr>
        <w:t xml:space="preserve">, розпоряджень та рекомендацій відділу освіти. </w:t>
      </w:r>
    </w:p>
    <w:p w:rsidR="00730CF2" w:rsidRDefault="00730CF2" w:rsidP="00730CF2">
      <w:pPr>
        <w:autoSpaceDE w:val="0"/>
        <w:autoSpaceDN w:val="0"/>
        <w:adjustRightInd w:val="0"/>
        <w:spacing w:line="240" w:lineRule="auto"/>
        <w:jc w:val="both"/>
        <w:rPr>
          <w:rFonts w:ascii="Times New Roman" w:eastAsia="Courier-Bold" w:hAnsi="Times New Roman"/>
          <w:b/>
          <w:bCs/>
          <w:sz w:val="28"/>
          <w:szCs w:val="28"/>
          <w:lang w:val="uk-UA"/>
        </w:rPr>
      </w:pPr>
      <w:r w:rsidRPr="00A977DD">
        <w:rPr>
          <w:rFonts w:ascii="Times New Roman" w:eastAsia="Courier-Bold" w:hAnsi="Times New Roman"/>
          <w:b/>
          <w:bCs/>
          <w:sz w:val="28"/>
          <w:szCs w:val="28"/>
        </w:rPr>
        <w:lastRenderedPageBreak/>
        <w:pict>
          <v:shape id="_x0000_i1028" type="#_x0000_t136" style="width:494.25pt;height:26.25pt" fillcolor="lime" strokecolor="#030">
            <v:shadow color="#868686"/>
            <v:textpath style="font-family:&quot;Arial&quot;;v-text-kern:t" trim="t" fitpath="t" string="Організація навчально-виховного процесу"/>
          </v:shape>
        </w:pict>
      </w:r>
    </w:p>
    <w:p w:rsidR="00730CF2" w:rsidRDefault="00730CF2" w:rsidP="00730CF2">
      <w:pPr>
        <w:autoSpaceDE w:val="0"/>
        <w:autoSpaceDN w:val="0"/>
        <w:adjustRightInd w:val="0"/>
        <w:spacing w:line="240" w:lineRule="auto"/>
        <w:jc w:val="both"/>
        <w:rPr>
          <w:rFonts w:ascii="Times New Roman" w:eastAsia="Courier-Bold" w:hAnsi="Times New Roman"/>
          <w:b/>
          <w:bCs/>
          <w:sz w:val="28"/>
          <w:szCs w:val="28"/>
          <w:lang w:val="uk-UA"/>
        </w:rPr>
      </w:pPr>
      <w:r w:rsidRPr="00210FD8">
        <w:rPr>
          <w:rFonts w:ascii="Times New Roman" w:eastAsia="Times-Roman" w:hAnsi="Times New Roman"/>
          <w:sz w:val="28"/>
          <w:szCs w:val="28"/>
        </w:rPr>
        <w:t xml:space="preserve">1. </w:t>
      </w:r>
      <w:r w:rsidRPr="00201271">
        <w:rPr>
          <w:rFonts w:ascii="Times New Roman" w:hAnsi="Times New Roman"/>
          <w:sz w:val="28"/>
          <w:szCs w:val="28"/>
          <w:lang w:val="uk-UA"/>
        </w:rPr>
        <w:t>Школа працюватиме над проблемою</w:t>
      </w:r>
      <w:r w:rsidRPr="007D6173">
        <w:rPr>
          <w:rFonts w:ascii="Times New Roman" w:hAnsi="Times New Roman"/>
          <w:b/>
          <w:sz w:val="28"/>
          <w:szCs w:val="28"/>
          <w:lang w:val="uk-UA"/>
        </w:rPr>
        <w:t xml:space="preserve"> </w:t>
      </w:r>
      <w:r>
        <w:rPr>
          <w:rFonts w:ascii="Times New Roman" w:hAnsi="Times New Roman"/>
          <w:b/>
          <w:sz w:val="28"/>
          <w:szCs w:val="28"/>
          <w:lang w:val="uk-UA"/>
        </w:rPr>
        <w:t xml:space="preserve">створення інноваційного простору  з метою розвитку громадянської активності учнів. </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Pr>
          <w:rFonts w:ascii="Times New Roman" w:eastAsia="Times-Roman" w:hAnsi="Times New Roman"/>
          <w:sz w:val="28"/>
          <w:szCs w:val="28"/>
          <w:lang w:val="uk-UA"/>
        </w:rPr>
        <w:t xml:space="preserve">2. </w:t>
      </w:r>
      <w:r w:rsidRPr="00210FD8">
        <w:rPr>
          <w:rFonts w:ascii="Times New Roman" w:eastAsia="Times-Roman" w:hAnsi="Times New Roman"/>
          <w:sz w:val="28"/>
          <w:szCs w:val="28"/>
        </w:rPr>
        <w:t>Заклад працює за навчальним планом,</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що складається на основі розроблених</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МОН України базових навчальних плані</w:t>
      </w:r>
      <w:proofErr w:type="gramStart"/>
      <w:r w:rsidRPr="00210FD8">
        <w:rPr>
          <w:rFonts w:ascii="Times New Roman" w:eastAsia="Times-Roman" w:hAnsi="Times New Roman"/>
          <w:sz w:val="28"/>
          <w:szCs w:val="28"/>
        </w:rPr>
        <w:t>в</w:t>
      </w:r>
      <w:proofErr w:type="gramEnd"/>
      <w:r w:rsidRPr="00210FD8">
        <w:rPr>
          <w:rFonts w:ascii="Times New Roman" w:eastAsia="Times-Roman" w:hAnsi="Times New Roman"/>
          <w:sz w:val="28"/>
          <w:szCs w:val="28"/>
          <w:lang w:val="uk-UA"/>
        </w:rPr>
        <w:t xml:space="preserve">. </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Pr>
          <w:rFonts w:ascii="Times New Roman" w:eastAsia="Times-Roman" w:hAnsi="Times New Roman"/>
          <w:sz w:val="28"/>
          <w:szCs w:val="28"/>
          <w:lang w:val="uk-UA"/>
        </w:rPr>
        <w:t>3</w:t>
      </w:r>
      <w:r w:rsidRPr="00210FD8">
        <w:rPr>
          <w:rFonts w:ascii="Times New Roman" w:eastAsia="Times-Roman" w:hAnsi="Times New Roman"/>
          <w:sz w:val="28"/>
          <w:szCs w:val="28"/>
          <w:lang w:val="uk-UA"/>
        </w:rPr>
        <w:t>. Для дітей з особливими потребами передбачено співпрацю з Березнянською спеціалізованою загальноосвітньою школою, укладено угоду про співпрацю.</w:t>
      </w:r>
      <w:r w:rsidRPr="00210FD8">
        <w:rPr>
          <w:rFonts w:ascii="Times New Roman" w:eastAsia="Times-Roman" w:hAnsi="Times New Roman"/>
          <w:sz w:val="28"/>
          <w:szCs w:val="28"/>
        </w:rPr>
        <w:t xml:space="preserve"> </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Pr>
          <w:rFonts w:ascii="Times New Roman" w:eastAsia="Times-Roman" w:hAnsi="Times New Roman"/>
          <w:sz w:val="28"/>
          <w:szCs w:val="28"/>
          <w:lang w:val="uk-UA"/>
        </w:rPr>
        <w:t>4</w:t>
      </w:r>
      <w:r w:rsidRPr="00210FD8">
        <w:rPr>
          <w:rFonts w:ascii="Times New Roman" w:eastAsia="Times-Roman" w:hAnsi="Times New Roman"/>
          <w:sz w:val="28"/>
          <w:szCs w:val="28"/>
          <w:lang w:val="uk-UA"/>
        </w:rPr>
        <w:t>. Педагогічні працівники можуть поєднувати навчально-виховну роботу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Pr>
          <w:rFonts w:ascii="Times New Roman" w:eastAsia="Times-Roman" w:hAnsi="Times New Roman"/>
          <w:sz w:val="28"/>
          <w:szCs w:val="28"/>
          <w:lang w:val="uk-UA"/>
        </w:rPr>
        <w:t>5</w:t>
      </w:r>
      <w:r w:rsidRPr="00210FD8">
        <w:rPr>
          <w:rFonts w:ascii="Times New Roman" w:eastAsia="Times-Roman" w:hAnsi="Times New Roman"/>
          <w:sz w:val="28"/>
          <w:szCs w:val="28"/>
        </w:rPr>
        <w:t>. Структура навчального року семестрова. Тижневий режим роботи</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регламентується розкладом занять.</w:t>
      </w:r>
    </w:p>
    <w:p w:rsidR="00730CF2" w:rsidRPr="00F703EF" w:rsidRDefault="00730CF2" w:rsidP="00730CF2">
      <w:pPr>
        <w:autoSpaceDE w:val="0"/>
        <w:autoSpaceDN w:val="0"/>
        <w:adjustRightInd w:val="0"/>
        <w:spacing w:line="240" w:lineRule="auto"/>
        <w:jc w:val="both"/>
        <w:rPr>
          <w:rFonts w:ascii="Times New Roman" w:eastAsia="Times-Roman" w:hAnsi="Times New Roman"/>
          <w:sz w:val="28"/>
          <w:szCs w:val="28"/>
          <w:lang w:val="uk-UA"/>
        </w:rPr>
      </w:pPr>
      <w:r>
        <w:rPr>
          <w:rFonts w:ascii="Times New Roman" w:eastAsia="Times-Roman" w:hAnsi="Times New Roman"/>
          <w:sz w:val="28"/>
          <w:szCs w:val="28"/>
          <w:lang w:val="uk-UA"/>
        </w:rPr>
        <w:t>6</w:t>
      </w:r>
      <w:r w:rsidRPr="00210FD8">
        <w:rPr>
          <w:rFonts w:ascii="Times New Roman" w:eastAsia="Times-Roman" w:hAnsi="Times New Roman"/>
          <w:sz w:val="28"/>
          <w:szCs w:val="28"/>
        </w:rPr>
        <w:t xml:space="preserve">. Робочий навчальний план розробляється щороку </w:t>
      </w:r>
      <w:proofErr w:type="gramStart"/>
      <w:r w:rsidRPr="00210FD8">
        <w:rPr>
          <w:rFonts w:ascii="Times New Roman" w:eastAsia="Times-Roman" w:hAnsi="Times New Roman"/>
          <w:sz w:val="28"/>
          <w:szCs w:val="28"/>
        </w:rPr>
        <w:t>на</w:t>
      </w:r>
      <w:proofErr w:type="gramEnd"/>
      <w:r w:rsidRPr="00210FD8">
        <w:rPr>
          <w:rFonts w:ascii="Times New Roman" w:eastAsia="Times-Roman" w:hAnsi="Times New Roman"/>
          <w:sz w:val="28"/>
          <w:szCs w:val="28"/>
        </w:rPr>
        <w:t xml:space="preserve"> </w:t>
      </w:r>
      <w:proofErr w:type="gramStart"/>
      <w:r w:rsidRPr="00210FD8">
        <w:rPr>
          <w:rFonts w:ascii="Times New Roman" w:eastAsia="Times-Roman" w:hAnsi="Times New Roman"/>
          <w:sz w:val="28"/>
          <w:szCs w:val="28"/>
        </w:rPr>
        <w:t>основ</w:t>
      </w:r>
      <w:proofErr w:type="gramEnd"/>
      <w:r w:rsidRPr="00210FD8">
        <w:rPr>
          <w:rFonts w:ascii="Times New Roman" w:eastAsia="Times-Roman" w:hAnsi="Times New Roman"/>
          <w:sz w:val="28"/>
          <w:szCs w:val="28"/>
        </w:rPr>
        <w:t>і Типових навчальних планів МОН України</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Основою конструювання робочого навчального плану </w:t>
      </w:r>
      <w:r w:rsidRPr="00B2642B">
        <w:rPr>
          <w:rFonts w:ascii="Times New Roman" w:eastAsia="Times-Italic" w:hAnsi="Times New Roman"/>
          <w:iCs/>
          <w:sz w:val="28"/>
          <w:szCs w:val="28"/>
        </w:rPr>
        <w:t>є</w:t>
      </w:r>
      <w:r w:rsidRPr="00210FD8">
        <w:rPr>
          <w:rFonts w:ascii="Times New Roman" w:eastAsia="Times-Italic" w:hAnsi="Times New Roman"/>
          <w:i/>
          <w:iCs/>
          <w:sz w:val="28"/>
          <w:szCs w:val="28"/>
        </w:rPr>
        <w:t xml:space="preserve"> </w:t>
      </w:r>
      <w:r>
        <w:rPr>
          <w:rFonts w:ascii="Times New Roman" w:eastAsia="Times-Roman" w:hAnsi="Times New Roman"/>
          <w:sz w:val="28"/>
          <w:szCs w:val="28"/>
        </w:rPr>
        <w:t>визначення зв</w:t>
      </w:r>
      <w:r>
        <w:rPr>
          <w:rFonts w:ascii="Times New Roman" w:eastAsia="Times-Roman" w:hAnsi="Times New Roman"/>
          <w:sz w:val="28"/>
          <w:szCs w:val="28"/>
          <w:lang w:val="uk-UA"/>
        </w:rPr>
        <w:t>’</w:t>
      </w:r>
      <w:r w:rsidRPr="00210FD8">
        <w:rPr>
          <w:rFonts w:ascii="Times New Roman" w:eastAsia="Times-Roman" w:hAnsi="Times New Roman"/>
          <w:sz w:val="28"/>
          <w:szCs w:val="28"/>
        </w:rPr>
        <w:t>язкі</w:t>
      </w:r>
      <w:proofErr w:type="gramStart"/>
      <w:r w:rsidRPr="00210FD8">
        <w:rPr>
          <w:rFonts w:ascii="Times New Roman" w:eastAsia="Times-Roman" w:hAnsi="Times New Roman"/>
          <w:sz w:val="28"/>
          <w:szCs w:val="28"/>
        </w:rPr>
        <w:t>в</w:t>
      </w:r>
      <w:proofErr w:type="gramEnd"/>
      <w:r w:rsidRPr="00210FD8">
        <w:rPr>
          <w:rFonts w:ascii="Times New Roman" w:eastAsia="Times-Roman" w:hAnsi="Times New Roman"/>
          <w:sz w:val="28"/>
          <w:szCs w:val="28"/>
        </w:rPr>
        <w:t>,</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які сприяють розумовому розвитку учнів,</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самопізнанню й усвідомленому особистісно професійному самовизначенню.</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Робочий навчальний план закладу відповідає наступним нормативам: кількість навчальних годин, що визначає</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максимально допустиме навантаження учнів, не </w:t>
      </w:r>
      <w:proofErr w:type="gramStart"/>
      <w:r w:rsidRPr="00210FD8">
        <w:rPr>
          <w:rFonts w:ascii="Times New Roman" w:eastAsia="Times-Roman" w:hAnsi="Times New Roman"/>
          <w:sz w:val="28"/>
          <w:szCs w:val="28"/>
        </w:rPr>
        <w:t>повинна</w:t>
      </w:r>
      <w:proofErr w:type="gramEnd"/>
      <w:r w:rsidRPr="00210FD8">
        <w:rPr>
          <w:rFonts w:ascii="Times New Roman" w:eastAsia="Times-Roman" w:hAnsi="Times New Roman"/>
          <w:sz w:val="28"/>
          <w:szCs w:val="28"/>
        </w:rPr>
        <w:t xml:space="preserve"> перевищувати</w:t>
      </w:r>
      <w:r>
        <w:rPr>
          <w:rFonts w:ascii="Times New Roman" w:eastAsia="Times-Roman" w:hAnsi="Times New Roman"/>
          <w:sz w:val="28"/>
          <w:szCs w:val="28"/>
          <w:lang w:val="uk-UA"/>
        </w:rPr>
        <w:t xml:space="preserve"> </w:t>
      </w:r>
      <w:r w:rsidRPr="00210FD8">
        <w:rPr>
          <w:rFonts w:ascii="Times New Roman" w:eastAsia="Times-Roman" w:hAnsi="Times New Roman"/>
          <w:sz w:val="28"/>
          <w:szCs w:val="28"/>
        </w:rPr>
        <w:t>кількість годин, вказаних у Типових</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навчальних планах.</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Pr>
          <w:rFonts w:ascii="Times New Roman" w:eastAsia="Times-Roman" w:hAnsi="Times New Roman"/>
          <w:sz w:val="28"/>
          <w:szCs w:val="28"/>
          <w:lang w:val="uk-UA"/>
        </w:rPr>
        <w:t>7</w:t>
      </w:r>
      <w:r w:rsidRPr="00210FD8">
        <w:rPr>
          <w:rFonts w:ascii="Times New Roman" w:eastAsia="Times-Roman" w:hAnsi="Times New Roman"/>
          <w:sz w:val="28"/>
          <w:szCs w:val="28"/>
        </w:rPr>
        <w:t>. Вивчення навчальних дисциплін здійснюється за програмами МОН України.</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Авторські навчальні програми можуть</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використовуватись у вивченні </w:t>
      </w:r>
      <w:r w:rsidRPr="00210FD8">
        <w:rPr>
          <w:rFonts w:ascii="Times New Roman" w:eastAsia="Times-Roman" w:hAnsi="Times New Roman"/>
          <w:sz w:val="28"/>
          <w:szCs w:val="28"/>
          <w:lang w:val="uk-UA"/>
        </w:rPr>
        <w:t>факультативів, курсі</w:t>
      </w:r>
      <w:proofErr w:type="gramStart"/>
      <w:r w:rsidRPr="00210FD8">
        <w:rPr>
          <w:rFonts w:ascii="Times New Roman" w:eastAsia="Times-Roman" w:hAnsi="Times New Roman"/>
          <w:sz w:val="28"/>
          <w:szCs w:val="28"/>
          <w:lang w:val="uk-UA"/>
        </w:rPr>
        <w:t>в</w:t>
      </w:r>
      <w:proofErr w:type="gramEnd"/>
      <w:r w:rsidRPr="00210FD8">
        <w:rPr>
          <w:rFonts w:ascii="Times New Roman" w:eastAsia="Times-Roman" w:hAnsi="Times New Roman"/>
          <w:sz w:val="28"/>
          <w:szCs w:val="28"/>
          <w:lang w:val="uk-UA"/>
        </w:rPr>
        <w:t xml:space="preserve"> за вибором. </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Pr>
          <w:rFonts w:ascii="Times New Roman" w:eastAsia="Times-Roman" w:hAnsi="Times New Roman"/>
          <w:sz w:val="28"/>
          <w:szCs w:val="28"/>
          <w:lang w:val="uk-UA"/>
        </w:rPr>
        <w:t>8</w:t>
      </w:r>
      <w:r w:rsidRPr="00210FD8">
        <w:rPr>
          <w:rFonts w:ascii="Times New Roman" w:eastAsia="Times-Roman" w:hAnsi="Times New Roman"/>
          <w:sz w:val="28"/>
          <w:szCs w:val="28"/>
        </w:rPr>
        <w:t>. Система оцінювання знань учнів, порядок переведення та випуску, нагородження визначаються МОН України.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Pr>
          <w:rFonts w:ascii="Times New Roman" w:eastAsia="Times-Roman" w:hAnsi="Times New Roman"/>
          <w:sz w:val="28"/>
          <w:szCs w:val="28"/>
          <w:lang w:val="uk-UA"/>
        </w:rPr>
        <w:t>9</w:t>
      </w:r>
      <w:r w:rsidRPr="00210FD8">
        <w:rPr>
          <w:rFonts w:ascii="Times New Roman" w:eastAsia="Times-Roman" w:hAnsi="Times New Roman"/>
          <w:sz w:val="28"/>
          <w:szCs w:val="28"/>
        </w:rPr>
        <w:t>. Основною формою організації</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навчально-виховного процесу є класно-урочна система.</w:t>
      </w:r>
    </w:p>
    <w:p w:rsidR="00730CF2" w:rsidRPr="00210FD8" w:rsidRDefault="00730CF2" w:rsidP="00730CF2">
      <w:pPr>
        <w:autoSpaceDE w:val="0"/>
        <w:autoSpaceDN w:val="0"/>
        <w:adjustRightInd w:val="0"/>
        <w:spacing w:line="240" w:lineRule="auto"/>
        <w:jc w:val="both"/>
        <w:rPr>
          <w:rFonts w:ascii="Times New Roman" w:eastAsia="Helvetica-Bold" w:hAnsi="Times New Roman"/>
          <w:bCs/>
          <w:sz w:val="28"/>
          <w:szCs w:val="28"/>
        </w:rPr>
      </w:pPr>
      <w:proofErr w:type="gramStart"/>
      <w:r w:rsidRPr="00210FD8">
        <w:rPr>
          <w:rFonts w:ascii="Times New Roman" w:eastAsia="Helvetica-Bold" w:hAnsi="Times New Roman"/>
          <w:bCs/>
          <w:sz w:val="28"/>
          <w:szCs w:val="28"/>
        </w:rPr>
        <w:t>З</w:t>
      </w:r>
      <w:proofErr w:type="gramEnd"/>
      <w:r w:rsidRPr="00210FD8">
        <w:rPr>
          <w:rFonts w:ascii="Times New Roman" w:eastAsia="Helvetica-Bold" w:hAnsi="Times New Roman"/>
          <w:bCs/>
          <w:sz w:val="28"/>
          <w:szCs w:val="28"/>
        </w:rPr>
        <w:t xml:space="preserve"> метою забе</w:t>
      </w:r>
      <w:r>
        <w:rPr>
          <w:rFonts w:ascii="Times New Roman" w:eastAsia="Helvetica-Bold" w:hAnsi="Times New Roman"/>
          <w:bCs/>
          <w:sz w:val="28"/>
          <w:szCs w:val="28"/>
        </w:rPr>
        <w:t>зпечення сприятливих для здоров</w:t>
      </w:r>
      <w:r>
        <w:rPr>
          <w:rFonts w:ascii="Times New Roman" w:eastAsia="Helvetica-Bold" w:hAnsi="Times New Roman"/>
          <w:bCs/>
          <w:sz w:val="28"/>
          <w:szCs w:val="28"/>
          <w:lang w:val="uk-UA"/>
        </w:rPr>
        <w:t>’</w:t>
      </w:r>
      <w:r w:rsidRPr="00210FD8">
        <w:rPr>
          <w:rFonts w:ascii="Times New Roman" w:eastAsia="Helvetica-Bold" w:hAnsi="Times New Roman"/>
          <w:bCs/>
          <w:sz w:val="28"/>
          <w:szCs w:val="28"/>
        </w:rPr>
        <w:t>я умов</w:t>
      </w:r>
      <w:r w:rsidRPr="00210FD8">
        <w:rPr>
          <w:rFonts w:ascii="Times New Roman" w:eastAsia="Helvetica-Bold" w:hAnsi="Times New Roman"/>
          <w:bCs/>
          <w:sz w:val="28"/>
          <w:szCs w:val="28"/>
          <w:lang w:val="uk-UA"/>
        </w:rPr>
        <w:t xml:space="preserve"> </w:t>
      </w:r>
      <w:r w:rsidRPr="00210FD8">
        <w:rPr>
          <w:rFonts w:ascii="Times New Roman" w:eastAsia="Helvetica-Bold" w:hAnsi="Times New Roman"/>
          <w:bCs/>
          <w:sz w:val="28"/>
          <w:szCs w:val="28"/>
        </w:rPr>
        <w:t>праці, навчання, високого рівня працездатності,</w:t>
      </w:r>
      <w:r w:rsidRPr="00210FD8">
        <w:rPr>
          <w:rFonts w:ascii="Times New Roman" w:eastAsia="Helvetica-Bold" w:hAnsi="Times New Roman"/>
          <w:bCs/>
          <w:sz w:val="28"/>
          <w:szCs w:val="28"/>
          <w:lang w:val="uk-UA"/>
        </w:rPr>
        <w:t xml:space="preserve"> </w:t>
      </w:r>
      <w:r w:rsidRPr="00210FD8">
        <w:rPr>
          <w:rFonts w:ascii="Times New Roman" w:eastAsia="Helvetica-Bold" w:hAnsi="Times New Roman"/>
          <w:bCs/>
          <w:sz w:val="28"/>
          <w:szCs w:val="28"/>
        </w:rPr>
        <w:t>пр</w:t>
      </w:r>
      <w:r>
        <w:rPr>
          <w:rFonts w:ascii="Times New Roman" w:eastAsia="Helvetica-Bold" w:hAnsi="Times New Roman"/>
          <w:bCs/>
          <w:sz w:val="28"/>
          <w:szCs w:val="28"/>
        </w:rPr>
        <w:t xml:space="preserve">офілактики травматизму </w:t>
      </w:r>
      <w:r>
        <w:rPr>
          <w:rFonts w:ascii="Times New Roman" w:eastAsia="Helvetica-Bold" w:hAnsi="Times New Roman"/>
          <w:bCs/>
          <w:sz w:val="28"/>
          <w:szCs w:val="28"/>
          <w:lang w:val="uk-UA"/>
        </w:rPr>
        <w:t>у Городищенській ЗОШ І-ІІ ступенів</w:t>
      </w:r>
      <w:r w:rsidRPr="00210FD8">
        <w:rPr>
          <w:rFonts w:ascii="Times New Roman" w:eastAsia="Helvetica-Bold" w:hAnsi="Times New Roman"/>
          <w:bCs/>
          <w:sz w:val="28"/>
          <w:szCs w:val="28"/>
        </w:rPr>
        <w:t xml:space="preserve"> о</w:t>
      </w:r>
      <w:r w:rsidRPr="00210FD8">
        <w:rPr>
          <w:rFonts w:ascii="Times New Roman" w:eastAsia="Helvetica-Bold" w:hAnsi="Times New Roman"/>
          <w:bCs/>
          <w:sz w:val="28"/>
          <w:szCs w:val="28"/>
          <w:lang w:val="uk-UA"/>
        </w:rPr>
        <w:t xml:space="preserve">рганізовано </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служб</w:t>
      </w:r>
      <w:r w:rsidRPr="00210FD8">
        <w:rPr>
          <w:rFonts w:ascii="Times New Roman" w:eastAsia="Times-Roman" w:hAnsi="Times New Roman"/>
          <w:sz w:val="28"/>
          <w:szCs w:val="28"/>
          <w:lang w:val="uk-UA"/>
        </w:rPr>
        <w:t>у</w:t>
      </w:r>
      <w:r w:rsidRPr="00210FD8">
        <w:rPr>
          <w:rFonts w:ascii="Times New Roman" w:eastAsia="Times-Roman" w:hAnsi="Times New Roman"/>
          <w:sz w:val="28"/>
          <w:szCs w:val="28"/>
        </w:rPr>
        <w:t xml:space="preserve"> охорони праці;</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xml:space="preserve">• </w:t>
      </w:r>
      <w:r w:rsidRPr="00210FD8">
        <w:rPr>
          <w:rFonts w:ascii="Times New Roman" w:eastAsia="Times-Roman" w:hAnsi="Times New Roman"/>
          <w:sz w:val="28"/>
          <w:szCs w:val="28"/>
          <w:lang w:val="uk-UA"/>
        </w:rPr>
        <w:t>роботу шкільної їдальні</w:t>
      </w:r>
      <w:r w:rsidRPr="00210FD8">
        <w:rPr>
          <w:rFonts w:ascii="Times New Roman" w:eastAsia="Times-Roman" w:hAnsi="Times New Roman"/>
          <w:sz w:val="28"/>
          <w:szCs w:val="28"/>
        </w:rPr>
        <w:t>;</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Pr>
          <w:rFonts w:ascii="Times New Roman" w:eastAsia="Times-Roman" w:hAnsi="Times New Roman"/>
          <w:sz w:val="28"/>
          <w:szCs w:val="28"/>
        </w:rPr>
        <w:t>• психологічн</w:t>
      </w:r>
      <w:r>
        <w:rPr>
          <w:rFonts w:ascii="Times New Roman" w:eastAsia="Times-Roman" w:hAnsi="Times New Roman"/>
          <w:sz w:val="28"/>
          <w:szCs w:val="28"/>
          <w:lang w:val="uk-UA"/>
        </w:rPr>
        <w:t>у</w:t>
      </w:r>
      <w:r>
        <w:rPr>
          <w:rFonts w:ascii="Times New Roman" w:eastAsia="Times-Roman" w:hAnsi="Times New Roman"/>
          <w:sz w:val="28"/>
          <w:szCs w:val="28"/>
        </w:rPr>
        <w:t xml:space="preserve"> служб</w:t>
      </w:r>
      <w:r>
        <w:rPr>
          <w:rFonts w:ascii="Times New Roman" w:eastAsia="Times-Roman" w:hAnsi="Times New Roman"/>
          <w:sz w:val="28"/>
          <w:szCs w:val="28"/>
          <w:lang w:val="uk-UA"/>
        </w:rPr>
        <w:t>у</w:t>
      </w:r>
      <w:r w:rsidRPr="00210FD8">
        <w:rPr>
          <w:rFonts w:ascii="Times New Roman" w:eastAsia="Times-Roman" w:hAnsi="Times New Roman"/>
          <w:sz w:val="28"/>
          <w:szCs w:val="28"/>
        </w:rPr>
        <w:t xml:space="preserve"> </w:t>
      </w:r>
      <w:r w:rsidRPr="00210FD8">
        <w:rPr>
          <w:rFonts w:ascii="Times New Roman" w:eastAsia="Times-Roman" w:hAnsi="Times New Roman"/>
          <w:sz w:val="28"/>
          <w:szCs w:val="28"/>
          <w:lang w:val="uk-UA"/>
        </w:rPr>
        <w:t>(психолог РВО</w:t>
      </w:r>
      <w:r w:rsidRPr="00210FD8">
        <w:rPr>
          <w:rFonts w:ascii="Times New Roman" w:eastAsia="Times-Roman" w:hAnsi="Times New Roman"/>
          <w:sz w:val="28"/>
          <w:szCs w:val="28"/>
        </w:rPr>
        <w:t>);</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rPr>
        <w:t>• медичн</w:t>
      </w:r>
      <w:r w:rsidRPr="00210FD8">
        <w:rPr>
          <w:rFonts w:ascii="Times New Roman" w:eastAsia="Times-Roman" w:hAnsi="Times New Roman"/>
          <w:sz w:val="28"/>
          <w:szCs w:val="28"/>
          <w:lang w:val="uk-UA"/>
        </w:rPr>
        <w:t>ий супровід Городищенського ФАПу</w:t>
      </w:r>
      <w:r>
        <w:rPr>
          <w:rFonts w:ascii="Times New Roman" w:eastAsia="Times-Roman" w:hAnsi="Times New Roman"/>
          <w:sz w:val="28"/>
          <w:szCs w:val="28"/>
          <w:lang w:val="uk-UA"/>
        </w:rPr>
        <w:t>, Менської ЦРЛ</w:t>
      </w:r>
      <w:r w:rsidRPr="00210FD8">
        <w:rPr>
          <w:rFonts w:ascii="Times New Roman" w:eastAsia="Times-Roman" w:hAnsi="Times New Roman"/>
          <w:sz w:val="28"/>
          <w:szCs w:val="28"/>
          <w:lang w:val="uk-UA"/>
        </w:rPr>
        <w:t>;</w:t>
      </w:r>
    </w:p>
    <w:p w:rsidR="00730CF2"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rPr>
        <w:t>• інформаційна служба</w:t>
      </w:r>
      <w:r w:rsidRPr="00210FD8">
        <w:rPr>
          <w:rFonts w:ascii="Times New Roman" w:eastAsia="Times-Roman" w:hAnsi="Times New Roman"/>
          <w:sz w:val="28"/>
          <w:szCs w:val="28"/>
          <w:lang w:val="uk-UA"/>
        </w:rPr>
        <w:t>:</w:t>
      </w:r>
      <w:r w:rsidRPr="00210FD8">
        <w:rPr>
          <w:rFonts w:ascii="Times New Roman" w:eastAsia="Times-Roman" w:hAnsi="Times New Roman"/>
          <w:sz w:val="28"/>
          <w:szCs w:val="28"/>
        </w:rPr>
        <w:t xml:space="preserve"> бібліотека</w:t>
      </w:r>
      <w:r w:rsidRPr="00210FD8">
        <w:rPr>
          <w:rFonts w:ascii="Times New Roman" w:eastAsia="Times-Roman" w:hAnsi="Times New Roman"/>
          <w:sz w:val="28"/>
          <w:szCs w:val="28"/>
          <w:lang w:val="uk-UA"/>
        </w:rPr>
        <w:t>, методичний куточок, Інтненет-сеанси.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p>
    <w:p w:rsidR="00730CF2" w:rsidRDefault="00730CF2" w:rsidP="00730CF2">
      <w:pPr>
        <w:autoSpaceDE w:val="0"/>
        <w:autoSpaceDN w:val="0"/>
        <w:adjustRightInd w:val="0"/>
        <w:spacing w:line="240" w:lineRule="auto"/>
        <w:jc w:val="both"/>
        <w:rPr>
          <w:rFonts w:ascii="Times New Roman" w:eastAsia="Courier-Bold" w:hAnsi="Times New Roman"/>
          <w:b/>
          <w:bCs/>
          <w:sz w:val="28"/>
          <w:szCs w:val="28"/>
          <w:lang w:val="uk-UA"/>
        </w:rPr>
      </w:pPr>
    </w:p>
    <w:p w:rsidR="00730CF2" w:rsidRDefault="00730CF2" w:rsidP="00730CF2">
      <w:pPr>
        <w:autoSpaceDE w:val="0"/>
        <w:autoSpaceDN w:val="0"/>
        <w:adjustRightInd w:val="0"/>
        <w:spacing w:line="240" w:lineRule="auto"/>
        <w:jc w:val="both"/>
        <w:rPr>
          <w:rFonts w:ascii="Times New Roman" w:eastAsia="Courier-Bold" w:hAnsi="Times New Roman"/>
          <w:b/>
          <w:bCs/>
          <w:sz w:val="28"/>
          <w:szCs w:val="28"/>
          <w:lang w:val="uk-UA"/>
        </w:rPr>
      </w:pPr>
      <w:r w:rsidRPr="00210FD8">
        <w:rPr>
          <w:rFonts w:ascii="Times New Roman" w:eastAsia="Courier-Bold" w:hAnsi="Times New Roman"/>
          <w:b/>
          <w:bCs/>
          <w:sz w:val="28"/>
          <w:szCs w:val="28"/>
        </w:rPr>
        <w:lastRenderedPageBreak/>
        <w:pict>
          <v:shape id="_x0000_i1029" type="#_x0000_t136" style="width:498pt;height:17.25pt" fillcolor="#3cc" strokecolor="#036">
            <v:shadow color="#868686"/>
            <v:textpath style="font-family:&quot;Arial&quot;;v-text-kern:t" trim="t" fitpath="t" string="Умови навчально-виховного процесу"/>
          </v:shape>
        </w:pic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xml:space="preserve">1. </w:t>
      </w:r>
      <w:r w:rsidRPr="00210FD8">
        <w:rPr>
          <w:rFonts w:ascii="Times New Roman" w:eastAsia="Times-Roman" w:hAnsi="Times New Roman"/>
          <w:sz w:val="28"/>
          <w:szCs w:val="28"/>
          <w:lang w:val="uk-UA"/>
        </w:rPr>
        <w:t>Реалізація завдання</w:t>
      </w:r>
      <w:r w:rsidRPr="00210FD8">
        <w:rPr>
          <w:rFonts w:ascii="Times New Roman" w:eastAsia="Helvetica-Bold" w:hAnsi="Times New Roman"/>
          <w:bCs/>
          <w:sz w:val="28"/>
          <w:szCs w:val="28"/>
          <w:lang w:val="uk-UA"/>
        </w:rPr>
        <w:t xml:space="preserve"> виховання </w:t>
      </w:r>
      <w:r w:rsidRPr="00210FD8">
        <w:rPr>
          <w:rFonts w:ascii="Times New Roman" w:hAnsi="Times New Roman"/>
          <w:b/>
          <w:sz w:val="28"/>
          <w:szCs w:val="28"/>
          <w:lang w:val="uk-UA"/>
        </w:rPr>
        <w:t>свідомого, активного громадянина незалежної держави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2. Для створення відповідних сані</w:t>
      </w:r>
      <w:proofErr w:type="gramStart"/>
      <w:r w:rsidRPr="00210FD8">
        <w:rPr>
          <w:rFonts w:ascii="Times New Roman" w:eastAsia="Times-Roman" w:hAnsi="Times New Roman"/>
          <w:sz w:val="28"/>
          <w:szCs w:val="28"/>
        </w:rPr>
        <w:t>тарно</w:t>
      </w:r>
      <w:r w:rsidRPr="00210FD8">
        <w:rPr>
          <w:rFonts w:ascii="Times New Roman" w:eastAsia="Times-Roman" w:hAnsi="Times New Roman"/>
          <w:sz w:val="28"/>
          <w:szCs w:val="28"/>
          <w:lang w:val="uk-UA"/>
        </w:rPr>
        <w:t>-</w:t>
      </w:r>
      <w:r w:rsidRPr="00210FD8">
        <w:rPr>
          <w:rFonts w:ascii="Times New Roman" w:eastAsia="Times-Roman" w:hAnsi="Times New Roman"/>
          <w:sz w:val="28"/>
          <w:szCs w:val="28"/>
        </w:rPr>
        <w:t>г</w:t>
      </w:r>
      <w:proofErr w:type="gramEnd"/>
      <w:r w:rsidRPr="00210FD8">
        <w:rPr>
          <w:rFonts w:ascii="Times New Roman" w:eastAsia="Times-Roman" w:hAnsi="Times New Roman"/>
          <w:sz w:val="28"/>
          <w:szCs w:val="28"/>
        </w:rPr>
        <w:t>ігієнічних умов функціонування закладу передбачено:</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дотримання вимог державних органів</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санітарно-епідеміологічного контролю відповідно до </w:t>
      </w:r>
      <w:proofErr w:type="gramStart"/>
      <w:r w:rsidRPr="00210FD8">
        <w:rPr>
          <w:rFonts w:ascii="Times New Roman" w:eastAsia="Times-Roman" w:hAnsi="Times New Roman"/>
          <w:sz w:val="28"/>
          <w:szCs w:val="28"/>
        </w:rPr>
        <w:t>чинного</w:t>
      </w:r>
      <w:proofErr w:type="gramEnd"/>
      <w:r w:rsidRPr="00210FD8">
        <w:rPr>
          <w:rFonts w:ascii="Times New Roman" w:eastAsia="Times-Roman" w:hAnsi="Times New Roman"/>
          <w:sz w:val="28"/>
          <w:szCs w:val="28"/>
        </w:rPr>
        <w:t xml:space="preserve"> законодавства;</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організаці</w:t>
      </w:r>
      <w:r w:rsidRPr="00210FD8">
        <w:rPr>
          <w:rFonts w:ascii="Times New Roman" w:eastAsia="Times-Roman" w:hAnsi="Times New Roman"/>
          <w:sz w:val="28"/>
          <w:szCs w:val="28"/>
          <w:lang w:val="uk-UA"/>
        </w:rPr>
        <w:t>я</w:t>
      </w:r>
      <w:r w:rsidRPr="00210FD8">
        <w:rPr>
          <w:rFonts w:ascii="Times New Roman" w:eastAsia="Times-Roman" w:hAnsi="Times New Roman"/>
          <w:sz w:val="28"/>
          <w:szCs w:val="28"/>
        </w:rPr>
        <w:t xml:space="preserve"> раціонального режиму</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навчально-виховного процесу; проектування однозмінного </w:t>
      </w:r>
      <w:r w:rsidRPr="00210FD8">
        <w:rPr>
          <w:rFonts w:ascii="Times New Roman" w:eastAsia="Times-Roman" w:hAnsi="Times New Roman"/>
          <w:sz w:val="28"/>
          <w:szCs w:val="28"/>
          <w:lang w:val="uk-UA"/>
        </w:rPr>
        <w:t xml:space="preserve">п’ятиденного </w:t>
      </w:r>
      <w:r w:rsidRPr="00210FD8">
        <w:rPr>
          <w:rFonts w:ascii="Times New Roman" w:eastAsia="Times-Roman" w:hAnsi="Times New Roman"/>
          <w:sz w:val="28"/>
          <w:szCs w:val="28"/>
        </w:rPr>
        <w:t>робочого</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тижня</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 </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rPr>
        <w:t>• введення стабільного рухового режиму учнів: система рухової активності</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школярів включає щоденні фізичні</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заняття</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уроки фізичної культури, заняття </w:t>
      </w:r>
      <w:proofErr w:type="gramStart"/>
      <w:r w:rsidRPr="00210FD8">
        <w:rPr>
          <w:rFonts w:ascii="Times New Roman" w:eastAsia="Times-Roman" w:hAnsi="Times New Roman"/>
          <w:sz w:val="28"/>
          <w:szCs w:val="28"/>
          <w:lang w:val="uk-UA"/>
        </w:rPr>
        <w:t>у</w:t>
      </w:r>
      <w:proofErr w:type="gramEnd"/>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спорт</w:t>
      </w:r>
      <w:r w:rsidRPr="00210FD8">
        <w:rPr>
          <w:rFonts w:ascii="Times New Roman" w:eastAsia="Times-Roman" w:hAnsi="Times New Roman"/>
          <w:sz w:val="28"/>
          <w:szCs w:val="28"/>
          <w:lang w:val="uk-UA"/>
        </w:rPr>
        <w:t>ивному гуртку,</w:t>
      </w:r>
      <w:r w:rsidRPr="00210FD8">
        <w:rPr>
          <w:rFonts w:ascii="Times New Roman" w:eastAsia="Times-Roman" w:hAnsi="Times New Roman"/>
          <w:sz w:val="28"/>
          <w:szCs w:val="28"/>
        </w:rPr>
        <w:t xml:space="preserve"> рухові</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паузи на уроках, </w:t>
      </w:r>
      <w:r w:rsidRPr="00210FD8">
        <w:rPr>
          <w:rFonts w:ascii="Times New Roman" w:eastAsia="Times-Roman" w:hAnsi="Times New Roman"/>
          <w:sz w:val="28"/>
          <w:szCs w:val="28"/>
          <w:lang w:val="uk-UA"/>
        </w:rPr>
        <w:t xml:space="preserve">рухливі ігри на </w:t>
      </w:r>
      <w:r w:rsidRPr="00210FD8">
        <w:rPr>
          <w:rFonts w:ascii="Times New Roman" w:eastAsia="Times-Roman" w:hAnsi="Times New Roman"/>
          <w:sz w:val="28"/>
          <w:szCs w:val="28"/>
        </w:rPr>
        <w:t>перерв</w:t>
      </w:r>
      <w:r w:rsidRPr="00210FD8">
        <w:rPr>
          <w:rFonts w:ascii="Times New Roman" w:eastAsia="Times-Roman" w:hAnsi="Times New Roman"/>
          <w:sz w:val="28"/>
          <w:szCs w:val="28"/>
          <w:lang w:val="uk-UA"/>
        </w:rPr>
        <w:t>і;</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 xml:space="preserve">• організацію гарячого харчування учнів; </w:t>
      </w:r>
    </w:p>
    <w:p w:rsidR="00730CF2" w:rsidRPr="00210FD8" w:rsidRDefault="00730CF2" w:rsidP="00730CF2">
      <w:pPr>
        <w:spacing w:line="240" w:lineRule="auto"/>
        <w:jc w:val="both"/>
        <w:rPr>
          <w:rFonts w:ascii="Times New Roman" w:eastAsia="Times-Roman" w:hAnsi="Times New Roman"/>
          <w:lang w:val="uk-UA"/>
        </w:rPr>
      </w:pPr>
      <w:r w:rsidRPr="00210FD8">
        <w:rPr>
          <w:rFonts w:ascii="Times New Roman" w:eastAsia="Times-Roman" w:hAnsi="Times New Roman"/>
          <w:sz w:val="28"/>
          <w:szCs w:val="28"/>
          <w:lang w:val="uk-UA"/>
        </w:rPr>
        <w:t>•</w:t>
      </w:r>
      <w:r w:rsidRPr="00210FD8">
        <w:rPr>
          <w:rFonts w:ascii="Times New Roman" w:eastAsia="Times-Roman" w:hAnsi="Times New Roman"/>
          <w:lang w:val="uk-UA"/>
        </w:rPr>
        <w:t xml:space="preserve"> </w:t>
      </w:r>
      <w:r>
        <w:rPr>
          <w:rFonts w:ascii="Times New Roman" w:eastAsia="Times-Roman" w:hAnsi="Times New Roman"/>
          <w:sz w:val="28"/>
          <w:szCs w:val="28"/>
          <w:lang w:val="uk-UA"/>
        </w:rPr>
        <w:t>контроль за станом здоров’</w:t>
      </w:r>
      <w:r w:rsidRPr="00210FD8">
        <w:rPr>
          <w:rFonts w:ascii="Times New Roman" w:eastAsia="Times-Roman" w:hAnsi="Times New Roman"/>
          <w:sz w:val="28"/>
          <w:szCs w:val="28"/>
          <w:lang w:val="uk-UA"/>
        </w:rPr>
        <w:t>я під наглядом учителів, контролем медпрацівника, дирекції, проведення щорічного обов’язкового медогляду для визначення об’єму фізичних навантажень; здійснення профілактики та діагностики захворювань, проведення щеплень, заборона вживання у їжу продуктів, що містять шкідливі компоненти.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6. Організація змістовного дозвілля учнів під час канікул у шкільному таборі «Джерельце», проведення екскурсій, сприяння організації відпочинку учнів у дитячих таборах.</w:t>
      </w:r>
    </w:p>
    <w:p w:rsidR="00730CF2" w:rsidRDefault="00730CF2" w:rsidP="00730CF2">
      <w:pPr>
        <w:autoSpaceDE w:val="0"/>
        <w:autoSpaceDN w:val="0"/>
        <w:adjustRightInd w:val="0"/>
        <w:spacing w:line="240" w:lineRule="auto"/>
        <w:jc w:val="both"/>
        <w:rPr>
          <w:rFonts w:ascii="Times New Roman" w:eastAsia="Helvetica-Bold" w:hAnsi="Times New Roman"/>
          <w:b/>
          <w:bCs/>
          <w:sz w:val="28"/>
          <w:szCs w:val="28"/>
          <w:lang w:val="uk-UA"/>
        </w:rPr>
      </w:pPr>
      <w:r w:rsidRPr="00210FD8">
        <w:rPr>
          <w:rFonts w:ascii="Times New Roman" w:eastAsia="Helvetica-Bold" w:hAnsi="Times New Roman"/>
          <w:b/>
          <w:bCs/>
          <w:sz w:val="28"/>
          <w:szCs w:val="28"/>
          <w:lang w:val="uk-UA"/>
        </w:rPr>
        <w:t xml:space="preserve">                 </w:t>
      </w:r>
    </w:p>
    <w:p w:rsidR="00730CF2" w:rsidRPr="00210FD8" w:rsidRDefault="00730CF2" w:rsidP="00730CF2">
      <w:pPr>
        <w:autoSpaceDE w:val="0"/>
        <w:autoSpaceDN w:val="0"/>
        <w:adjustRightInd w:val="0"/>
        <w:spacing w:line="240" w:lineRule="auto"/>
        <w:jc w:val="both"/>
        <w:rPr>
          <w:rFonts w:ascii="Times New Roman" w:eastAsia="Helvetica-Bold" w:hAnsi="Times New Roman"/>
          <w:b/>
          <w:bCs/>
          <w:sz w:val="28"/>
          <w:szCs w:val="28"/>
          <w:lang w:val="uk-UA"/>
        </w:rPr>
      </w:pPr>
      <w:r>
        <w:rPr>
          <w:rFonts w:ascii="Times New Roman" w:eastAsia="Helvetica-Bold" w:hAnsi="Times New Roman"/>
          <w:b/>
          <w:bCs/>
          <w:sz w:val="28"/>
          <w:szCs w:val="28"/>
          <w:lang w:val="uk-UA"/>
        </w:rPr>
        <w:t xml:space="preserve">                </w:t>
      </w:r>
      <w:r w:rsidRPr="00210FD8">
        <w:rPr>
          <w:rFonts w:ascii="Times New Roman" w:eastAsia="Helvetica-Bold" w:hAnsi="Times New Roman"/>
          <w:b/>
          <w:bCs/>
          <w:sz w:val="28"/>
          <w:szCs w:val="28"/>
          <w:lang w:val="uk-UA"/>
        </w:rPr>
        <w:t xml:space="preserve"> </w:t>
      </w:r>
      <w:r w:rsidRPr="00210FD8">
        <w:rPr>
          <w:rFonts w:ascii="Times New Roman" w:eastAsia="Helvetica-Bold" w:hAnsi="Times New Roman"/>
          <w:b/>
          <w:bCs/>
          <w:sz w:val="28"/>
          <w:szCs w:val="28"/>
        </w:rPr>
        <w:pict>
          <v:shape id="_x0000_i1030" type="#_x0000_t136" style="width:375pt;height:21.75pt" fillcolor="#3cc" strokecolor="#036">
            <v:shadow color="#868686"/>
            <v:textpath style="font-family:&quot;Arial&quot;;v-text-kern:t" trim="t" fitpath="t" string="Кадрове забезпечення"/>
          </v:shape>
        </w:pic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1. Кадрове забезпечення здійснюється на</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основі </w:t>
      </w:r>
      <w:proofErr w:type="gramStart"/>
      <w:r w:rsidRPr="00210FD8">
        <w:rPr>
          <w:rFonts w:ascii="Times New Roman" w:eastAsia="Times-Roman" w:hAnsi="Times New Roman"/>
          <w:sz w:val="28"/>
          <w:szCs w:val="28"/>
        </w:rPr>
        <w:t>штатного</w:t>
      </w:r>
      <w:proofErr w:type="gramEnd"/>
      <w:r w:rsidRPr="00210FD8">
        <w:rPr>
          <w:rFonts w:ascii="Times New Roman" w:eastAsia="Times-Roman" w:hAnsi="Times New Roman"/>
          <w:sz w:val="28"/>
          <w:szCs w:val="28"/>
        </w:rPr>
        <w:t xml:space="preserve"> розкладу.</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2. Педагогічна діяльність здійснюється</w:t>
      </w:r>
      <w:r w:rsidRPr="00210FD8">
        <w:rPr>
          <w:rFonts w:ascii="Times New Roman" w:eastAsia="Times-Roman" w:hAnsi="Times New Roman"/>
          <w:sz w:val="28"/>
          <w:szCs w:val="28"/>
          <w:lang w:val="uk-UA"/>
        </w:rPr>
        <w:t xml:space="preserve"> </w:t>
      </w:r>
      <w:proofErr w:type="gramStart"/>
      <w:r w:rsidRPr="00210FD8">
        <w:rPr>
          <w:rFonts w:ascii="Times New Roman" w:eastAsia="Times-Roman" w:hAnsi="Times New Roman"/>
          <w:sz w:val="28"/>
          <w:szCs w:val="28"/>
        </w:rPr>
        <w:t>на</w:t>
      </w:r>
      <w:proofErr w:type="gramEnd"/>
      <w:r w:rsidRPr="00210FD8">
        <w:rPr>
          <w:rFonts w:ascii="Times New Roman" w:eastAsia="Times-Roman" w:hAnsi="Times New Roman"/>
          <w:sz w:val="28"/>
          <w:szCs w:val="28"/>
        </w:rPr>
        <w:t xml:space="preserve"> основі функціональних обов</w:t>
      </w:r>
      <w:r w:rsidRPr="00210FD8">
        <w:rPr>
          <w:rFonts w:ascii="Times New Roman" w:eastAsia="Times-Roman" w:hAnsi="Times New Roman"/>
          <w:sz w:val="28"/>
          <w:szCs w:val="28"/>
          <w:lang w:val="uk-UA"/>
        </w:rPr>
        <w:t>’</w:t>
      </w:r>
      <w:r w:rsidRPr="00210FD8">
        <w:rPr>
          <w:rFonts w:ascii="Times New Roman" w:eastAsia="Times-Roman" w:hAnsi="Times New Roman"/>
          <w:sz w:val="28"/>
          <w:szCs w:val="28"/>
        </w:rPr>
        <w:t>язків,</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визначених у посадових інструкціях.</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xml:space="preserve">3. Учитель є </w:t>
      </w:r>
      <w:proofErr w:type="gramStart"/>
      <w:r w:rsidRPr="00210FD8">
        <w:rPr>
          <w:rFonts w:ascii="Times New Roman" w:eastAsia="Times-Roman" w:hAnsi="Times New Roman"/>
          <w:sz w:val="28"/>
          <w:szCs w:val="28"/>
        </w:rPr>
        <w:t>соц</w:t>
      </w:r>
      <w:proofErr w:type="gramEnd"/>
      <w:r w:rsidRPr="00210FD8">
        <w:rPr>
          <w:rFonts w:ascii="Times New Roman" w:eastAsia="Times-Roman" w:hAnsi="Times New Roman"/>
          <w:sz w:val="28"/>
          <w:szCs w:val="28"/>
        </w:rPr>
        <w:t>іальним працівником,</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що організовує творчу співпрацю</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з учнями як рівноправними особистостями.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xml:space="preserve">4. Крім виконання </w:t>
      </w:r>
      <w:proofErr w:type="gramStart"/>
      <w:r w:rsidRPr="00210FD8">
        <w:rPr>
          <w:rFonts w:ascii="Times New Roman" w:eastAsia="Times-Roman" w:hAnsi="Times New Roman"/>
          <w:sz w:val="28"/>
          <w:szCs w:val="28"/>
        </w:rPr>
        <w:t>соц</w:t>
      </w:r>
      <w:proofErr w:type="gramEnd"/>
      <w:r w:rsidRPr="00210FD8">
        <w:rPr>
          <w:rFonts w:ascii="Times New Roman" w:eastAsia="Times-Roman" w:hAnsi="Times New Roman"/>
          <w:sz w:val="28"/>
          <w:szCs w:val="28"/>
        </w:rPr>
        <w:t>іального замовлення на надання обов</w:t>
      </w:r>
      <w:r w:rsidRPr="00210FD8">
        <w:rPr>
          <w:rFonts w:ascii="Times New Roman" w:eastAsia="Times-Roman" w:hAnsi="Times New Roman"/>
          <w:sz w:val="28"/>
          <w:szCs w:val="28"/>
          <w:lang w:val="uk-UA"/>
        </w:rPr>
        <w:t>’</w:t>
      </w:r>
      <w:r w:rsidRPr="00210FD8">
        <w:rPr>
          <w:rFonts w:ascii="Times New Roman" w:eastAsia="Times-Roman" w:hAnsi="Times New Roman"/>
          <w:sz w:val="28"/>
          <w:szCs w:val="28"/>
        </w:rPr>
        <w:t>язкової</w:t>
      </w:r>
      <w:r w:rsidRPr="00210FD8">
        <w:rPr>
          <w:rFonts w:ascii="Times New Roman" w:eastAsia="Times-Roman" w:hAnsi="Times New Roman"/>
          <w:sz w:val="28"/>
          <w:szCs w:val="28"/>
          <w:lang w:val="uk-UA"/>
        </w:rPr>
        <w:t xml:space="preserve"> базової загальної </w:t>
      </w:r>
      <w:r w:rsidRPr="00210FD8">
        <w:rPr>
          <w:rFonts w:ascii="Times New Roman" w:eastAsia="Times-Roman" w:hAnsi="Times New Roman"/>
          <w:sz w:val="28"/>
          <w:szCs w:val="28"/>
        </w:rPr>
        <w:t xml:space="preserve"> середньої освіти, учитель має право на вияв творчої індивідуальності, на інноваційну діяльність</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у процесі власної педагогічної</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діяльності.</w:t>
      </w:r>
    </w:p>
    <w:p w:rsidR="00730CF2" w:rsidRDefault="00730CF2" w:rsidP="00730CF2">
      <w:pPr>
        <w:spacing w:line="240" w:lineRule="auto"/>
        <w:rPr>
          <w:rFonts w:ascii="Times New Roman" w:eastAsia="Helvetica-Bold" w:hAnsi="Times New Roman"/>
          <w:b/>
          <w:bCs/>
          <w:sz w:val="28"/>
          <w:szCs w:val="28"/>
          <w:lang w:val="uk-UA"/>
        </w:rPr>
      </w:pPr>
    </w:p>
    <w:p w:rsidR="00730CF2" w:rsidRDefault="00730CF2" w:rsidP="00730CF2">
      <w:pPr>
        <w:spacing w:line="240" w:lineRule="auto"/>
        <w:rPr>
          <w:rFonts w:ascii="Times New Roman" w:eastAsia="Helvetica-Bold" w:hAnsi="Times New Roman"/>
          <w:b/>
          <w:bCs/>
          <w:sz w:val="28"/>
          <w:szCs w:val="28"/>
          <w:lang w:val="uk-UA"/>
        </w:rPr>
      </w:pPr>
    </w:p>
    <w:p w:rsidR="00730CF2" w:rsidRDefault="00730CF2" w:rsidP="00730CF2">
      <w:pPr>
        <w:spacing w:line="240" w:lineRule="auto"/>
        <w:rPr>
          <w:rFonts w:ascii="Times New Roman" w:eastAsia="Helvetica-Bold" w:hAnsi="Times New Roman"/>
          <w:b/>
          <w:bCs/>
          <w:sz w:val="28"/>
          <w:szCs w:val="28"/>
          <w:lang w:val="uk-UA"/>
        </w:rPr>
      </w:pPr>
    </w:p>
    <w:p w:rsidR="00730CF2" w:rsidRDefault="00730CF2" w:rsidP="00730CF2">
      <w:pPr>
        <w:spacing w:line="240" w:lineRule="auto"/>
        <w:rPr>
          <w:rFonts w:ascii="Times New Roman" w:eastAsia="Helvetica-Bold" w:hAnsi="Times New Roman"/>
          <w:b/>
          <w:bCs/>
          <w:sz w:val="28"/>
          <w:szCs w:val="28"/>
          <w:lang w:val="uk-UA"/>
        </w:rPr>
      </w:pPr>
    </w:p>
    <w:p w:rsidR="00730CF2" w:rsidRDefault="00730CF2" w:rsidP="00730CF2">
      <w:pPr>
        <w:spacing w:line="240" w:lineRule="auto"/>
        <w:rPr>
          <w:rFonts w:ascii="Times New Roman" w:eastAsia="Helvetica-Bold" w:hAnsi="Times New Roman"/>
          <w:b/>
          <w:bCs/>
          <w:sz w:val="28"/>
          <w:szCs w:val="28"/>
          <w:lang w:val="uk-UA"/>
        </w:rPr>
      </w:pPr>
    </w:p>
    <w:p w:rsidR="00730CF2" w:rsidRDefault="00730CF2" w:rsidP="00730CF2">
      <w:pPr>
        <w:spacing w:line="240" w:lineRule="auto"/>
        <w:rPr>
          <w:rFonts w:ascii="Times New Roman" w:eastAsia="Helvetica-Bold" w:hAnsi="Times New Roman"/>
          <w:b/>
          <w:bCs/>
          <w:sz w:val="28"/>
          <w:szCs w:val="28"/>
          <w:lang w:val="uk-UA"/>
        </w:rPr>
      </w:pPr>
      <w:r w:rsidRPr="00210FD8">
        <w:rPr>
          <w:rFonts w:ascii="Times New Roman" w:eastAsia="Helvetica-Bold" w:hAnsi="Times New Roman"/>
          <w:b/>
          <w:bCs/>
          <w:sz w:val="28"/>
          <w:szCs w:val="28"/>
        </w:rPr>
        <w:lastRenderedPageBreak/>
        <w:pict>
          <v:shape id="_x0000_i1031" type="#_x0000_t136" style="width:489pt;height:19.5pt" fillcolor="#3cc" strokecolor="#036">
            <v:shadow color="#868686"/>
            <v:textpath style="font-family:&quot;Arial&quot;;v-text-kern:t" trim="t" fitpath="t" string="Організація методичної роботи"/>
          </v:shape>
        </w:pict>
      </w:r>
    </w:p>
    <w:p w:rsidR="00730CF2" w:rsidRPr="00D47E92" w:rsidRDefault="00730CF2" w:rsidP="00730CF2">
      <w:pPr>
        <w:spacing w:line="240" w:lineRule="auto"/>
        <w:rPr>
          <w:rFonts w:ascii="Times New Roman" w:hAnsi="Times New Roman"/>
          <w:b/>
          <w:i/>
          <w:sz w:val="28"/>
          <w:szCs w:val="28"/>
          <w:lang w:val="uk-UA"/>
        </w:rPr>
      </w:pPr>
      <w:r w:rsidRPr="00D47E92">
        <w:rPr>
          <w:rFonts w:ascii="Times New Roman" w:eastAsia="Helvetica-Bold" w:hAnsi="Times New Roman"/>
          <w:bCs/>
          <w:sz w:val="28"/>
          <w:szCs w:val="28"/>
          <w:lang w:val="uk-UA"/>
        </w:rPr>
        <w:t>1.</w:t>
      </w:r>
      <w:r>
        <w:rPr>
          <w:rFonts w:ascii="Times New Roman" w:eastAsia="Helvetica-Bold" w:hAnsi="Times New Roman"/>
          <w:b/>
          <w:bCs/>
          <w:sz w:val="28"/>
          <w:szCs w:val="28"/>
          <w:lang w:val="uk-UA"/>
        </w:rPr>
        <w:t xml:space="preserve"> </w:t>
      </w:r>
      <w:r w:rsidRPr="00D47E92">
        <w:rPr>
          <w:rFonts w:ascii="Times New Roman" w:eastAsia="Helvetica-Bold" w:hAnsi="Times New Roman"/>
          <w:bCs/>
          <w:sz w:val="28"/>
          <w:szCs w:val="28"/>
          <w:lang w:val="uk-UA"/>
        </w:rPr>
        <w:t>Структура методичної роботи</w:t>
      </w:r>
    </w:p>
    <w:p w:rsidR="00730CF2" w:rsidRPr="00210FD8" w:rsidRDefault="00730CF2" w:rsidP="00730CF2">
      <w:pPr>
        <w:spacing w:line="240" w:lineRule="auto"/>
        <w:rPr>
          <w:rFonts w:ascii="Times New Roman" w:hAnsi="Times New Roman"/>
          <w:b/>
          <w:i/>
          <w:sz w:val="28"/>
          <w:szCs w:val="28"/>
          <w:lang w:val="uk-UA"/>
        </w:rPr>
      </w:pPr>
      <w:r>
        <w:rPr>
          <w:rFonts w:ascii="Times New Roman" w:hAnsi="Times New Roman"/>
          <w:b/>
          <w:i/>
          <w:noProof/>
          <w:sz w:val="28"/>
          <w:szCs w:val="28"/>
        </w:rPr>
        <w:drawing>
          <wp:inline distT="0" distB="0" distL="0" distR="0">
            <wp:extent cx="6057900" cy="9029700"/>
            <wp:effectExtent l="0" t="0" r="0" b="0"/>
            <wp:docPr id="103" name="Организационная диаграмма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30CF2" w:rsidRDefault="00730CF2" w:rsidP="00730CF2">
      <w:pPr>
        <w:autoSpaceDE w:val="0"/>
        <w:autoSpaceDN w:val="0"/>
        <w:adjustRightInd w:val="0"/>
        <w:spacing w:line="240" w:lineRule="auto"/>
        <w:jc w:val="both"/>
        <w:rPr>
          <w:rFonts w:ascii="Times New Roman" w:eastAsia="Times-Roman" w:hAnsi="Times New Roman"/>
          <w:sz w:val="28"/>
          <w:szCs w:val="28"/>
          <w:lang w:val="uk-UA"/>
        </w:rPr>
      </w:pPr>
    </w:p>
    <w:p w:rsidR="00730CF2" w:rsidRDefault="00730CF2" w:rsidP="00730CF2">
      <w:pPr>
        <w:autoSpaceDE w:val="0"/>
        <w:autoSpaceDN w:val="0"/>
        <w:adjustRightInd w:val="0"/>
        <w:spacing w:line="240" w:lineRule="auto"/>
        <w:jc w:val="both"/>
        <w:rPr>
          <w:rFonts w:ascii="Times New Roman" w:eastAsia="Times-Roman" w:hAnsi="Times New Roman"/>
          <w:sz w:val="28"/>
          <w:szCs w:val="28"/>
          <w:lang w:val="uk-UA"/>
        </w:rPr>
      </w:pP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 xml:space="preserve">2. Науково-методична робота в закладі здійснюється в рамках виконання </w:t>
      </w:r>
      <w:r w:rsidRPr="00210FD8">
        <w:rPr>
          <w:rFonts w:ascii="Times New Roman" w:hAnsi="Times New Roman"/>
          <w:spacing w:val="1"/>
          <w:sz w:val="28"/>
          <w:szCs w:val="28"/>
          <w:lang w:val="uk-UA"/>
        </w:rPr>
        <w:t xml:space="preserve">Законів України «Про </w:t>
      </w:r>
      <w:r w:rsidRPr="00210FD8">
        <w:rPr>
          <w:rFonts w:ascii="Times New Roman" w:hAnsi="Times New Roman"/>
          <w:sz w:val="28"/>
          <w:szCs w:val="28"/>
          <w:lang w:val="uk-UA"/>
        </w:rPr>
        <w:t>освіту», «Про загальну середню освіту», Державної національної доктрини розвитку освіти, Концепцій національного, громадянського виховання особистості в умовах розвитку української державності, освітньо-виховних програм, спрямованих на посилення громадянського виховання.</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3. З метою підвищення освітнього та кваліфікаційного рівнів педагогічних працівників має забезпечуватись своєчасне проходження ними курсів підвищення кваліфікації та атестація.</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 xml:space="preserve">4. Навчально-методичне забезпечення освіти та позакласну діяльність з пред-метів здійснювати через організацію роботи у окружних шкільних методоб’днаннях, методоб’єднанні класних керівників, співпраці з РМК. </w:t>
      </w:r>
    </w:p>
    <w:p w:rsidR="00730CF2" w:rsidRPr="00210FD8" w:rsidRDefault="00730CF2" w:rsidP="00730CF2">
      <w:pPr>
        <w:autoSpaceDE w:val="0"/>
        <w:autoSpaceDN w:val="0"/>
        <w:adjustRightInd w:val="0"/>
        <w:spacing w:line="240" w:lineRule="auto"/>
        <w:ind w:firstLine="567"/>
        <w:jc w:val="both"/>
        <w:rPr>
          <w:rFonts w:ascii="Times New Roman" w:hAnsi="Times New Roman"/>
          <w:b/>
          <w:noProof/>
          <w:sz w:val="28"/>
          <w:szCs w:val="28"/>
          <w:lang w:val="uk-UA" w:eastAsia="uk-UA"/>
        </w:rPr>
      </w:pPr>
      <w:r w:rsidRPr="00210FD8">
        <w:rPr>
          <w:rFonts w:ascii="Times New Roman" w:hAnsi="Times New Roman"/>
          <w:b/>
          <w:noProof/>
          <w:sz w:val="28"/>
          <w:szCs w:val="28"/>
          <w:lang w:val="uk-UA" w:eastAsia="uk-UA"/>
        </w:rPr>
        <w:pict>
          <v:shape id="_x0000_i1032" type="#_x0000_t136" style="width:442.5pt;height:18pt" fillcolor="#3cc" strokecolor="#036">
            <v:shadow color="#868686"/>
            <v:textpath style="font-family:&quot;Arial&quot;;v-text-kern:t" trim="t" fitpath="t" string="Освітньо-виховна діяльність"/>
          </v:shape>
        </w:pict>
      </w:r>
    </w:p>
    <w:p w:rsidR="00730CF2" w:rsidRPr="00210FD8" w:rsidRDefault="00730CF2" w:rsidP="00730CF2">
      <w:pPr>
        <w:autoSpaceDE w:val="0"/>
        <w:autoSpaceDN w:val="0"/>
        <w:adjustRightInd w:val="0"/>
        <w:spacing w:line="240" w:lineRule="auto"/>
        <w:ind w:firstLine="567"/>
        <w:jc w:val="both"/>
        <w:rPr>
          <w:rFonts w:ascii="Times New Roman" w:eastAsia="Helvetica-Bold" w:hAnsi="Times New Roman"/>
          <w:bCs/>
          <w:sz w:val="28"/>
          <w:szCs w:val="28"/>
          <w:lang w:val="uk-UA"/>
        </w:rPr>
      </w:pPr>
      <w:r w:rsidRPr="00210FD8">
        <w:rPr>
          <w:rFonts w:ascii="Times New Roman" w:eastAsia="Helvetica-Bold" w:hAnsi="Times New Roman"/>
          <w:bCs/>
          <w:sz w:val="28"/>
          <w:szCs w:val="28"/>
          <w:lang w:val="uk-UA"/>
        </w:rPr>
        <w:t>Освіта сьогодні покликана займатись особливим духовним творенням –готувати нову людину – громадянина України, якому притаманні такі риси, як національна самоповага і патріотизм, гуманність і добропорядність, компетентність і волелюбність, який високо цінує ідеали демократії, свободи, справедливості.</w:t>
      </w:r>
    </w:p>
    <w:p w:rsidR="00730CF2" w:rsidRPr="00210FD8" w:rsidRDefault="00730CF2" w:rsidP="00730CF2">
      <w:pPr>
        <w:autoSpaceDE w:val="0"/>
        <w:autoSpaceDN w:val="0"/>
        <w:adjustRightInd w:val="0"/>
        <w:spacing w:line="240" w:lineRule="auto"/>
        <w:ind w:firstLine="567"/>
        <w:jc w:val="both"/>
        <w:rPr>
          <w:rFonts w:ascii="Times New Roman" w:eastAsia="Helvetica-Bold" w:hAnsi="Times New Roman"/>
          <w:bCs/>
          <w:sz w:val="28"/>
          <w:szCs w:val="28"/>
          <w:lang w:val="uk-UA"/>
        </w:rPr>
      </w:pPr>
      <w:r w:rsidRPr="00210FD8">
        <w:rPr>
          <w:rFonts w:ascii="Times New Roman" w:eastAsia="Helvetica-Bold" w:hAnsi="Times New Roman"/>
          <w:bCs/>
          <w:sz w:val="28"/>
          <w:szCs w:val="28"/>
          <w:lang w:val="uk-UA"/>
        </w:rPr>
        <w:t>Аналіз організації освітнього процесу в закладі та усвідомлення проблем розвитку загальної середньої освіти в Україні на сучасному етапі викликали</w:t>
      </w:r>
      <w:r>
        <w:rPr>
          <w:rFonts w:ascii="Times New Roman" w:eastAsia="Helvetica-Bold" w:hAnsi="Times New Roman"/>
          <w:bCs/>
          <w:sz w:val="28"/>
          <w:szCs w:val="28"/>
          <w:lang w:val="uk-UA"/>
        </w:rPr>
        <w:t xml:space="preserve"> </w:t>
      </w:r>
      <w:r w:rsidRPr="00210FD8">
        <w:rPr>
          <w:rFonts w:ascii="Times New Roman" w:eastAsia="Helvetica-Bold" w:hAnsi="Times New Roman"/>
          <w:bCs/>
          <w:sz w:val="28"/>
          <w:szCs w:val="28"/>
          <w:lang w:val="uk-UA"/>
        </w:rPr>
        <w:t xml:space="preserve">необхідність розробити Концепцію розвитку Городищенської загальноосвітньої школи І-ІІ ступенів на період 2014-2019 років </w:t>
      </w:r>
      <w:r w:rsidRPr="00210FD8">
        <w:rPr>
          <w:rFonts w:ascii="Times New Roman" w:eastAsia="Helvetica-Bold" w:hAnsi="Times New Roman"/>
          <w:b/>
          <w:bCs/>
          <w:sz w:val="28"/>
          <w:szCs w:val="28"/>
          <w:lang w:val="uk-UA"/>
        </w:rPr>
        <w:t>«Виховання</w:t>
      </w:r>
      <w:r w:rsidRPr="00210FD8">
        <w:rPr>
          <w:rFonts w:ascii="Times New Roman" w:eastAsia="Helvetica-Bold" w:hAnsi="Times New Roman"/>
          <w:bCs/>
          <w:sz w:val="28"/>
          <w:szCs w:val="28"/>
          <w:lang w:val="uk-UA"/>
        </w:rPr>
        <w:t xml:space="preserve"> </w:t>
      </w:r>
      <w:r w:rsidRPr="00210FD8">
        <w:rPr>
          <w:rFonts w:ascii="Times New Roman" w:hAnsi="Times New Roman"/>
          <w:b/>
          <w:sz w:val="28"/>
          <w:szCs w:val="28"/>
          <w:lang w:val="uk-UA"/>
        </w:rPr>
        <w:t>свідомого, активного громадянина незалежної держави».</w:t>
      </w:r>
    </w:p>
    <w:p w:rsidR="00730CF2" w:rsidRPr="00210FD8" w:rsidRDefault="00730CF2" w:rsidP="00730CF2">
      <w:pPr>
        <w:spacing w:line="240" w:lineRule="auto"/>
        <w:ind w:firstLine="567"/>
        <w:jc w:val="both"/>
        <w:rPr>
          <w:rFonts w:ascii="Times New Roman" w:hAnsi="Times New Roman"/>
          <w:noProof/>
          <w:sz w:val="28"/>
          <w:szCs w:val="28"/>
          <w:lang w:val="uk-UA" w:eastAsia="uk-UA"/>
        </w:rPr>
      </w:pPr>
      <w:r w:rsidRPr="00210FD8">
        <w:rPr>
          <w:rFonts w:ascii="Times New Roman" w:hAnsi="Times New Roman"/>
          <w:spacing w:val="1"/>
          <w:sz w:val="28"/>
          <w:szCs w:val="28"/>
          <w:lang w:val="uk-UA"/>
        </w:rPr>
        <w:t xml:space="preserve">Основні програмні орієнтири  виховання підростаючого покоління визначені у Законі України «Про </w:t>
      </w:r>
      <w:r w:rsidRPr="00210FD8">
        <w:rPr>
          <w:rFonts w:ascii="Times New Roman" w:hAnsi="Times New Roman"/>
          <w:sz w:val="28"/>
          <w:szCs w:val="28"/>
          <w:lang w:val="uk-UA"/>
        </w:rPr>
        <w:t>освіту», «Про загальну середню освіту», Державній національній доктрині розвитку освіти, концепціях національного, громадянського виховання особистості в умовах розвитку української державності та інших документах.</w:t>
      </w:r>
    </w:p>
    <w:p w:rsidR="00730CF2" w:rsidRPr="00210FD8"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sz w:val="28"/>
          <w:szCs w:val="28"/>
          <w:lang w:val="uk-UA"/>
        </w:rPr>
        <w:t>Національна програма виховання дітей та учнівської молоді в Україні визначає, що «метою виховання є становлення громадянина України, патріота своєї  країни, готового самовіддано розбудовувати її як суверенну, незалежну, демократичну, правову і соціальну державу, здатного виявляти національну гідність, знати свої обов’язки і права, цивілізовано відстоювати їх, сприяти громадянському миру і злагоді в суспільстві, поводитися компетентно, бути конкурентоспроможним, успішно реалізовуватися в соціумі як громадянин, сім’янин, професіонал, носій культури».</w:t>
      </w:r>
    </w:p>
    <w:p w:rsidR="00730CF2" w:rsidRPr="00210FD8" w:rsidRDefault="00730CF2" w:rsidP="00730CF2">
      <w:pPr>
        <w:spacing w:line="240" w:lineRule="auto"/>
        <w:ind w:firstLine="567"/>
        <w:jc w:val="both"/>
        <w:rPr>
          <w:rFonts w:ascii="Times New Roman" w:hAnsi="Times New Roman"/>
          <w:i/>
          <w:sz w:val="28"/>
          <w:szCs w:val="28"/>
        </w:rPr>
      </w:pPr>
      <w:r w:rsidRPr="00210FD8">
        <w:rPr>
          <w:rFonts w:ascii="Times New Roman" w:hAnsi="Times New Roman"/>
          <w:sz w:val="28"/>
          <w:szCs w:val="28"/>
          <w:lang w:val="uk-UA"/>
        </w:rPr>
        <w:t xml:space="preserve"> А тому пріоритетним завдання</w:t>
      </w:r>
      <w:r>
        <w:rPr>
          <w:rFonts w:ascii="Times New Roman" w:hAnsi="Times New Roman"/>
          <w:sz w:val="28"/>
          <w:szCs w:val="28"/>
          <w:lang w:val="uk-UA"/>
        </w:rPr>
        <w:t>м  виховання на сучасному етапі</w:t>
      </w:r>
      <w:r w:rsidRPr="00210FD8">
        <w:rPr>
          <w:rFonts w:ascii="Times New Roman" w:hAnsi="Times New Roman"/>
          <w:sz w:val="28"/>
          <w:szCs w:val="28"/>
          <w:lang w:val="uk-UA"/>
        </w:rPr>
        <w:t xml:space="preserve"> є формування особистості патріота України, який усвідомлює свою належність до сучасної європейської цивілізації, підготовлений до життя і чітко орієнтується в сучасних реаліях.  </w:t>
      </w:r>
      <w:r w:rsidRPr="00210FD8">
        <w:rPr>
          <w:rFonts w:ascii="Times New Roman" w:hAnsi="Times New Roman"/>
          <w:sz w:val="28"/>
          <w:szCs w:val="28"/>
        </w:rPr>
        <w:t xml:space="preserve">Виходячи з цього, визначена основна  </w:t>
      </w:r>
      <w:r w:rsidRPr="00B16A58">
        <w:rPr>
          <w:rFonts w:ascii="Times New Roman" w:hAnsi="Times New Roman"/>
          <w:b/>
          <w:sz w:val="28"/>
          <w:szCs w:val="28"/>
        </w:rPr>
        <w:t>мета виховної роботи</w:t>
      </w:r>
      <w:r w:rsidRPr="00210FD8">
        <w:rPr>
          <w:rFonts w:ascii="Times New Roman" w:hAnsi="Times New Roman"/>
          <w:sz w:val="28"/>
          <w:szCs w:val="28"/>
        </w:rPr>
        <w:t xml:space="preserve"> в нашій школі – це </w:t>
      </w:r>
      <w:r w:rsidRPr="00210FD8">
        <w:rPr>
          <w:rFonts w:ascii="Times New Roman" w:hAnsi="Times New Roman"/>
          <w:b/>
          <w:sz w:val="28"/>
          <w:szCs w:val="28"/>
        </w:rPr>
        <w:t xml:space="preserve">виховання </w:t>
      </w:r>
      <w:proofErr w:type="gramStart"/>
      <w:r w:rsidRPr="00210FD8">
        <w:rPr>
          <w:rFonts w:ascii="Times New Roman" w:hAnsi="Times New Roman"/>
          <w:b/>
          <w:sz w:val="28"/>
          <w:szCs w:val="28"/>
        </w:rPr>
        <w:t>св</w:t>
      </w:r>
      <w:proofErr w:type="gramEnd"/>
      <w:r w:rsidRPr="00210FD8">
        <w:rPr>
          <w:rFonts w:ascii="Times New Roman" w:hAnsi="Times New Roman"/>
          <w:b/>
          <w:sz w:val="28"/>
          <w:szCs w:val="28"/>
        </w:rPr>
        <w:t>ідомого</w:t>
      </w:r>
      <w:r w:rsidRPr="00210FD8">
        <w:rPr>
          <w:rFonts w:ascii="Times New Roman" w:hAnsi="Times New Roman"/>
          <w:b/>
          <w:sz w:val="28"/>
          <w:szCs w:val="28"/>
          <w:lang w:val="uk-UA"/>
        </w:rPr>
        <w:t>,</w:t>
      </w:r>
      <w:r w:rsidRPr="00210FD8">
        <w:rPr>
          <w:rFonts w:ascii="Times New Roman" w:hAnsi="Times New Roman"/>
          <w:b/>
          <w:sz w:val="28"/>
          <w:szCs w:val="28"/>
        </w:rPr>
        <w:t xml:space="preserve"> активного громадянина незалежної держави, </w:t>
      </w:r>
      <w:r w:rsidRPr="00210FD8">
        <w:rPr>
          <w:rFonts w:ascii="Times New Roman" w:hAnsi="Times New Roman"/>
          <w:sz w:val="28"/>
          <w:szCs w:val="28"/>
        </w:rPr>
        <w:t xml:space="preserve"> тобто людини, якій властиві особистісні якості й риси характеру, світогляд, спосіб мислення, вчинки та поведінка, що спрямовані на саморозвиток, самовдосконалення, самореалізацію в соціумі, що в дорослому </w:t>
      </w:r>
      <w:r w:rsidRPr="00210FD8">
        <w:rPr>
          <w:rFonts w:ascii="Times New Roman" w:hAnsi="Times New Roman"/>
          <w:sz w:val="28"/>
          <w:szCs w:val="28"/>
        </w:rPr>
        <w:lastRenderedPageBreak/>
        <w:t xml:space="preserve">самостійному житті дасть можливість сприяти розвитку </w:t>
      </w:r>
      <w:proofErr w:type="gramStart"/>
      <w:r w:rsidRPr="00210FD8">
        <w:rPr>
          <w:rFonts w:ascii="Times New Roman" w:hAnsi="Times New Roman"/>
          <w:sz w:val="28"/>
          <w:szCs w:val="28"/>
        </w:rPr>
        <w:t>демократичного</w:t>
      </w:r>
      <w:proofErr w:type="gramEnd"/>
      <w:r w:rsidRPr="00210FD8">
        <w:rPr>
          <w:rFonts w:ascii="Times New Roman" w:hAnsi="Times New Roman"/>
          <w:sz w:val="28"/>
          <w:szCs w:val="28"/>
        </w:rPr>
        <w:t xml:space="preserve"> громадянського суспільства в Україні.</w:t>
      </w:r>
    </w:p>
    <w:p w:rsidR="00730CF2" w:rsidRPr="00210FD8" w:rsidRDefault="00730CF2" w:rsidP="00730CF2">
      <w:pPr>
        <w:spacing w:line="240" w:lineRule="auto"/>
        <w:ind w:firstLine="567"/>
        <w:jc w:val="both"/>
        <w:rPr>
          <w:rFonts w:ascii="Times New Roman" w:hAnsi="Times New Roman"/>
          <w:sz w:val="28"/>
          <w:szCs w:val="28"/>
        </w:rPr>
      </w:pPr>
      <w:r w:rsidRPr="00210FD8">
        <w:rPr>
          <w:rFonts w:ascii="Times New Roman" w:hAnsi="Times New Roman"/>
          <w:sz w:val="28"/>
          <w:szCs w:val="28"/>
          <w:lang w:val="uk-UA"/>
        </w:rPr>
        <w:t>«</w:t>
      </w:r>
      <w:r w:rsidRPr="00210FD8">
        <w:rPr>
          <w:rFonts w:ascii="Times New Roman" w:hAnsi="Times New Roman"/>
          <w:sz w:val="28"/>
          <w:szCs w:val="28"/>
        </w:rPr>
        <w:t xml:space="preserve">Школа – це маленька держава. Вона не може існувати </w:t>
      </w:r>
      <w:proofErr w:type="gramStart"/>
      <w:r w:rsidRPr="00210FD8">
        <w:rPr>
          <w:rFonts w:ascii="Times New Roman" w:hAnsi="Times New Roman"/>
          <w:sz w:val="28"/>
          <w:szCs w:val="28"/>
        </w:rPr>
        <w:t>без</w:t>
      </w:r>
      <w:proofErr w:type="gramEnd"/>
      <w:r w:rsidRPr="00210FD8">
        <w:rPr>
          <w:rFonts w:ascii="Times New Roman" w:hAnsi="Times New Roman"/>
          <w:sz w:val="28"/>
          <w:szCs w:val="28"/>
        </w:rPr>
        <w:t xml:space="preserve"> ідеї, задуму, що захоплює дітей, учителів і батьків</w:t>
      </w:r>
      <w:r w:rsidRPr="00210FD8">
        <w:rPr>
          <w:rFonts w:ascii="Times New Roman" w:hAnsi="Times New Roman"/>
          <w:sz w:val="28"/>
          <w:szCs w:val="28"/>
          <w:lang w:val="uk-UA"/>
        </w:rPr>
        <w:t>»</w:t>
      </w:r>
      <w:r w:rsidRPr="00210FD8">
        <w:rPr>
          <w:rFonts w:ascii="Times New Roman" w:hAnsi="Times New Roman"/>
          <w:sz w:val="28"/>
          <w:szCs w:val="28"/>
        </w:rPr>
        <w:t xml:space="preserve">. </w:t>
      </w:r>
      <w:r w:rsidRPr="00210FD8">
        <w:rPr>
          <w:rFonts w:ascii="Times New Roman" w:hAnsi="Times New Roman"/>
          <w:sz w:val="28"/>
          <w:szCs w:val="28"/>
          <w:lang w:val="uk-UA"/>
        </w:rPr>
        <w:t>«</w:t>
      </w:r>
      <w:r w:rsidRPr="00210FD8">
        <w:rPr>
          <w:rFonts w:ascii="Times New Roman" w:hAnsi="Times New Roman"/>
          <w:sz w:val="28"/>
          <w:szCs w:val="28"/>
        </w:rPr>
        <w:t>Поспішаймо роб</w:t>
      </w:r>
      <w:r>
        <w:rPr>
          <w:rFonts w:ascii="Times New Roman" w:hAnsi="Times New Roman"/>
          <w:sz w:val="28"/>
          <w:szCs w:val="28"/>
        </w:rPr>
        <w:t xml:space="preserve">ити добро. Духовне добро. Воно </w:t>
      </w:r>
      <w:r w:rsidRPr="00210FD8">
        <w:rPr>
          <w:rFonts w:ascii="Times New Roman" w:hAnsi="Times New Roman"/>
          <w:sz w:val="28"/>
          <w:szCs w:val="28"/>
        </w:rPr>
        <w:t xml:space="preserve">стократ цінніше від </w:t>
      </w:r>
      <w:proofErr w:type="gramStart"/>
      <w:r w:rsidRPr="00210FD8">
        <w:rPr>
          <w:rFonts w:ascii="Times New Roman" w:hAnsi="Times New Roman"/>
          <w:sz w:val="28"/>
          <w:szCs w:val="28"/>
        </w:rPr>
        <w:t>матер</w:t>
      </w:r>
      <w:proofErr w:type="gramEnd"/>
      <w:r w:rsidRPr="00210FD8">
        <w:rPr>
          <w:rFonts w:ascii="Times New Roman" w:hAnsi="Times New Roman"/>
          <w:sz w:val="28"/>
          <w:szCs w:val="28"/>
        </w:rPr>
        <w:t>іального</w:t>
      </w:r>
      <w:r w:rsidRPr="00210FD8">
        <w:rPr>
          <w:rFonts w:ascii="Times New Roman" w:hAnsi="Times New Roman"/>
          <w:sz w:val="28"/>
          <w:szCs w:val="28"/>
          <w:lang w:val="uk-UA"/>
        </w:rPr>
        <w:t>», –</w:t>
      </w:r>
      <w:r w:rsidRPr="00210FD8">
        <w:rPr>
          <w:rFonts w:ascii="Times New Roman" w:hAnsi="Times New Roman"/>
          <w:sz w:val="28"/>
          <w:szCs w:val="28"/>
        </w:rPr>
        <w:t xml:space="preserve"> стверджував О.А.Захаренко. Ідея добротворення лежить в основі виховної системи школи.</w:t>
      </w:r>
    </w:p>
    <w:p w:rsidR="00730CF2" w:rsidRPr="00210FD8" w:rsidRDefault="00730CF2" w:rsidP="00730CF2">
      <w:pPr>
        <w:spacing w:line="240" w:lineRule="auto"/>
        <w:ind w:firstLine="567"/>
        <w:jc w:val="both"/>
        <w:rPr>
          <w:rFonts w:ascii="Times New Roman" w:hAnsi="Times New Roman"/>
          <w:i/>
          <w:sz w:val="28"/>
          <w:szCs w:val="28"/>
        </w:rPr>
      </w:pPr>
      <w:r w:rsidRPr="00210FD8">
        <w:rPr>
          <w:rFonts w:ascii="Times New Roman" w:hAnsi="Times New Roman"/>
          <w:i/>
          <w:sz w:val="28"/>
          <w:szCs w:val="28"/>
        </w:rPr>
        <w:t xml:space="preserve"> </w:t>
      </w:r>
      <w:r w:rsidRPr="00210FD8">
        <w:rPr>
          <w:rFonts w:ascii="Times New Roman" w:hAnsi="Times New Roman"/>
          <w:sz w:val="28"/>
          <w:szCs w:val="28"/>
        </w:rPr>
        <w:t xml:space="preserve">В першу чергу, виховна система – це система </w:t>
      </w:r>
      <w:proofErr w:type="gramStart"/>
      <w:r w:rsidRPr="00210FD8">
        <w:rPr>
          <w:rFonts w:ascii="Times New Roman" w:hAnsi="Times New Roman"/>
          <w:sz w:val="28"/>
          <w:szCs w:val="28"/>
        </w:rPr>
        <w:t>соц</w:t>
      </w:r>
      <w:proofErr w:type="gramEnd"/>
      <w:r w:rsidRPr="00210FD8">
        <w:rPr>
          <w:rFonts w:ascii="Times New Roman" w:hAnsi="Times New Roman"/>
          <w:sz w:val="28"/>
          <w:szCs w:val="28"/>
        </w:rPr>
        <w:t xml:space="preserve">іальна. Її ядро – люди та їхні потреби, мотиви, інтереси, ціннісні орієнтації, дії, відносини. Адже виховна система обумовлена суспільною потребою у створенні спеціальних умов для розвитку у людського індивіда здібностей жити і працювати в </w:t>
      </w:r>
      <w:proofErr w:type="gramStart"/>
      <w:r w:rsidRPr="00210FD8">
        <w:rPr>
          <w:rFonts w:ascii="Times New Roman" w:hAnsi="Times New Roman"/>
          <w:sz w:val="28"/>
          <w:szCs w:val="28"/>
        </w:rPr>
        <w:t>соц</w:t>
      </w:r>
      <w:proofErr w:type="gramEnd"/>
      <w:r w:rsidRPr="00210FD8">
        <w:rPr>
          <w:rFonts w:ascii="Times New Roman" w:hAnsi="Times New Roman"/>
          <w:sz w:val="28"/>
          <w:szCs w:val="28"/>
        </w:rPr>
        <w:t>іумі, освоювати і виконувати соціальні ролі, перетворювати природну і соціальну дійсність.</w:t>
      </w:r>
    </w:p>
    <w:p w:rsidR="00730CF2"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sz w:val="28"/>
          <w:szCs w:val="28"/>
        </w:rPr>
        <w:t>Виховна система</w:t>
      </w:r>
      <w:r w:rsidRPr="00210FD8">
        <w:rPr>
          <w:rFonts w:ascii="Times New Roman" w:hAnsi="Times New Roman"/>
          <w:sz w:val="28"/>
          <w:szCs w:val="28"/>
          <w:lang w:val="uk-UA"/>
        </w:rPr>
        <w:t xml:space="preserve"> – </w:t>
      </w:r>
      <w:r w:rsidRPr="00210FD8">
        <w:rPr>
          <w:rFonts w:ascii="Times New Roman" w:hAnsi="Times New Roman"/>
          <w:sz w:val="28"/>
          <w:szCs w:val="28"/>
        </w:rPr>
        <w:t>це цілісне утворення, яке організується в процесі інтеграції основних компонентів виховання (мета, суб</w:t>
      </w:r>
      <w:r w:rsidRPr="00210FD8">
        <w:rPr>
          <w:rFonts w:ascii="Times New Roman" w:hAnsi="Times New Roman"/>
          <w:sz w:val="28"/>
          <w:szCs w:val="28"/>
          <w:lang w:val="uk-UA"/>
        </w:rPr>
        <w:t>’</w:t>
      </w:r>
      <w:r w:rsidRPr="00210FD8">
        <w:rPr>
          <w:rFonts w:ascii="Times New Roman" w:hAnsi="Times New Roman"/>
          <w:sz w:val="28"/>
          <w:szCs w:val="28"/>
        </w:rPr>
        <w:t>єкти виховання, їхня діяльність, спілкування, відносини, кадровий потенціал, матеріальна база), що сприяє в кінцевому рахунку розвитку і саморозвитку особистості, створенню своє</w:t>
      </w:r>
      <w:proofErr w:type="gramStart"/>
      <w:r w:rsidRPr="00210FD8">
        <w:rPr>
          <w:rFonts w:ascii="Times New Roman" w:hAnsi="Times New Roman"/>
          <w:sz w:val="28"/>
          <w:szCs w:val="28"/>
        </w:rPr>
        <w:t>р</w:t>
      </w:r>
      <w:proofErr w:type="gramEnd"/>
      <w:r w:rsidRPr="00210FD8">
        <w:rPr>
          <w:rFonts w:ascii="Times New Roman" w:hAnsi="Times New Roman"/>
          <w:sz w:val="28"/>
          <w:szCs w:val="28"/>
        </w:rPr>
        <w:t xml:space="preserve">ідного, за визначенням К.Д. Ушинського, </w:t>
      </w:r>
      <w:r w:rsidRPr="00210FD8">
        <w:rPr>
          <w:rFonts w:ascii="Times New Roman" w:hAnsi="Times New Roman"/>
          <w:sz w:val="28"/>
          <w:szCs w:val="28"/>
          <w:lang w:val="uk-UA"/>
        </w:rPr>
        <w:t>«</w:t>
      </w:r>
      <w:r w:rsidRPr="00210FD8">
        <w:rPr>
          <w:rFonts w:ascii="Times New Roman" w:hAnsi="Times New Roman"/>
          <w:sz w:val="28"/>
          <w:szCs w:val="28"/>
        </w:rPr>
        <w:t>духу школи</w:t>
      </w:r>
      <w:r w:rsidRPr="00210FD8">
        <w:rPr>
          <w:rFonts w:ascii="Times New Roman" w:hAnsi="Times New Roman"/>
          <w:sz w:val="28"/>
          <w:szCs w:val="28"/>
          <w:lang w:val="uk-UA"/>
        </w:rPr>
        <w:t>»</w:t>
      </w:r>
      <w:r w:rsidRPr="00210FD8">
        <w:rPr>
          <w:rFonts w:ascii="Times New Roman" w:hAnsi="Times New Roman"/>
          <w:sz w:val="28"/>
          <w:szCs w:val="28"/>
        </w:rPr>
        <w:t xml:space="preserve">. </w:t>
      </w:r>
    </w:p>
    <w:p w:rsidR="00730CF2"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sz w:val="28"/>
          <w:szCs w:val="28"/>
        </w:rPr>
        <w:pict>
          <v:shape id="_x0000_i1033" type="#_x0000_t136" style="width:474.75pt;height:27pt" fillcolor="#3cc" strokecolor="#036">
            <v:shadow color="#868686"/>
            <v:textpath style="font-family:&quot;Arial&quot;;font-size:24pt;v-text-kern:t" trim="t" fitpath="t" string="МОДЕЛЬ СИСТЕМИ ВИХОВНОЇ РОБОТИ &#10;ГОРОДИЩЕНСЬКОЇ ЗОШ І-ІІ СТ."/>
          </v:shape>
        </w:pict>
      </w:r>
    </w:p>
    <w:p w:rsidR="00730CF2" w:rsidRDefault="00730CF2" w:rsidP="00730CF2">
      <w:pPr>
        <w:spacing w:line="240" w:lineRule="auto"/>
        <w:ind w:firstLine="567"/>
        <w:jc w:val="both"/>
        <w:rPr>
          <w:rFonts w:ascii="Times New Roman" w:hAnsi="Times New Roman"/>
          <w:sz w:val="28"/>
          <w:szCs w:val="28"/>
          <w:lang w:val="uk-UA"/>
        </w:rPr>
      </w:pPr>
      <w:r>
        <w:rPr>
          <w:rFonts w:ascii="Times New Roman" w:hAnsi="Times New Roman"/>
          <w:noProof/>
          <w:sz w:val="28"/>
          <w:szCs w:val="28"/>
        </w:rPr>
        <w:drawing>
          <wp:inline distT="0" distB="0" distL="0" distR="0">
            <wp:extent cx="5600700" cy="5143500"/>
            <wp:effectExtent l="0" t="0" r="0" b="0"/>
            <wp:docPr id="68" name="Организационная диаграмма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30CF2" w:rsidRPr="00210FD8" w:rsidRDefault="00730CF2" w:rsidP="00730CF2">
      <w:pPr>
        <w:spacing w:line="240" w:lineRule="auto"/>
        <w:rPr>
          <w:rFonts w:ascii="Times New Roman" w:hAnsi="Times New Roman"/>
          <w:sz w:val="28"/>
          <w:szCs w:val="28"/>
          <w:lang w:val="uk-UA"/>
        </w:rPr>
      </w:pPr>
    </w:p>
    <w:p w:rsidR="00730CF2" w:rsidRPr="00210FD8" w:rsidRDefault="00730CF2" w:rsidP="00730CF2">
      <w:pPr>
        <w:pStyle w:val="a3"/>
        <w:ind w:firstLine="426"/>
        <w:jc w:val="both"/>
        <w:rPr>
          <w:sz w:val="28"/>
          <w:szCs w:val="28"/>
          <w:lang w:val="uk-UA"/>
        </w:rPr>
      </w:pPr>
      <w:r w:rsidRPr="00210FD8">
        <w:rPr>
          <w:sz w:val="28"/>
          <w:szCs w:val="28"/>
          <w:lang w:val="uk-UA"/>
        </w:rPr>
        <w:lastRenderedPageBreak/>
        <w:t>Освітньо-виховний заклад – основна ланка, яка має забезпечити дитину необхідними знаннями, прищепити їй цінності демократичного суспільства сталого розвитку, навчити дитину вмінню приймати самостійні рішення щодо вибору діяльності, збереження довкілля, дотримання принципів соціальної справедливості.</w:t>
      </w:r>
    </w:p>
    <w:p w:rsidR="00730CF2" w:rsidRPr="00210FD8" w:rsidRDefault="00730CF2" w:rsidP="00730CF2">
      <w:pPr>
        <w:spacing w:line="240" w:lineRule="auto"/>
        <w:ind w:firstLine="426"/>
        <w:jc w:val="both"/>
        <w:rPr>
          <w:rFonts w:ascii="Times New Roman" w:hAnsi="Times New Roman"/>
          <w:b/>
          <w:sz w:val="28"/>
          <w:szCs w:val="28"/>
          <w:lang w:val="uk-UA"/>
        </w:rPr>
      </w:pPr>
      <w:r w:rsidRPr="00210FD8">
        <w:rPr>
          <w:rFonts w:ascii="Times New Roman" w:hAnsi="Times New Roman"/>
          <w:sz w:val="28"/>
          <w:szCs w:val="28"/>
          <w:lang w:val="uk-UA"/>
        </w:rPr>
        <w:t>Функціонування виховної системи як системи педагогічної,  тобто навчаль</w:t>
      </w:r>
      <w:r>
        <w:rPr>
          <w:rFonts w:ascii="Times New Roman" w:hAnsi="Times New Roman"/>
          <w:sz w:val="28"/>
          <w:szCs w:val="28"/>
          <w:lang w:val="uk-UA"/>
        </w:rPr>
        <w:t>-</w:t>
      </w:r>
      <w:r w:rsidRPr="00210FD8">
        <w:rPr>
          <w:rFonts w:ascii="Times New Roman" w:hAnsi="Times New Roman"/>
          <w:sz w:val="28"/>
          <w:szCs w:val="28"/>
          <w:lang w:val="uk-UA"/>
        </w:rPr>
        <w:t xml:space="preserve">ної, пов’язане з реалізацією таких  </w:t>
      </w:r>
      <w:r w:rsidRPr="00210FD8">
        <w:rPr>
          <w:rFonts w:ascii="Times New Roman" w:hAnsi="Times New Roman"/>
          <w:b/>
          <w:sz w:val="28"/>
          <w:szCs w:val="28"/>
          <w:lang w:val="uk-UA"/>
        </w:rPr>
        <w:t>основних педагогічних завдань:</w:t>
      </w:r>
    </w:p>
    <w:p w:rsidR="00730CF2" w:rsidRPr="00210FD8" w:rsidRDefault="00730CF2" w:rsidP="00730CF2">
      <w:pPr>
        <w:spacing w:line="240" w:lineRule="auto"/>
        <w:ind w:firstLine="426"/>
        <w:jc w:val="both"/>
        <w:rPr>
          <w:rFonts w:ascii="Times New Roman" w:hAnsi="Times New Roman"/>
          <w:b/>
          <w:sz w:val="28"/>
          <w:szCs w:val="28"/>
          <w:lang w:val="uk-UA"/>
        </w:rPr>
      </w:pPr>
      <w:r>
        <w:rPr>
          <w:rFonts w:ascii="Times New Roman" w:hAnsi="Times New Roman"/>
          <w:b/>
          <w:sz w:val="28"/>
          <w:szCs w:val="28"/>
          <w:lang w:val="uk-UA"/>
        </w:rPr>
        <w:t xml:space="preserve">      </w:t>
      </w:r>
      <w:r w:rsidRPr="00210FD8">
        <w:rPr>
          <w:rFonts w:ascii="Times New Roman" w:hAnsi="Times New Roman"/>
          <w:b/>
          <w:sz w:val="28"/>
          <w:szCs w:val="28"/>
          <w:lang w:val="uk-UA"/>
        </w:rPr>
        <w:pict>
          <v:shape id="_x0000_i1034" type="#_x0000_t136" style="width:420.75pt;height:20.25pt" fillcolor="#0cf" strokecolor="navy">
            <v:shadow color="#868686"/>
            <v:textpath style="font-family:&quot;Arial&quot;;v-text-kern:t" trim="t" fitpath="t" string="Основні педагогічні завданя"/>
          </v:shape>
        </w:pict>
      </w:r>
    </w:p>
    <w:p w:rsidR="00730CF2" w:rsidRPr="00210FD8" w:rsidRDefault="00730CF2" w:rsidP="00730CF2">
      <w:pPr>
        <w:spacing w:line="240" w:lineRule="auto"/>
        <w:ind w:firstLine="426"/>
        <w:jc w:val="both"/>
        <w:rPr>
          <w:rFonts w:ascii="Times New Roman" w:hAnsi="Times New Roman"/>
          <w:b/>
          <w:i/>
          <w:sz w:val="28"/>
          <w:szCs w:val="28"/>
        </w:rPr>
      </w:pPr>
      <w:r w:rsidRPr="00210FD8">
        <w:rPr>
          <w:rFonts w:ascii="Times New Roman" w:hAnsi="Times New Roman"/>
          <w:b/>
          <w:i/>
          <w:sz w:val="28"/>
          <w:szCs w:val="28"/>
          <w:lang w:val="uk-UA"/>
        </w:rPr>
        <w:t xml:space="preserve">   </w:t>
      </w:r>
      <w:r w:rsidRPr="00210FD8">
        <w:rPr>
          <w:rFonts w:ascii="Times New Roman" w:hAnsi="Times New Roman"/>
          <w:b/>
          <w:i/>
          <w:sz w:val="28"/>
          <w:szCs w:val="28"/>
        </w:rPr>
        <w:t>- формування в учнів цілісної системи наукових знань про природу, людину</w:t>
      </w:r>
      <w:r w:rsidRPr="00210FD8">
        <w:rPr>
          <w:rFonts w:ascii="Times New Roman" w:hAnsi="Times New Roman"/>
          <w:b/>
          <w:i/>
          <w:sz w:val="28"/>
          <w:szCs w:val="28"/>
          <w:lang w:val="uk-UA"/>
        </w:rPr>
        <w:t>,</w:t>
      </w:r>
      <w:r w:rsidRPr="00210FD8">
        <w:rPr>
          <w:rFonts w:ascii="Times New Roman" w:hAnsi="Times New Roman"/>
          <w:b/>
          <w:i/>
          <w:sz w:val="28"/>
          <w:szCs w:val="28"/>
        </w:rPr>
        <w:t xml:space="preserve"> суспільство;</w:t>
      </w:r>
    </w:p>
    <w:p w:rsidR="00730CF2" w:rsidRPr="00210FD8" w:rsidRDefault="00730CF2" w:rsidP="00730CF2">
      <w:pPr>
        <w:spacing w:line="240" w:lineRule="auto"/>
        <w:ind w:firstLine="426"/>
        <w:jc w:val="both"/>
        <w:rPr>
          <w:rFonts w:ascii="Times New Roman" w:hAnsi="Times New Roman"/>
          <w:b/>
          <w:i/>
          <w:sz w:val="28"/>
          <w:szCs w:val="28"/>
        </w:rPr>
      </w:pPr>
      <w:r w:rsidRPr="00210FD8">
        <w:rPr>
          <w:rFonts w:ascii="Times New Roman" w:hAnsi="Times New Roman"/>
          <w:b/>
          <w:i/>
          <w:sz w:val="28"/>
          <w:szCs w:val="28"/>
        </w:rPr>
        <w:t xml:space="preserve">   - оволодіння учнями прийомами і способами основних видів діяльності;</w:t>
      </w:r>
    </w:p>
    <w:p w:rsidR="00730CF2" w:rsidRPr="00210FD8" w:rsidRDefault="00730CF2" w:rsidP="00730CF2">
      <w:pPr>
        <w:spacing w:line="240" w:lineRule="auto"/>
        <w:ind w:firstLine="426"/>
        <w:jc w:val="both"/>
        <w:rPr>
          <w:rFonts w:ascii="Times New Roman" w:hAnsi="Times New Roman"/>
          <w:b/>
          <w:i/>
          <w:sz w:val="28"/>
          <w:szCs w:val="28"/>
        </w:rPr>
      </w:pPr>
      <w:r w:rsidRPr="00210FD8">
        <w:rPr>
          <w:rFonts w:ascii="Times New Roman" w:hAnsi="Times New Roman"/>
          <w:b/>
          <w:i/>
          <w:sz w:val="28"/>
          <w:szCs w:val="28"/>
        </w:rPr>
        <w:t xml:space="preserve">   - розвиток здібностей дитини, її нахилів і таланті</w:t>
      </w:r>
      <w:proofErr w:type="gramStart"/>
      <w:r w:rsidRPr="00210FD8">
        <w:rPr>
          <w:rFonts w:ascii="Times New Roman" w:hAnsi="Times New Roman"/>
          <w:b/>
          <w:i/>
          <w:sz w:val="28"/>
          <w:szCs w:val="28"/>
        </w:rPr>
        <w:t>в</w:t>
      </w:r>
      <w:proofErr w:type="gramEnd"/>
      <w:r w:rsidRPr="00210FD8">
        <w:rPr>
          <w:rFonts w:ascii="Times New Roman" w:hAnsi="Times New Roman"/>
          <w:b/>
          <w:i/>
          <w:sz w:val="28"/>
          <w:szCs w:val="28"/>
        </w:rPr>
        <w:t>;</w:t>
      </w:r>
    </w:p>
    <w:p w:rsidR="00730CF2" w:rsidRPr="00210FD8" w:rsidRDefault="00730CF2" w:rsidP="00730CF2">
      <w:pPr>
        <w:spacing w:line="240" w:lineRule="auto"/>
        <w:ind w:firstLine="426"/>
        <w:jc w:val="both"/>
        <w:rPr>
          <w:rFonts w:ascii="Times New Roman" w:hAnsi="Times New Roman"/>
          <w:b/>
          <w:i/>
          <w:sz w:val="28"/>
          <w:szCs w:val="28"/>
        </w:rPr>
      </w:pPr>
      <w:r w:rsidRPr="00210FD8">
        <w:rPr>
          <w:rFonts w:ascii="Times New Roman" w:hAnsi="Times New Roman"/>
          <w:b/>
          <w:i/>
          <w:sz w:val="28"/>
          <w:szCs w:val="28"/>
        </w:rPr>
        <w:t xml:space="preserve">   - формування в учнів ціннісного ставлення до </w:t>
      </w:r>
      <w:proofErr w:type="gramStart"/>
      <w:r w:rsidRPr="00210FD8">
        <w:rPr>
          <w:rFonts w:ascii="Times New Roman" w:hAnsi="Times New Roman"/>
          <w:b/>
          <w:i/>
          <w:sz w:val="28"/>
          <w:szCs w:val="28"/>
        </w:rPr>
        <w:t>р</w:t>
      </w:r>
      <w:proofErr w:type="gramEnd"/>
      <w:r w:rsidRPr="00210FD8">
        <w:rPr>
          <w:rFonts w:ascii="Times New Roman" w:hAnsi="Times New Roman"/>
          <w:b/>
          <w:i/>
          <w:sz w:val="28"/>
          <w:szCs w:val="28"/>
        </w:rPr>
        <w:t>ізних сторін навколишньої дійсності і до самих себе;</w:t>
      </w:r>
    </w:p>
    <w:p w:rsidR="00730CF2" w:rsidRPr="00210FD8" w:rsidRDefault="00730CF2" w:rsidP="00730CF2">
      <w:pPr>
        <w:spacing w:line="240" w:lineRule="auto"/>
        <w:ind w:firstLine="426"/>
        <w:jc w:val="both"/>
        <w:rPr>
          <w:rFonts w:ascii="Times New Roman" w:hAnsi="Times New Roman"/>
          <w:b/>
          <w:i/>
          <w:sz w:val="28"/>
          <w:szCs w:val="28"/>
          <w:lang w:val="uk-UA"/>
        </w:rPr>
      </w:pPr>
      <w:r w:rsidRPr="00210FD8">
        <w:rPr>
          <w:rFonts w:ascii="Times New Roman" w:hAnsi="Times New Roman"/>
          <w:b/>
          <w:i/>
          <w:sz w:val="28"/>
          <w:szCs w:val="28"/>
        </w:rPr>
        <w:t xml:space="preserve">   - розвиток у дитини прагнення і здатності до самопізнання, самореалізації, самоствердження і самоосвіти;</w:t>
      </w:r>
    </w:p>
    <w:p w:rsidR="00730CF2" w:rsidRPr="00210FD8" w:rsidRDefault="00730CF2" w:rsidP="00730CF2">
      <w:pPr>
        <w:spacing w:before="100" w:beforeAutospacing="1" w:after="100" w:afterAutospacing="1" w:line="240" w:lineRule="auto"/>
        <w:ind w:firstLine="426"/>
        <w:rPr>
          <w:rFonts w:ascii="Times New Roman" w:hAnsi="Times New Roman"/>
          <w:b/>
          <w:i/>
          <w:sz w:val="28"/>
          <w:szCs w:val="28"/>
          <w:lang w:val="uk-UA"/>
        </w:rPr>
      </w:pPr>
      <w:r w:rsidRPr="00210FD8">
        <w:rPr>
          <w:rFonts w:ascii="Times New Roman" w:hAnsi="Times New Roman"/>
          <w:b/>
          <w:i/>
          <w:sz w:val="28"/>
          <w:szCs w:val="28"/>
          <w:lang w:val="uk-UA"/>
        </w:rPr>
        <w:t xml:space="preserve">   </w:t>
      </w:r>
      <w:r w:rsidRPr="00210FD8">
        <w:rPr>
          <w:rFonts w:ascii="Times New Roman" w:hAnsi="Times New Roman"/>
          <w:b/>
          <w:i/>
          <w:sz w:val="28"/>
          <w:szCs w:val="28"/>
        </w:rPr>
        <w:t>-</w:t>
      </w:r>
      <w:r w:rsidRPr="00210FD8">
        <w:rPr>
          <w:rFonts w:ascii="Times New Roman" w:hAnsi="Times New Roman"/>
          <w:b/>
          <w:i/>
          <w:sz w:val="28"/>
          <w:szCs w:val="28"/>
          <w:lang w:val="uk-UA"/>
        </w:rPr>
        <w:t xml:space="preserve"> </w:t>
      </w:r>
      <w:r w:rsidRPr="00210FD8">
        <w:rPr>
          <w:rFonts w:ascii="Times New Roman" w:hAnsi="Times New Roman"/>
          <w:b/>
          <w:i/>
          <w:sz w:val="28"/>
          <w:szCs w:val="28"/>
        </w:rPr>
        <w:t xml:space="preserve">розвиток інформаційної культури особистості, основ </w:t>
      </w:r>
      <w:proofErr w:type="gramStart"/>
      <w:r w:rsidRPr="00210FD8">
        <w:rPr>
          <w:rFonts w:ascii="Times New Roman" w:hAnsi="Times New Roman"/>
          <w:b/>
          <w:i/>
          <w:sz w:val="28"/>
          <w:szCs w:val="28"/>
        </w:rPr>
        <w:t>критичного</w:t>
      </w:r>
      <w:proofErr w:type="gramEnd"/>
      <w:r w:rsidRPr="00210FD8">
        <w:rPr>
          <w:rFonts w:ascii="Times New Roman" w:hAnsi="Times New Roman"/>
          <w:b/>
          <w:i/>
          <w:sz w:val="28"/>
          <w:szCs w:val="28"/>
        </w:rPr>
        <w:t xml:space="preserve"> мислення та медіа-грамотності;</w:t>
      </w:r>
    </w:p>
    <w:p w:rsidR="00730CF2" w:rsidRPr="00210FD8" w:rsidRDefault="00730CF2" w:rsidP="00730CF2">
      <w:pPr>
        <w:spacing w:line="240" w:lineRule="auto"/>
        <w:ind w:firstLine="426"/>
        <w:jc w:val="both"/>
        <w:rPr>
          <w:rFonts w:ascii="Times New Roman" w:hAnsi="Times New Roman"/>
          <w:b/>
          <w:i/>
          <w:sz w:val="28"/>
          <w:szCs w:val="28"/>
          <w:lang w:val="uk-UA"/>
        </w:rPr>
      </w:pPr>
      <w:r>
        <w:rPr>
          <w:rFonts w:ascii="Times New Roman" w:hAnsi="Times New Roman"/>
          <w:b/>
          <w:i/>
          <w:sz w:val="28"/>
          <w:szCs w:val="28"/>
        </w:rPr>
        <w:t xml:space="preserve">   - формування </w:t>
      </w:r>
      <w:r>
        <w:rPr>
          <w:rFonts w:ascii="Times New Roman" w:hAnsi="Times New Roman"/>
          <w:b/>
          <w:i/>
          <w:sz w:val="28"/>
          <w:szCs w:val="28"/>
          <w:lang w:val="uk-UA"/>
        </w:rPr>
        <w:t>у</w:t>
      </w:r>
      <w:r w:rsidRPr="00210FD8">
        <w:rPr>
          <w:rFonts w:ascii="Times New Roman" w:hAnsi="Times New Roman"/>
          <w:b/>
          <w:i/>
          <w:sz w:val="28"/>
          <w:szCs w:val="28"/>
        </w:rPr>
        <w:t xml:space="preserve"> школі  колективу як сприятливого середовища для розвитку і життєдіяльності дітей і дорослих. </w:t>
      </w:r>
    </w:p>
    <w:p w:rsidR="00730CF2" w:rsidRPr="00210FD8" w:rsidRDefault="00730CF2" w:rsidP="00730CF2">
      <w:pPr>
        <w:spacing w:line="240" w:lineRule="auto"/>
        <w:ind w:firstLine="426"/>
        <w:jc w:val="both"/>
        <w:rPr>
          <w:rFonts w:ascii="Times New Roman" w:hAnsi="Times New Roman"/>
          <w:sz w:val="28"/>
          <w:szCs w:val="28"/>
          <w:lang w:val="uk-UA"/>
        </w:rPr>
      </w:pPr>
      <w:proofErr w:type="gramStart"/>
      <w:r w:rsidRPr="00210FD8">
        <w:rPr>
          <w:rFonts w:ascii="Times New Roman" w:hAnsi="Times New Roman"/>
          <w:sz w:val="28"/>
          <w:szCs w:val="28"/>
        </w:rPr>
        <w:t>Ц</w:t>
      </w:r>
      <w:proofErr w:type="gramEnd"/>
      <w:r w:rsidRPr="00210FD8">
        <w:rPr>
          <w:rFonts w:ascii="Times New Roman" w:hAnsi="Times New Roman"/>
          <w:sz w:val="28"/>
          <w:szCs w:val="28"/>
        </w:rPr>
        <w:t>і завдання реалізуються  в процесі   навчально-виховної діяльності  як  під час проведення уроків, так і в позаурочній  роботі.</w:t>
      </w:r>
    </w:p>
    <w:p w:rsidR="00730CF2" w:rsidRPr="00210FD8" w:rsidRDefault="00730CF2" w:rsidP="00730CF2">
      <w:pPr>
        <w:spacing w:line="24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extent cx="6172200" cy="2514600"/>
            <wp:effectExtent l="38100" t="0" r="76200" b="0"/>
            <wp:docPr id="134" name="Организационная диаграмма 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30CF2" w:rsidRDefault="00730CF2" w:rsidP="00730CF2">
      <w:pPr>
        <w:spacing w:line="240" w:lineRule="auto"/>
        <w:ind w:firstLine="708"/>
        <w:jc w:val="both"/>
        <w:rPr>
          <w:rFonts w:ascii="Times New Roman" w:hAnsi="Times New Roman"/>
          <w:sz w:val="28"/>
          <w:szCs w:val="28"/>
          <w:lang w:val="uk-UA"/>
        </w:rPr>
      </w:pPr>
      <w:r w:rsidRPr="00210FD8">
        <w:rPr>
          <w:rFonts w:ascii="Times New Roman" w:hAnsi="Times New Roman"/>
          <w:sz w:val="28"/>
          <w:szCs w:val="28"/>
          <w:lang w:val="uk-UA"/>
        </w:rPr>
        <w:t>Н</w:t>
      </w:r>
      <w:r w:rsidRPr="00210FD8">
        <w:rPr>
          <w:rFonts w:ascii="Times New Roman" w:hAnsi="Times New Roman"/>
          <w:sz w:val="28"/>
          <w:szCs w:val="28"/>
        </w:rPr>
        <w:t xml:space="preserve">асамперед  виховна система – це система ціннісно орієнтована. Процес виховання спрямований на формування наукового </w:t>
      </w:r>
      <w:proofErr w:type="gramStart"/>
      <w:r w:rsidRPr="00210FD8">
        <w:rPr>
          <w:rFonts w:ascii="Times New Roman" w:hAnsi="Times New Roman"/>
          <w:sz w:val="28"/>
          <w:szCs w:val="28"/>
        </w:rPr>
        <w:t>св</w:t>
      </w:r>
      <w:proofErr w:type="gramEnd"/>
      <w:r w:rsidRPr="00210FD8">
        <w:rPr>
          <w:rFonts w:ascii="Times New Roman" w:hAnsi="Times New Roman"/>
          <w:sz w:val="28"/>
          <w:szCs w:val="28"/>
        </w:rPr>
        <w:t>ітогляду та загальнолюдських цінностей, народної та національної культури, високоморальних людських стосунків, громадянських рис, підготовку до повноцінного, соціально активного життя.</w:t>
      </w:r>
      <w:r w:rsidRPr="00210FD8">
        <w:rPr>
          <w:rFonts w:ascii="Times New Roman" w:hAnsi="Times New Roman"/>
          <w:sz w:val="28"/>
          <w:szCs w:val="28"/>
          <w:lang w:val="uk-UA"/>
        </w:rPr>
        <w:t xml:space="preserve"> </w:t>
      </w:r>
    </w:p>
    <w:p w:rsidR="00730CF2" w:rsidRPr="00210FD8" w:rsidRDefault="00730CF2" w:rsidP="00730CF2">
      <w:pPr>
        <w:spacing w:line="240" w:lineRule="auto"/>
        <w:ind w:firstLine="708"/>
        <w:jc w:val="both"/>
        <w:rPr>
          <w:rFonts w:ascii="Times New Roman" w:hAnsi="Times New Roman"/>
          <w:sz w:val="28"/>
          <w:szCs w:val="28"/>
          <w:lang w:val="uk-UA"/>
        </w:rPr>
      </w:pPr>
    </w:p>
    <w:p w:rsidR="00730CF2" w:rsidRPr="00210FD8" w:rsidRDefault="00730CF2" w:rsidP="00730CF2">
      <w:pPr>
        <w:tabs>
          <w:tab w:val="left" w:pos="4005"/>
        </w:tabs>
        <w:spacing w:line="240" w:lineRule="auto"/>
        <w:rPr>
          <w:rFonts w:ascii="Times New Roman" w:hAnsi="Times New Roman"/>
          <w:b/>
          <w:i/>
          <w:sz w:val="28"/>
          <w:szCs w:val="28"/>
          <w:lang w:val="uk-UA"/>
        </w:rPr>
      </w:pPr>
      <w:r w:rsidRPr="00210FD8">
        <w:rPr>
          <w:rFonts w:ascii="Times New Roman" w:hAnsi="Times New Roman"/>
          <w:b/>
          <w:i/>
          <w:sz w:val="28"/>
          <w:szCs w:val="28"/>
          <w:lang w:val="uk-UA"/>
        </w:rPr>
        <w:lastRenderedPageBreak/>
        <w:pict>
          <v:shape id="_x0000_i1035" type="#_x0000_t136" style="width:493.5pt;height:17.25pt" fillcolor="#0cf" strokecolor="navy">
            <v:shadow color="#868686"/>
            <v:textpath style="font-family:&quot;Arial&quot;;v-text-kern:t" trim="t" fitpath="t" string="Ціннісно орієнтована система виховання"/>
          </v:shape>
        </w:pict>
      </w:r>
    </w:p>
    <w:p w:rsidR="00730CF2" w:rsidRDefault="00730CF2" w:rsidP="00730CF2">
      <w:pPr>
        <w:tabs>
          <w:tab w:val="left" w:pos="4005"/>
        </w:tabs>
        <w:spacing w:line="240" w:lineRule="auto"/>
        <w:rPr>
          <w:rFonts w:ascii="Times New Roman" w:hAnsi="Times New Roman"/>
          <w:b/>
          <w:i/>
          <w:sz w:val="28"/>
          <w:szCs w:val="28"/>
          <w:lang w:val="uk-UA"/>
        </w:rPr>
      </w:pPr>
      <w:r>
        <w:rPr>
          <w:rFonts w:ascii="Times New Roman" w:hAnsi="Times New Roman"/>
          <w:b/>
          <w:i/>
          <w:noProof/>
          <w:sz w:val="28"/>
          <w:szCs w:val="28"/>
        </w:rPr>
        <w:drawing>
          <wp:inline distT="0" distB="0" distL="0" distR="0">
            <wp:extent cx="6286500" cy="6286500"/>
            <wp:effectExtent l="19050" t="0" r="19050" b="0"/>
            <wp:docPr id="143" name="Схема 1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30CF2" w:rsidRPr="00210FD8" w:rsidRDefault="00730CF2" w:rsidP="00730CF2">
      <w:pPr>
        <w:tabs>
          <w:tab w:val="left" w:pos="4005"/>
        </w:tabs>
        <w:spacing w:line="240" w:lineRule="auto"/>
        <w:rPr>
          <w:rFonts w:ascii="Times New Roman" w:hAnsi="Times New Roman"/>
          <w:b/>
          <w:i/>
          <w:sz w:val="28"/>
          <w:szCs w:val="28"/>
          <w:lang w:val="uk-UA"/>
        </w:rPr>
      </w:pPr>
    </w:p>
    <w:p w:rsidR="00730CF2" w:rsidRDefault="00730CF2" w:rsidP="00730CF2">
      <w:pPr>
        <w:shd w:val="clear" w:color="auto" w:fill="FFFFFF"/>
        <w:spacing w:line="240" w:lineRule="auto"/>
        <w:ind w:firstLine="708"/>
        <w:jc w:val="both"/>
        <w:rPr>
          <w:rFonts w:ascii="Times New Roman" w:hAnsi="Times New Roman"/>
          <w:sz w:val="28"/>
          <w:szCs w:val="28"/>
          <w:lang w:val="uk-UA"/>
        </w:rPr>
      </w:pPr>
      <w:r w:rsidRPr="00210FD8">
        <w:rPr>
          <w:rFonts w:ascii="Times New Roman" w:hAnsi="Times New Roman"/>
          <w:sz w:val="28"/>
          <w:szCs w:val="28"/>
          <w:lang w:val="uk-UA"/>
        </w:rPr>
        <w:t>З  Основних  орієнтирів випливаю</w:t>
      </w:r>
      <w:r>
        <w:rPr>
          <w:rFonts w:ascii="Times New Roman" w:hAnsi="Times New Roman"/>
          <w:sz w:val="28"/>
          <w:szCs w:val="28"/>
          <w:lang w:val="uk-UA"/>
        </w:rPr>
        <w:t>ть напрями виховної діяльності Г</w:t>
      </w:r>
      <w:r w:rsidRPr="00210FD8">
        <w:rPr>
          <w:rFonts w:ascii="Times New Roman" w:hAnsi="Times New Roman"/>
          <w:sz w:val="28"/>
          <w:szCs w:val="28"/>
          <w:lang w:val="uk-UA"/>
        </w:rPr>
        <w:t>ородищенської ЗОШ І-ІІ ступенів. Педагоги Городищенської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w:t>
      </w:r>
      <w:r>
        <w:rPr>
          <w:rFonts w:ascii="Times New Roman" w:hAnsi="Times New Roman"/>
          <w:sz w:val="28"/>
          <w:szCs w:val="28"/>
          <w:lang w:val="uk-UA"/>
        </w:rPr>
        <w:t>амореалізації, спрямування учня</w:t>
      </w:r>
      <w:r w:rsidRPr="00210FD8">
        <w:rPr>
          <w:rFonts w:ascii="Times New Roman" w:hAnsi="Times New Roman"/>
          <w:sz w:val="28"/>
          <w:szCs w:val="28"/>
          <w:lang w:val="uk-UA"/>
        </w:rPr>
        <w:t xml:space="preserve"> у своїй діяльності керуватися загальнолюдськими цінностями, глибоко розуміти традиції свого народу. </w:t>
      </w:r>
      <w:r w:rsidRPr="00210FD8">
        <w:rPr>
          <w:rFonts w:ascii="Times New Roman" w:hAnsi="Times New Roman"/>
          <w:sz w:val="28"/>
          <w:szCs w:val="28"/>
        </w:rPr>
        <w:t>У зв</w:t>
      </w:r>
      <w:r w:rsidRPr="00210FD8">
        <w:rPr>
          <w:rFonts w:ascii="Times New Roman" w:hAnsi="Times New Roman"/>
          <w:sz w:val="28"/>
          <w:szCs w:val="28"/>
          <w:lang w:val="uk-UA"/>
        </w:rPr>
        <w:t>’</w:t>
      </w:r>
      <w:r w:rsidRPr="00210FD8">
        <w:rPr>
          <w:rFonts w:ascii="Times New Roman" w:hAnsi="Times New Roman"/>
          <w:sz w:val="28"/>
          <w:szCs w:val="28"/>
        </w:rPr>
        <w:t>язку з цим виховна діяльність школи бу</w:t>
      </w:r>
      <w:r w:rsidRPr="00210FD8">
        <w:rPr>
          <w:rFonts w:ascii="Times New Roman" w:hAnsi="Times New Roman"/>
          <w:sz w:val="28"/>
          <w:szCs w:val="28"/>
          <w:lang w:val="uk-UA"/>
        </w:rPr>
        <w:t>де</w:t>
      </w:r>
      <w:r w:rsidRPr="00210FD8">
        <w:rPr>
          <w:rFonts w:ascii="Times New Roman" w:hAnsi="Times New Roman"/>
          <w:sz w:val="28"/>
          <w:szCs w:val="28"/>
        </w:rPr>
        <w:t xml:space="preserve"> спрямована згідно напрямі</w:t>
      </w:r>
      <w:proofErr w:type="gramStart"/>
      <w:r w:rsidRPr="00210FD8">
        <w:rPr>
          <w:rFonts w:ascii="Times New Roman" w:hAnsi="Times New Roman"/>
          <w:sz w:val="28"/>
          <w:szCs w:val="28"/>
        </w:rPr>
        <w:t>в</w:t>
      </w:r>
      <w:proofErr w:type="gramEnd"/>
      <w:r w:rsidRPr="00210FD8">
        <w:rPr>
          <w:rFonts w:ascii="Times New Roman" w:hAnsi="Times New Roman"/>
          <w:sz w:val="28"/>
          <w:szCs w:val="28"/>
        </w:rPr>
        <w:t>:</w:t>
      </w:r>
    </w:p>
    <w:p w:rsidR="00730CF2" w:rsidRDefault="00730CF2" w:rsidP="00730CF2">
      <w:pPr>
        <w:shd w:val="clear" w:color="auto" w:fill="FFFFFF"/>
        <w:spacing w:line="240" w:lineRule="auto"/>
        <w:ind w:firstLine="708"/>
        <w:jc w:val="both"/>
        <w:rPr>
          <w:rFonts w:ascii="Times New Roman" w:hAnsi="Times New Roman"/>
          <w:sz w:val="28"/>
          <w:szCs w:val="28"/>
          <w:lang w:val="uk-UA"/>
        </w:rPr>
      </w:pPr>
    </w:p>
    <w:p w:rsidR="00730CF2" w:rsidRPr="008605EF" w:rsidRDefault="00730CF2" w:rsidP="00730CF2">
      <w:pPr>
        <w:shd w:val="clear" w:color="auto" w:fill="FFFFFF"/>
        <w:spacing w:line="240" w:lineRule="auto"/>
        <w:ind w:firstLine="708"/>
        <w:jc w:val="both"/>
        <w:rPr>
          <w:rFonts w:ascii="Times New Roman" w:hAnsi="Times New Roman"/>
          <w:sz w:val="28"/>
          <w:szCs w:val="28"/>
          <w:lang w:val="uk-UA"/>
        </w:rPr>
      </w:pPr>
    </w:p>
    <w:p w:rsidR="00730CF2" w:rsidRPr="00210FD8" w:rsidRDefault="00730CF2" w:rsidP="00730CF2">
      <w:pPr>
        <w:spacing w:line="240" w:lineRule="auto"/>
        <w:rPr>
          <w:rFonts w:ascii="Times New Roman" w:hAnsi="Times New Roman"/>
          <w:b/>
          <w:i/>
          <w:sz w:val="28"/>
          <w:szCs w:val="28"/>
          <w:lang w:val="uk-UA"/>
        </w:rPr>
      </w:pPr>
      <w:r>
        <w:rPr>
          <w:rFonts w:ascii="Times New Roman" w:hAnsi="Times New Roman"/>
          <w:b/>
          <w:sz w:val="28"/>
          <w:szCs w:val="28"/>
          <w:lang w:val="uk-UA"/>
        </w:rPr>
        <w:lastRenderedPageBreak/>
        <w:t xml:space="preserve">               </w:t>
      </w:r>
      <w:r w:rsidRPr="00210FD8">
        <w:rPr>
          <w:rFonts w:ascii="Times New Roman" w:hAnsi="Times New Roman"/>
          <w:b/>
          <w:sz w:val="28"/>
          <w:szCs w:val="28"/>
          <w:lang w:val="uk-UA"/>
        </w:rPr>
        <w:pict>
          <v:shape id="_x0000_i1036" type="#_x0000_t136" style="width:377.25pt;height:40.5pt" fillcolor="#0cf" strokecolor="navy">
            <v:shadow color="#868686"/>
            <v:textpath style="font-family:&quot;Arial&quot;;v-text-kern:t" trim="t" fitpath="t" string="Напрями &#10;виховної діяльності школи"/>
          </v:shape>
        </w:pict>
      </w:r>
      <w:r w:rsidRPr="00210FD8">
        <w:rPr>
          <w:rFonts w:ascii="Times New Roman" w:hAnsi="Times New Roman"/>
          <w:b/>
          <w:i/>
          <w:sz w:val="28"/>
          <w:szCs w:val="28"/>
          <w:lang w:val="uk-UA"/>
        </w:rPr>
        <w:t xml:space="preserve"> </w:t>
      </w:r>
    </w:p>
    <w:p w:rsidR="00730CF2" w:rsidRDefault="00730CF2" w:rsidP="00730CF2">
      <w:pPr>
        <w:shd w:val="clear" w:color="auto" w:fill="FFFFFF"/>
        <w:spacing w:line="240" w:lineRule="auto"/>
        <w:jc w:val="both"/>
        <w:rPr>
          <w:rFonts w:ascii="Times New Roman" w:hAnsi="Times New Roman"/>
          <w:sz w:val="28"/>
          <w:szCs w:val="28"/>
          <w:lang w:val="uk-UA"/>
        </w:rPr>
      </w:pPr>
      <w:r>
        <w:rPr>
          <w:rFonts w:ascii="Times New Roman" w:hAnsi="Times New Roman"/>
          <w:b/>
          <w:i/>
          <w:noProof/>
          <w:sz w:val="28"/>
          <w:szCs w:val="28"/>
        </w:rPr>
        <w:drawing>
          <wp:inline distT="0" distB="0" distL="0" distR="0">
            <wp:extent cx="6172200" cy="5029200"/>
            <wp:effectExtent l="0" t="0" r="0" b="0"/>
            <wp:docPr id="37" name="Организационная диаграм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210FD8">
        <w:rPr>
          <w:rFonts w:ascii="Times New Roman" w:hAnsi="Times New Roman"/>
          <w:sz w:val="28"/>
          <w:szCs w:val="28"/>
        </w:rPr>
        <w:t xml:space="preserve">  </w:t>
      </w:r>
    </w:p>
    <w:p w:rsidR="00730CF2" w:rsidRPr="00210FD8" w:rsidRDefault="00730CF2" w:rsidP="00730CF2">
      <w:pPr>
        <w:shd w:val="clear" w:color="auto" w:fill="FFFFFF"/>
        <w:spacing w:line="240" w:lineRule="auto"/>
        <w:ind w:firstLine="567"/>
        <w:jc w:val="both"/>
        <w:rPr>
          <w:rFonts w:ascii="Times New Roman" w:hAnsi="Times New Roman"/>
          <w:sz w:val="28"/>
          <w:szCs w:val="28"/>
        </w:rPr>
      </w:pPr>
      <w:r w:rsidRPr="00210FD8">
        <w:rPr>
          <w:rFonts w:ascii="Times New Roman" w:hAnsi="Times New Roman"/>
          <w:sz w:val="28"/>
          <w:szCs w:val="28"/>
        </w:rPr>
        <w:t>Досягнення виховної мети передбачає дотримання принципів виховання, визначених концептуальними засадами національної програми.</w:t>
      </w:r>
    </w:p>
    <w:p w:rsidR="00730CF2" w:rsidRPr="00210FD8" w:rsidRDefault="00730CF2" w:rsidP="00730CF2">
      <w:pPr>
        <w:spacing w:line="240" w:lineRule="auto"/>
        <w:ind w:firstLine="567"/>
        <w:rPr>
          <w:rFonts w:ascii="Times New Roman" w:hAnsi="Times New Roman"/>
          <w:b/>
          <w:i/>
          <w:sz w:val="28"/>
          <w:szCs w:val="28"/>
        </w:rPr>
      </w:pPr>
      <w:r w:rsidRPr="00210FD8">
        <w:rPr>
          <w:rFonts w:ascii="Times New Roman" w:hAnsi="Times New Roman"/>
          <w:sz w:val="28"/>
          <w:szCs w:val="28"/>
        </w:rPr>
        <w:t>Кожний принцип як важлива складова системи  взаємопов</w:t>
      </w:r>
      <w:r w:rsidRPr="00210FD8">
        <w:rPr>
          <w:rFonts w:ascii="Times New Roman" w:hAnsi="Times New Roman"/>
          <w:sz w:val="28"/>
          <w:szCs w:val="28"/>
          <w:lang w:val="uk-UA"/>
        </w:rPr>
        <w:t>’</w:t>
      </w:r>
      <w:r w:rsidRPr="00210FD8">
        <w:rPr>
          <w:rFonts w:ascii="Times New Roman" w:hAnsi="Times New Roman"/>
          <w:sz w:val="28"/>
          <w:szCs w:val="28"/>
        </w:rPr>
        <w:t>язаний з іншими, їх гармонійне поєднання є запорукою ефективного виховного процесу.</w:t>
      </w:r>
    </w:p>
    <w:p w:rsidR="00730CF2" w:rsidRPr="00210FD8" w:rsidRDefault="00730CF2" w:rsidP="00730CF2">
      <w:pPr>
        <w:spacing w:line="240" w:lineRule="auto"/>
        <w:ind w:firstLine="567"/>
        <w:rPr>
          <w:rFonts w:ascii="Times New Roman" w:hAnsi="Times New Roman"/>
          <w:b/>
          <w:i/>
          <w:sz w:val="28"/>
          <w:szCs w:val="28"/>
          <w:lang w:val="uk-UA"/>
        </w:rPr>
      </w:pPr>
      <w:r>
        <w:rPr>
          <w:rFonts w:ascii="Times New Roman" w:hAnsi="Times New Roman"/>
          <w:b/>
          <w:i/>
          <w:sz w:val="28"/>
          <w:szCs w:val="28"/>
          <w:lang w:val="uk-UA"/>
        </w:rPr>
        <w:t xml:space="preserve">            </w:t>
      </w:r>
      <w:r w:rsidRPr="00210FD8">
        <w:rPr>
          <w:rFonts w:ascii="Times New Roman" w:hAnsi="Times New Roman"/>
          <w:b/>
          <w:i/>
          <w:sz w:val="28"/>
          <w:szCs w:val="28"/>
          <w:lang w:val="uk-UA"/>
        </w:rPr>
        <w:pict>
          <v:shape id="_x0000_i1037" type="#_x0000_t136" style="width:366.75pt;height:19.5pt" fillcolor="#0cf" strokecolor="navy">
            <v:shadow color="#868686"/>
            <v:textpath style="font-family:&quot;Arial&quot;;v-text-kern:t" trim="t" fitpath="t" string="Принципи виховання"/>
          </v:shape>
        </w:pict>
      </w:r>
    </w:p>
    <w:p w:rsidR="00730CF2" w:rsidRPr="00210FD8" w:rsidRDefault="00730CF2" w:rsidP="00730CF2">
      <w:pPr>
        <w:spacing w:line="240" w:lineRule="auto"/>
        <w:ind w:firstLine="567"/>
        <w:rPr>
          <w:rFonts w:ascii="Times New Roman" w:hAnsi="Times New Roman"/>
          <w:b/>
          <w:i/>
          <w:sz w:val="28"/>
          <w:szCs w:val="28"/>
          <w:lang w:val="uk-UA"/>
        </w:rPr>
      </w:pPr>
      <w:r w:rsidRPr="00210FD8">
        <w:rPr>
          <w:rFonts w:ascii="Times New Roman" w:hAnsi="Times New Roman"/>
          <w:b/>
          <w:i/>
          <w:sz w:val="28"/>
          <w:szCs w:val="28"/>
          <w:lang w:val="uk-UA"/>
        </w:rPr>
        <w:t>Гуманізація</w:t>
      </w:r>
    </w:p>
    <w:p w:rsidR="00730CF2" w:rsidRPr="00210FD8" w:rsidRDefault="00730CF2" w:rsidP="00730CF2">
      <w:pPr>
        <w:spacing w:line="240" w:lineRule="auto"/>
        <w:ind w:firstLine="567"/>
        <w:rPr>
          <w:rFonts w:ascii="Times New Roman" w:hAnsi="Times New Roman"/>
          <w:b/>
          <w:i/>
          <w:sz w:val="28"/>
          <w:szCs w:val="28"/>
          <w:lang w:val="uk-UA"/>
        </w:rPr>
      </w:pPr>
      <w:r w:rsidRPr="00210FD8">
        <w:rPr>
          <w:rFonts w:ascii="Times New Roman" w:hAnsi="Times New Roman"/>
          <w:b/>
          <w:i/>
          <w:sz w:val="28"/>
          <w:szCs w:val="28"/>
          <w:lang w:val="uk-UA"/>
        </w:rPr>
        <w:t>Єдність навчання і виховання</w:t>
      </w:r>
    </w:p>
    <w:p w:rsidR="00730CF2" w:rsidRPr="00210FD8" w:rsidRDefault="00730CF2" w:rsidP="00730CF2">
      <w:pPr>
        <w:spacing w:line="240" w:lineRule="auto"/>
        <w:ind w:firstLine="567"/>
        <w:rPr>
          <w:rFonts w:ascii="Times New Roman" w:hAnsi="Times New Roman"/>
          <w:b/>
          <w:i/>
          <w:sz w:val="28"/>
          <w:szCs w:val="28"/>
          <w:lang w:val="uk-UA"/>
        </w:rPr>
      </w:pPr>
      <w:r w:rsidRPr="00210FD8">
        <w:rPr>
          <w:rFonts w:ascii="Times New Roman" w:hAnsi="Times New Roman"/>
          <w:b/>
          <w:i/>
          <w:sz w:val="28"/>
          <w:szCs w:val="28"/>
          <w:lang w:val="uk-UA"/>
        </w:rPr>
        <w:t>Безперервність і наступність</w:t>
      </w:r>
    </w:p>
    <w:p w:rsidR="00730CF2" w:rsidRPr="00210FD8" w:rsidRDefault="00730CF2" w:rsidP="00730CF2">
      <w:pPr>
        <w:spacing w:line="240" w:lineRule="auto"/>
        <w:ind w:firstLine="567"/>
        <w:rPr>
          <w:rFonts w:ascii="Times New Roman" w:hAnsi="Times New Roman"/>
          <w:b/>
          <w:i/>
          <w:sz w:val="28"/>
          <w:szCs w:val="28"/>
          <w:lang w:val="uk-UA"/>
        </w:rPr>
      </w:pPr>
      <w:r w:rsidRPr="00210FD8">
        <w:rPr>
          <w:rFonts w:ascii="Times New Roman" w:hAnsi="Times New Roman"/>
          <w:b/>
          <w:i/>
          <w:sz w:val="28"/>
          <w:szCs w:val="28"/>
          <w:lang w:val="uk-UA"/>
        </w:rPr>
        <w:t>Демократизація</w:t>
      </w:r>
    </w:p>
    <w:p w:rsidR="00730CF2" w:rsidRPr="00210FD8" w:rsidRDefault="00730CF2" w:rsidP="00730CF2">
      <w:pPr>
        <w:spacing w:line="240" w:lineRule="auto"/>
        <w:ind w:firstLine="567"/>
        <w:rPr>
          <w:rFonts w:ascii="Times New Roman" w:hAnsi="Times New Roman"/>
          <w:b/>
          <w:i/>
          <w:sz w:val="28"/>
          <w:szCs w:val="28"/>
          <w:lang w:val="uk-UA"/>
        </w:rPr>
      </w:pPr>
      <w:r w:rsidRPr="00210FD8">
        <w:rPr>
          <w:rFonts w:ascii="Times New Roman" w:hAnsi="Times New Roman"/>
          <w:b/>
          <w:i/>
          <w:sz w:val="28"/>
          <w:szCs w:val="28"/>
          <w:lang w:val="uk-UA"/>
        </w:rPr>
        <w:t>Єдність національного і загальнолюдського</w:t>
      </w:r>
    </w:p>
    <w:p w:rsidR="00730CF2" w:rsidRPr="00210FD8" w:rsidRDefault="00730CF2" w:rsidP="00730CF2">
      <w:pPr>
        <w:spacing w:line="240" w:lineRule="auto"/>
        <w:ind w:firstLine="567"/>
        <w:rPr>
          <w:rFonts w:ascii="Times New Roman" w:hAnsi="Times New Roman"/>
          <w:b/>
          <w:i/>
          <w:sz w:val="28"/>
          <w:szCs w:val="28"/>
          <w:lang w:val="uk-UA"/>
        </w:rPr>
      </w:pPr>
      <w:r w:rsidRPr="00210FD8">
        <w:rPr>
          <w:rFonts w:ascii="Times New Roman" w:hAnsi="Times New Roman"/>
          <w:b/>
          <w:i/>
          <w:sz w:val="28"/>
          <w:szCs w:val="28"/>
          <w:lang w:val="uk-UA"/>
        </w:rPr>
        <w:t>Культуровідповідність</w:t>
      </w:r>
    </w:p>
    <w:p w:rsidR="00730CF2" w:rsidRPr="00210FD8" w:rsidRDefault="00730CF2" w:rsidP="00730CF2">
      <w:pPr>
        <w:spacing w:line="240" w:lineRule="auto"/>
        <w:ind w:firstLine="567"/>
        <w:rPr>
          <w:rFonts w:ascii="Times New Roman" w:hAnsi="Times New Roman"/>
          <w:b/>
          <w:i/>
          <w:sz w:val="28"/>
          <w:szCs w:val="28"/>
          <w:lang w:val="uk-UA"/>
        </w:rPr>
      </w:pPr>
      <w:r w:rsidRPr="00210FD8">
        <w:rPr>
          <w:rFonts w:ascii="Times New Roman" w:hAnsi="Times New Roman"/>
          <w:b/>
          <w:i/>
          <w:sz w:val="28"/>
          <w:szCs w:val="28"/>
          <w:lang w:val="uk-UA"/>
        </w:rPr>
        <w:t>Природовідповідність</w:t>
      </w:r>
    </w:p>
    <w:p w:rsidR="00730CF2" w:rsidRPr="00210FD8" w:rsidRDefault="00730CF2" w:rsidP="00730CF2">
      <w:pPr>
        <w:spacing w:line="240" w:lineRule="auto"/>
        <w:ind w:firstLine="567"/>
        <w:rPr>
          <w:rFonts w:ascii="Times New Roman" w:hAnsi="Times New Roman"/>
          <w:b/>
          <w:i/>
          <w:sz w:val="28"/>
          <w:szCs w:val="28"/>
          <w:lang w:val="uk-UA"/>
        </w:rPr>
      </w:pPr>
      <w:r w:rsidRPr="00210FD8">
        <w:rPr>
          <w:rFonts w:ascii="Times New Roman" w:hAnsi="Times New Roman"/>
          <w:b/>
          <w:i/>
          <w:sz w:val="28"/>
          <w:szCs w:val="28"/>
          <w:lang w:val="uk-UA"/>
        </w:rPr>
        <w:t>Активність, самостійність і творча ініціатива</w:t>
      </w:r>
    </w:p>
    <w:p w:rsidR="00730CF2" w:rsidRPr="00210FD8" w:rsidRDefault="00730CF2" w:rsidP="00730CF2">
      <w:pPr>
        <w:spacing w:line="240" w:lineRule="auto"/>
        <w:ind w:firstLine="567"/>
        <w:rPr>
          <w:rFonts w:ascii="Times New Roman" w:hAnsi="Times New Roman"/>
          <w:b/>
          <w:i/>
          <w:sz w:val="28"/>
          <w:szCs w:val="28"/>
          <w:lang w:val="uk-UA"/>
        </w:rPr>
      </w:pPr>
      <w:r w:rsidRPr="00210FD8">
        <w:rPr>
          <w:rFonts w:ascii="Times New Roman" w:hAnsi="Times New Roman"/>
          <w:b/>
          <w:i/>
          <w:sz w:val="28"/>
          <w:szCs w:val="28"/>
          <w:lang w:val="uk-UA"/>
        </w:rPr>
        <w:t>Гармонізація суспільного і родинного виховання</w:t>
      </w:r>
    </w:p>
    <w:p w:rsidR="00730CF2" w:rsidRDefault="00730CF2" w:rsidP="00730CF2">
      <w:pPr>
        <w:spacing w:line="240" w:lineRule="auto"/>
        <w:ind w:firstLine="567"/>
        <w:jc w:val="both"/>
        <w:rPr>
          <w:rFonts w:ascii="Times New Roman" w:hAnsi="Times New Roman"/>
          <w:sz w:val="28"/>
          <w:szCs w:val="28"/>
          <w:lang w:val="uk-UA"/>
        </w:rPr>
      </w:pPr>
      <w:proofErr w:type="gramStart"/>
      <w:r w:rsidRPr="00210FD8">
        <w:rPr>
          <w:rFonts w:ascii="Times New Roman" w:hAnsi="Times New Roman"/>
          <w:sz w:val="28"/>
          <w:szCs w:val="28"/>
        </w:rPr>
        <w:lastRenderedPageBreak/>
        <w:t>У</w:t>
      </w:r>
      <w:proofErr w:type="gramEnd"/>
      <w:r w:rsidRPr="00210FD8">
        <w:rPr>
          <w:rFonts w:ascii="Times New Roman" w:hAnsi="Times New Roman"/>
          <w:sz w:val="28"/>
          <w:szCs w:val="28"/>
        </w:rPr>
        <w:t xml:space="preserve"> центрі виховної системи, як і всього педагогічного процесу, знаходиться дитина. Зовнішній педагогічний вплив на дитину організовується таким чином, щоб він пробуджував внутрішні сили, стимулював прагнення до саморозвитку.</w:t>
      </w:r>
    </w:p>
    <w:p w:rsidR="00730CF2" w:rsidRPr="00C94BE2" w:rsidRDefault="00730CF2" w:rsidP="00730CF2">
      <w:pPr>
        <w:spacing w:line="240" w:lineRule="auto"/>
        <w:ind w:firstLine="567"/>
        <w:jc w:val="both"/>
        <w:rPr>
          <w:rFonts w:ascii="Times New Roman" w:hAnsi="Times New Roman"/>
          <w:sz w:val="28"/>
          <w:szCs w:val="28"/>
          <w:lang w:val="uk-UA"/>
        </w:rPr>
      </w:pPr>
    </w:p>
    <w:p w:rsidR="00730CF2" w:rsidRPr="00210FD8" w:rsidRDefault="00730CF2" w:rsidP="00730CF2">
      <w:pPr>
        <w:spacing w:line="240" w:lineRule="auto"/>
        <w:jc w:val="both"/>
        <w:rPr>
          <w:rFonts w:ascii="Times New Roman" w:hAnsi="Times New Roman"/>
          <w:b/>
          <w:sz w:val="28"/>
          <w:szCs w:val="28"/>
          <w:lang w:val="uk-UA"/>
        </w:rPr>
      </w:pPr>
      <w:r w:rsidRPr="00210FD8">
        <w:rPr>
          <w:rFonts w:ascii="Times New Roman" w:hAnsi="Times New Roman"/>
          <w:b/>
          <w:sz w:val="28"/>
          <w:szCs w:val="28"/>
          <w:lang w:val="uk-UA"/>
        </w:rPr>
        <w:pict>
          <v:shape id="_x0000_i1038" type="#_x0000_t136" style="width:494.25pt;height:18pt" fillcolor="#0cf" strokecolor="navy">
            <v:shadow color="#868686"/>
            <v:textpath style="font-family:&quot;Arial&quot;;v-text-kern:t" trim="t" fitpath="t" string="Пріоритетні завдання у виховній роботі школи "/>
          </v:shape>
        </w:pic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 xml:space="preserve"> • виховання громадянської свідомості,</w:t>
      </w:r>
      <w:r>
        <w:rPr>
          <w:rFonts w:ascii="Times New Roman" w:hAnsi="Times New Roman"/>
          <w:b/>
          <w:i/>
          <w:sz w:val="28"/>
          <w:szCs w:val="28"/>
          <w:lang w:val="uk-UA"/>
        </w:rPr>
        <w:t xml:space="preserve"> активності,</w:t>
      </w:r>
      <w:r w:rsidRPr="00210FD8">
        <w:rPr>
          <w:rFonts w:ascii="Times New Roman" w:hAnsi="Times New Roman"/>
          <w:b/>
          <w:i/>
          <w:sz w:val="28"/>
          <w:szCs w:val="28"/>
          <w:lang w:val="uk-UA"/>
        </w:rPr>
        <w:t xml:space="preserve"> відповідальності, національної гідності, патріотизму; </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rPr>
        <w:t>•</w:t>
      </w:r>
      <w:r w:rsidRPr="00210FD8">
        <w:rPr>
          <w:rFonts w:ascii="Times New Roman" w:hAnsi="Times New Roman"/>
          <w:b/>
          <w:i/>
          <w:sz w:val="28"/>
          <w:szCs w:val="28"/>
          <w:lang w:val="uk-UA"/>
        </w:rPr>
        <w:t xml:space="preserve"> </w:t>
      </w:r>
      <w:r w:rsidRPr="00210FD8">
        <w:rPr>
          <w:rFonts w:ascii="Times New Roman" w:hAnsi="Times New Roman"/>
          <w:b/>
          <w:i/>
          <w:sz w:val="28"/>
          <w:szCs w:val="28"/>
        </w:rPr>
        <w:t xml:space="preserve">залучення молоді до національної та </w:t>
      </w:r>
      <w:proofErr w:type="gramStart"/>
      <w:r w:rsidRPr="00210FD8">
        <w:rPr>
          <w:rFonts w:ascii="Times New Roman" w:hAnsi="Times New Roman"/>
          <w:b/>
          <w:i/>
          <w:sz w:val="28"/>
          <w:szCs w:val="28"/>
        </w:rPr>
        <w:t>св</w:t>
      </w:r>
      <w:proofErr w:type="gramEnd"/>
      <w:r w:rsidRPr="00210FD8">
        <w:rPr>
          <w:rFonts w:ascii="Times New Roman" w:hAnsi="Times New Roman"/>
          <w:b/>
          <w:i/>
          <w:sz w:val="28"/>
          <w:szCs w:val="28"/>
        </w:rPr>
        <w:t xml:space="preserve">ітової культури; </w:t>
      </w:r>
    </w:p>
    <w:p w:rsidR="00730CF2" w:rsidRPr="00210FD8" w:rsidRDefault="00730CF2" w:rsidP="00730CF2">
      <w:pPr>
        <w:spacing w:line="240" w:lineRule="auto"/>
        <w:ind w:firstLine="567"/>
        <w:jc w:val="both"/>
        <w:rPr>
          <w:rFonts w:ascii="Times New Roman" w:hAnsi="Times New Roman"/>
          <w:b/>
          <w:i/>
          <w:sz w:val="28"/>
          <w:szCs w:val="28"/>
        </w:rPr>
      </w:pPr>
      <w:r w:rsidRPr="00210FD8">
        <w:rPr>
          <w:rFonts w:ascii="Times New Roman" w:hAnsi="Times New Roman"/>
          <w:b/>
          <w:i/>
          <w:sz w:val="28"/>
          <w:szCs w:val="28"/>
        </w:rPr>
        <w:t>•</w:t>
      </w:r>
      <w:r w:rsidRPr="00210FD8">
        <w:rPr>
          <w:rFonts w:ascii="Times New Roman" w:hAnsi="Times New Roman"/>
          <w:b/>
          <w:i/>
          <w:sz w:val="28"/>
          <w:szCs w:val="28"/>
          <w:lang w:val="uk-UA"/>
        </w:rPr>
        <w:t xml:space="preserve"> </w:t>
      </w:r>
      <w:r w:rsidRPr="00210FD8">
        <w:rPr>
          <w:rFonts w:ascii="Times New Roman" w:hAnsi="Times New Roman"/>
          <w:b/>
          <w:i/>
          <w:sz w:val="28"/>
          <w:szCs w:val="28"/>
        </w:rPr>
        <w:t xml:space="preserve">збереження </w:t>
      </w:r>
      <w:proofErr w:type="gramStart"/>
      <w:r w:rsidRPr="00210FD8">
        <w:rPr>
          <w:rFonts w:ascii="Times New Roman" w:hAnsi="Times New Roman"/>
          <w:b/>
          <w:i/>
          <w:sz w:val="28"/>
          <w:szCs w:val="28"/>
        </w:rPr>
        <w:t>морального</w:t>
      </w:r>
      <w:proofErr w:type="gramEnd"/>
      <w:r w:rsidRPr="00210FD8">
        <w:rPr>
          <w:rFonts w:ascii="Times New Roman" w:hAnsi="Times New Roman"/>
          <w:b/>
          <w:i/>
          <w:sz w:val="28"/>
          <w:szCs w:val="28"/>
        </w:rPr>
        <w:t xml:space="preserve"> та фізич</w:t>
      </w:r>
      <w:r>
        <w:rPr>
          <w:rFonts w:ascii="Times New Roman" w:hAnsi="Times New Roman"/>
          <w:b/>
          <w:i/>
          <w:sz w:val="28"/>
          <w:szCs w:val="28"/>
        </w:rPr>
        <w:t xml:space="preserve">ного здоров’я </w:t>
      </w:r>
      <w:r>
        <w:rPr>
          <w:rFonts w:ascii="Times New Roman" w:hAnsi="Times New Roman"/>
          <w:b/>
          <w:i/>
          <w:sz w:val="28"/>
          <w:szCs w:val="28"/>
          <w:lang w:val="uk-UA"/>
        </w:rPr>
        <w:t>молоді</w:t>
      </w:r>
      <w:r w:rsidRPr="00210FD8">
        <w:rPr>
          <w:rFonts w:ascii="Times New Roman" w:hAnsi="Times New Roman"/>
          <w:b/>
          <w:i/>
          <w:sz w:val="28"/>
          <w:szCs w:val="28"/>
        </w:rPr>
        <w:t>;</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rPr>
        <w:t>•</w:t>
      </w:r>
      <w:r w:rsidRPr="00210FD8">
        <w:rPr>
          <w:rFonts w:ascii="Times New Roman" w:hAnsi="Times New Roman"/>
          <w:b/>
          <w:i/>
          <w:sz w:val="28"/>
          <w:szCs w:val="28"/>
          <w:lang w:val="uk-UA"/>
        </w:rPr>
        <w:t xml:space="preserve"> </w:t>
      </w:r>
      <w:r w:rsidRPr="00210FD8">
        <w:rPr>
          <w:rFonts w:ascii="Times New Roman" w:hAnsi="Times New Roman"/>
          <w:b/>
          <w:i/>
          <w:sz w:val="28"/>
          <w:szCs w:val="28"/>
        </w:rPr>
        <w:t xml:space="preserve">забезпечення педагогічних умов для </w:t>
      </w:r>
      <w:proofErr w:type="gramStart"/>
      <w:r w:rsidRPr="00210FD8">
        <w:rPr>
          <w:rFonts w:ascii="Times New Roman" w:hAnsi="Times New Roman"/>
          <w:b/>
          <w:i/>
          <w:sz w:val="28"/>
          <w:szCs w:val="28"/>
        </w:rPr>
        <w:t>соц</w:t>
      </w:r>
      <w:proofErr w:type="gramEnd"/>
      <w:r w:rsidRPr="00210FD8">
        <w:rPr>
          <w:rFonts w:ascii="Times New Roman" w:hAnsi="Times New Roman"/>
          <w:b/>
          <w:i/>
          <w:sz w:val="28"/>
          <w:szCs w:val="28"/>
        </w:rPr>
        <w:t>іалізації школярів, виховання в них життєв</w:t>
      </w:r>
      <w:r w:rsidRPr="00210FD8">
        <w:rPr>
          <w:rFonts w:ascii="Times New Roman" w:hAnsi="Times New Roman"/>
          <w:b/>
          <w:i/>
          <w:sz w:val="28"/>
          <w:szCs w:val="28"/>
          <w:lang w:val="uk-UA"/>
        </w:rPr>
        <w:t>их</w:t>
      </w:r>
      <w:r w:rsidRPr="00210FD8">
        <w:rPr>
          <w:rFonts w:ascii="Times New Roman" w:hAnsi="Times New Roman"/>
          <w:b/>
          <w:i/>
          <w:sz w:val="28"/>
          <w:szCs w:val="28"/>
        </w:rPr>
        <w:t xml:space="preserve"> компетентност</w:t>
      </w:r>
      <w:r w:rsidRPr="00210FD8">
        <w:rPr>
          <w:rFonts w:ascii="Times New Roman" w:hAnsi="Times New Roman"/>
          <w:b/>
          <w:i/>
          <w:sz w:val="28"/>
          <w:szCs w:val="28"/>
          <w:lang w:val="uk-UA"/>
        </w:rPr>
        <w:t>ей;</w:t>
      </w:r>
    </w:p>
    <w:p w:rsidR="00730CF2" w:rsidRPr="00210FD8" w:rsidRDefault="00730CF2" w:rsidP="00730CF2">
      <w:pPr>
        <w:spacing w:line="240" w:lineRule="auto"/>
        <w:ind w:firstLine="567"/>
        <w:jc w:val="both"/>
        <w:rPr>
          <w:rFonts w:ascii="Times New Roman" w:hAnsi="Times New Roman"/>
          <w:b/>
          <w:i/>
          <w:sz w:val="28"/>
          <w:szCs w:val="28"/>
        </w:rPr>
      </w:pPr>
      <w:r w:rsidRPr="00210FD8">
        <w:rPr>
          <w:rFonts w:ascii="Times New Roman" w:hAnsi="Times New Roman"/>
          <w:b/>
          <w:i/>
          <w:sz w:val="28"/>
          <w:szCs w:val="28"/>
        </w:rPr>
        <w:t>•</w:t>
      </w:r>
      <w:r>
        <w:rPr>
          <w:rFonts w:ascii="Times New Roman" w:hAnsi="Times New Roman"/>
          <w:b/>
          <w:i/>
          <w:sz w:val="28"/>
          <w:szCs w:val="28"/>
          <w:lang w:val="uk-UA"/>
        </w:rPr>
        <w:t xml:space="preserve"> </w:t>
      </w:r>
      <w:r w:rsidRPr="00210FD8">
        <w:rPr>
          <w:rFonts w:ascii="Times New Roman" w:hAnsi="Times New Roman"/>
          <w:b/>
          <w:i/>
          <w:sz w:val="28"/>
          <w:szCs w:val="28"/>
        </w:rPr>
        <w:t>створення необхідних умов для самовизначення і самореалізації особистості.</w:t>
      </w:r>
    </w:p>
    <w:p w:rsidR="00730CF2" w:rsidRPr="00210FD8"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sz w:val="28"/>
          <w:szCs w:val="28"/>
        </w:rPr>
        <w:t xml:space="preserve">Для реалізації цих завдань у </w:t>
      </w:r>
      <w:r w:rsidRPr="00210FD8">
        <w:rPr>
          <w:rFonts w:ascii="Times New Roman" w:hAnsi="Times New Roman"/>
          <w:sz w:val="28"/>
          <w:szCs w:val="28"/>
          <w:lang w:val="uk-UA"/>
        </w:rPr>
        <w:t xml:space="preserve">Городищенській </w:t>
      </w:r>
      <w:r w:rsidRPr="00210FD8">
        <w:rPr>
          <w:rFonts w:ascii="Times New Roman" w:hAnsi="Times New Roman"/>
          <w:sz w:val="28"/>
          <w:szCs w:val="28"/>
        </w:rPr>
        <w:t>школі  створюється  план виховної роботи та плани</w:t>
      </w:r>
      <w:r w:rsidRPr="00210FD8">
        <w:rPr>
          <w:rFonts w:ascii="Times New Roman" w:hAnsi="Times New Roman"/>
          <w:sz w:val="28"/>
          <w:szCs w:val="28"/>
          <w:lang w:val="uk-UA"/>
        </w:rPr>
        <w:t xml:space="preserve"> роботи класних керівників</w:t>
      </w:r>
      <w:r w:rsidRPr="00210FD8">
        <w:rPr>
          <w:rFonts w:ascii="Times New Roman" w:hAnsi="Times New Roman"/>
          <w:sz w:val="28"/>
          <w:szCs w:val="28"/>
        </w:rPr>
        <w:t>, які затверджуються  на засіданн</w:t>
      </w:r>
      <w:r w:rsidRPr="00210FD8">
        <w:rPr>
          <w:rFonts w:ascii="Times New Roman" w:hAnsi="Times New Roman"/>
          <w:sz w:val="28"/>
          <w:szCs w:val="28"/>
          <w:lang w:val="uk-UA"/>
        </w:rPr>
        <w:t>і</w:t>
      </w:r>
      <w:r w:rsidRPr="00210FD8">
        <w:rPr>
          <w:rFonts w:ascii="Times New Roman" w:hAnsi="Times New Roman"/>
          <w:sz w:val="28"/>
          <w:szCs w:val="28"/>
        </w:rPr>
        <w:t xml:space="preserve"> методичн</w:t>
      </w:r>
      <w:r w:rsidRPr="00210FD8">
        <w:rPr>
          <w:rFonts w:ascii="Times New Roman" w:hAnsi="Times New Roman"/>
          <w:sz w:val="28"/>
          <w:szCs w:val="28"/>
          <w:lang w:val="uk-UA"/>
        </w:rPr>
        <w:t>ого</w:t>
      </w:r>
      <w:r w:rsidRPr="00210FD8">
        <w:rPr>
          <w:rFonts w:ascii="Times New Roman" w:hAnsi="Times New Roman"/>
          <w:sz w:val="28"/>
          <w:szCs w:val="28"/>
        </w:rPr>
        <w:t xml:space="preserve"> об’єднан</w:t>
      </w:r>
      <w:r w:rsidRPr="00210FD8">
        <w:rPr>
          <w:rFonts w:ascii="Times New Roman" w:hAnsi="Times New Roman"/>
          <w:sz w:val="28"/>
          <w:szCs w:val="28"/>
          <w:lang w:val="uk-UA"/>
        </w:rPr>
        <w:t>ня</w:t>
      </w:r>
      <w:r w:rsidRPr="00210FD8">
        <w:rPr>
          <w:rFonts w:ascii="Times New Roman" w:hAnsi="Times New Roman"/>
          <w:sz w:val="28"/>
          <w:szCs w:val="28"/>
        </w:rPr>
        <w:t xml:space="preserve"> класних керівників.  </w:t>
      </w:r>
      <w:proofErr w:type="gramStart"/>
      <w:r w:rsidRPr="00210FD8">
        <w:rPr>
          <w:rFonts w:ascii="Times New Roman" w:hAnsi="Times New Roman"/>
          <w:sz w:val="28"/>
          <w:szCs w:val="28"/>
        </w:rPr>
        <w:t>Ц</w:t>
      </w:r>
      <w:proofErr w:type="gramEnd"/>
      <w:r w:rsidRPr="00210FD8">
        <w:rPr>
          <w:rFonts w:ascii="Times New Roman" w:hAnsi="Times New Roman"/>
          <w:sz w:val="28"/>
          <w:szCs w:val="28"/>
        </w:rPr>
        <w:t>і  плани охоплють  всі напрямки виховання:</w:t>
      </w:r>
      <w:r w:rsidRPr="00210FD8">
        <w:rPr>
          <w:rFonts w:ascii="Times New Roman" w:hAnsi="Times New Roman"/>
          <w:sz w:val="28"/>
          <w:szCs w:val="28"/>
          <w:lang w:val="uk-UA"/>
        </w:rPr>
        <w:t xml:space="preserve"> громадянсько-правове, суспільно-громадянське, грома-дянсько-</w:t>
      </w:r>
      <w:r w:rsidRPr="00210FD8">
        <w:rPr>
          <w:rFonts w:ascii="Times New Roman" w:hAnsi="Times New Roman"/>
          <w:sz w:val="28"/>
          <w:szCs w:val="28"/>
        </w:rPr>
        <w:t>патріотичне, превентивне</w:t>
      </w:r>
      <w:r w:rsidRPr="00210FD8">
        <w:rPr>
          <w:rFonts w:ascii="Times New Roman" w:hAnsi="Times New Roman"/>
          <w:sz w:val="28"/>
          <w:szCs w:val="28"/>
          <w:lang w:val="uk-UA"/>
        </w:rPr>
        <w:t xml:space="preserve">, родинне, </w:t>
      </w:r>
      <w:r w:rsidRPr="00210FD8">
        <w:rPr>
          <w:rFonts w:ascii="Times New Roman" w:hAnsi="Times New Roman"/>
          <w:sz w:val="28"/>
          <w:szCs w:val="28"/>
        </w:rPr>
        <w:t>моральне, фізичне</w:t>
      </w:r>
      <w:r w:rsidRPr="00210FD8">
        <w:rPr>
          <w:rFonts w:ascii="Times New Roman" w:hAnsi="Times New Roman"/>
          <w:sz w:val="28"/>
          <w:szCs w:val="28"/>
          <w:lang w:val="uk-UA"/>
        </w:rPr>
        <w:t xml:space="preserve">, </w:t>
      </w:r>
      <w:r w:rsidRPr="00210FD8">
        <w:rPr>
          <w:rFonts w:ascii="Times New Roman" w:hAnsi="Times New Roman"/>
          <w:sz w:val="28"/>
          <w:szCs w:val="28"/>
        </w:rPr>
        <w:t xml:space="preserve">екологічне, художньо-естетичне, трудове, та включають у себе календарні, традиційні шкільні свята, заходи, конкурси щодо втілення національної програми «Діти України», «Комплексної програми </w:t>
      </w:r>
      <w:proofErr w:type="gramStart"/>
      <w:r w:rsidRPr="00210FD8">
        <w:rPr>
          <w:rFonts w:ascii="Times New Roman" w:hAnsi="Times New Roman"/>
          <w:sz w:val="28"/>
          <w:szCs w:val="28"/>
        </w:rPr>
        <w:t>проф</w:t>
      </w:r>
      <w:proofErr w:type="gramEnd"/>
      <w:r w:rsidRPr="00210FD8">
        <w:rPr>
          <w:rFonts w:ascii="Times New Roman" w:hAnsi="Times New Roman"/>
          <w:sz w:val="28"/>
          <w:szCs w:val="28"/>
        </w:rPr>
        <w:t xml:space="preserve">ілактики злочинності і бездоглядності», «Програми профілактики ВІЛ-інфекції», «Національної програми відродження та розвитку українського козацтва», та заходи щодо зміцнення моральності та утвердження здорового способу життя тощо. </w:t>
      </w:r>
      <w:r w:rsidRPr="00210FD8">
        <w:rPr>
          <w:rFonts w:ascii="Times New Roman" w:hAnsi="Times New Roman"/>
          <w:sz w:val="28"/>
          <w:szCs w:val="28"/>
          <w:lang w:val="uk-UA"/>
        </w:rPr>
        <w:t>Передбачено проведення числених заходів із залученням батьків, представників органів місцевої влади, працівників соціальної служби, правоохоронних органів, центру зайнятості, громадських організацій, представників громадських установ та підприємств.  Це  є основою функціонування і розвитку виховної системи школи.</w:t>
      </w:r>
    </w:p>
    <w:p w:rsidR="00730CF2" w:rsidRPr="00210FD8" w:rsidRDefault="00730CF2" w:rsidP="00730CF2">
      <w:pPr>
        <w:spacing w:line="240" w:lineRule="auto"/>
        <w:ind w:firstLine="567"/>
        <w:jc w:val="both"/>
        <w:rPr>
          <w:rFonts w:ascii="Times New Roman" w:hAnsi="Times New Roman"/>
          <w:sz w:val="28"/>
          <w:szCs w:val="28"/>
        </w:rPr>
      </w:pPr>
      <w:r w:rsidRPr="00210FD8">
        <w:rPr>
          <w:rFonts w:ascii="Times New Roman" w:hAnsi="Times New Roman"/>
          <w:sz w:val="28"/>
          <w:szCs w:val="28"/>
          <w:lang w:val="uk-UA"/>
        </w:rPr>
        <w:t xml:space="preserve">У процесі поетапної виховної діяльності класні керівники, класоводи керуються особистісно орієнтованим підходом до здібностей, нахилів кожного учня, тим самим створюючи умови для саморозвитку, самовдосконалення, самореалізації на основі національних та загальнолюдських цінностей. Доцільно організована позаурочна діяльність сприяє формуванню стійких переконань, розвиває дитячу ініціативу, дисциплінує підлітків, впливає на розвиток їхніх почуттів, волі, характеру і високої моралі. </w:t>
      </w:r>
      <w:r w:rsidRPr="00210FD8">
        <w:rPr>
          <w:rFonts w:ascii="Times New Roman" w:hAnsi="Times New Roman"/>
          <w:sz w:val="28"/>
          <w:szCs w:val="28"/>
        </w:rPr>
        <w:t>Діти вчаться вирішувати практичні завдання, розв’язувати життєві проблеми, працювати над собою.</w:t>
      </w:r>
    </w:p>
    <w:p w:rsidR="00730CF2" w:rsidRPr="00210FD8" w:rsidRDefault="00730CF2" w:rsidP="00730CF2">
      <w:pPr>
        <w:shd w:val="clear" w:color="auto" w:fill="FFFFFF"/>
        <w:spacing w:line="240" w:lineRule="auto"/>
        <w:ind w:firstLine="567"/>
        <w:jc w:val="both"/>
        <w:rPr>
          <w:rFonts w:ascii="Times New Roman" w:hAnsi="Times New Roman"/>
          <w:sz w:val="28"/>
          <w:szCs w:val="28"/>
          <w:lang w:val="uk-UA"/>
        </w:rPr>
      </w:pPr>
      <w:r>
        <w:rPr>
          <w:rFonts w:ascii="Times New Roman" w:hAnsi="Times New Roman"/>
          <w:sz w:val="28"/>
          <w:szCs w:val="28"/>
        </w:rPr>
        <w:t>У</w:t>
      </w:r>
      <w:r>
        <w:rPr>
          <w:rFonts w:ascii="Times New Roman" w:hAnsi="Times New Roman"/>
          <w:sz w:val="28"/>
          <w:szCs w:val="28"/>
          <w:lang w:val="uk-UA"/>
        </w:rPr>
        <w:t xml:space="preserve"> </w:t>
      </w:r>
      <w:r>
        <w:rPr>
          <w:rFonts w:ascii="Times New Roman" w:hAnsi="Times New Roman"/>
          <w:sz w:val="28"/>
          <w:szCs w:val="28"/>
        </w:rPr>
        <w:t>школі</w:t>
      </w:r>
      <w:r>
        <w:rPr>
          <w:rFonts w:ascii="Times New Roman" w:hAnsi="Times New Roman"/>
          <w:sz w:val="28"/>
          <w:szCs w:val="28"/>
          <w:lang w:val="uk-UA"/>
        </w:rPr>
        <w:t xml:space="preserve"> </w:t>
      </w:r>
      <w:r w:rsidRPr="00210FD8">
        <w:rPr>
          <w:rFonts w:ascii="Times New Roman" w:hAnsi="Times New Roman"/>
          <w:sz w:val="28"/>
          <w:szCs w:val="28"/>
        </w:rPr>
        <w:t>діє учнівське самоврядування. Учнівське самоврядування – це забезпечення реальних прав і обов</w:t>
      </w:r>
      <w:r w:rsidRPr="00210FD8">
        <w:rPr>
          <w:rFonts w:ascii="Times New Roman" w:hAnsi="Times New Roman"/>
          <w:sz w:val="28"/>
          <w:szCs w:val="28"/>
          <w:lang w:val="uk-UA"/>
        </w:rPr>
        <w:t>’</w:t>
      </w:r>
      <w:r w:rsidRPr="00210FD8">
        <w:rPr>
          <w:rFonts w:ascii="Times New Roman" w:hAnsi="Times New Roman"/>
          <w:sz w:val="28"/>
          <w:szCs w:val="28"/>
        </w:rPr>
        <w:t>язків учнів, важливого фактору  демократизації шкільного життя, визначення ступеня гр</w:t>
      </w:r>
      <w:r>
        <w:rPr>
          <w:rFonts w:ascii="Times New Roman" w:hAnsi="Times New Roman"/>
          <w:sz w:val="28"/>
          <w:szCs w:val="28"/>
        </w:rPr>
        <w:t>омадської активності учні</w:t>
      </w:r>
      <w:proofErr w:type="gramStart"/>
      <w:r>
        <w:rPr>
          <w:rFonts w:ascii="Times New Roman" w:hAnsi="Times New Roman"/>
          <w:sz w:val="28"/>
          <w:szCs w:val="28"/>
        </w:rPr>
        <w:t>в</w:t>
      </w:r>
      <w:proofErr w:type="gramEnd"/>
      <w:r>
        <w:rPr>
          <w:rFonts w:ascii="Times New Roman" w:hAnsi="Times New Roman"/>
          <w:sz w:val="28"/>
          <w:szCs w:val="28"/>
        </w:rPr>
        <w:t>.</w:t>
      </w:r>
      <w:r>
        <w:rPr>
          <w:rFonts w:ascii="Times New Roman" w:hAnsi="Times New Roman"/>
          <w:sz w:val="28"/>
          <w:szCs w:val="28"/>
          <w:lang w:val="uk-UA"/>
        </w:rPr>
        <w:t xml:space="preserve"> </w:t>
      </w:r>
      <w:r w:rsidRPr="00210FD8">
        <w:rPr>
          <w:rFonts w:ascii="Times New Roman" w:hAnsi="Times New Roman"/>
          <w:sz w:val="28"/>
          <w:szCs w:val="28"/>
        </w:rPr>
        <w:t xml:space="preserve">Через діяльність </w:t>
      </w:r>
      <w:proofErr w:type="gramStart"/>
      <w:r w:rsidRPr="00210FD8">
        <w:rPr>
          <w:rFonts w:ascii="Times New Roman" w:hAnsi="Times New Roman"/>
          <w:sz w:val="28"/>
          <w:szCs w:val="28"/>
        </w:rPr>
        <w:t>органу</w:t>
      </w:r>
      <w:proofErr w:type="gramEnd"/>
      <w:r w:rsidRPr="00210FD8">
        <w:rPr>
          <w:rFonts w:ascii="Times New Roman" w:hAnsi="Times New Roman"/>
          <w:sz w:val="28"/>
          <w:szCs w:val="28"/>
        </w:rPr>
        <w:t xml:space="preserve"> самоврядування</w:t>
      </w:r>
      <w:r w:rsidRPr="00210FD8">
        <w:rPr>
          <w:rFonts w:ascii="Times New Roman" w:hAnsi="Times New Roman"/>
          <w:sz w:val="28"/>
          <w:szCs w:val="28"/>
          <w:lang w:val="uk-UA"/>
        </w:rPr>
        <w:t xml:space="preserve"> учнівську раду</w:t>
      </w:r>
      <w:r w:rsidRPr="00210FD8">
        <w:rPr>
          <w:rFonts w:ascii="Times New Roman" w:hAnsi="Times New Roman"/>
          <w:sz w:val="28"/>
          <w:szCs w:val="28"/>
        </w:rPr>
        <w:t xml:space="preserve"> учні залучаються</w:t>
      </w:r>
      <w:r w:rsidRPr="00210FD8">
        <w:rPr>
          <w:rFonts w:ascii="Times New Roman" w:hAnsi="Times New Roman"/>
          <w:sz w:val="28"/>
          <w:szCs w:val="28"/>
          <w:lang w:val="uk-UA"/>
        </w:rPr>
        <w:t xml:space="preserve"> </w:t>
      </w:r>
      <w:r w:rsidRPr="00210FD8">
        <w:rPr>
          <w:rFonts w:ascii="Times New Roman" w:hAnsi="Times New Roman"/>
          <w:sz w:val="28"/>
          <w:szCs w:val="28"/>
        </w:rPr>
        <w:t>до управління шкіль</w:t>
      </w:r>
      <w:r>
        <w:rPr>
          <w:rFonts w:ascii="Times New Roman" w:hAnsi="Times New Roman"/>
          <w:sz w:val="28"/>
          <w:szCs w:val="28"/>
        </w:rPr>
        <w:t xml:space="preserve">ними справами. Силами </w:t>
      </w:r>
      <w:r>
        <w:rPr>
          <w:rFonts w:ascii="Times New Roman" w:hAnsi="Times New Roman"/>
          <w:sz w:val="28"/>
          <w:szCs w:val="28"/>
          <w:lang w:val="uk-UA"/>
        </w:rPr>
        <w:t>учнівського</w:t>
      </w:r>
      <w:r w:rsidRPr="00210FD8">
        <w:rPr>
          <w:rFonts w:ascii="Times New Roman" w:hAnsi="Times New Roman"/>
          <w:sz w:val="28"/>
          <w:szCs w:val="28"/>
        </w:rPr>
        <w:t xml:space="preserve"> парламенту </w:t>
      </w:r>
      <w:proofErr w:type="gramStart"/>
      <w:r w:rsidRPr="00210FD8">
        <w:rPr>
          <w:rFonts w:ascii="Times New Roman" w:hAnsi="Times New Roman"/>
          <w:sz w:val="28"/>
          <w:szCs w:val="28"/>
        </w:rPr>
        <w:t>п</w:t>
      </w:r>
      <w:proofErr w:type="gramEnd"/>
      <w:r w:rsidRPr="00210FD8">
        <w:rPr>
          <w:rFonts w:ascii="Times New Roman" w:hAnsi="Times New Roman"/>
          <w:sz w:val="28"/>
          <w:szCs w:val="28"/>
        </w:rPr>
        <w:t xml:space="preserve">ід керівництвом педагога-організатора та за допомогою учителів, класних керівників організовуються шкільні вечори. Також членами учнівського </w:t>
      </w:r>
      <w:r w:rsidRPr="00210FD8">
        <w:rPr>
          <w:rFonts w:ascii="Times New Roman" w:hAnsi="Times New Roman"/>
          <w:sz w:val="28"/>
          <w:szCs w:val="28"/>
        </w:rPr>
        <w:lastRenderedPageBreak/>
        <w:t xml:space="preserve">самоврядування </w:t>
      </w:r>
      <w:r w:rsidRPr="00210FD8">
        <w:rPr>
          <w:rFonts w:ascii="Times New Roman" w:hAnsi="Times New Roman"/>
          <w:sz w:val="28"/>
          <w:szCs w:val="28"/>
          <w:lang w:val="uk-UA"/>
        </w:rPr>
        <w:t>створюються</w:t>
      </w:r>
      <w:r w:rsidRPr="00210FD8">
        <w:rPr>
          <w:rFonts w:ascii="Times New Roman" w:hAnsi="Times New Roman"/>
          <w:sz w:val="28"/>
          <w:szCs w:val="28"/>
        </w:rPr>
        <w:t xml:space="preserve"> робочі куточки у класах, </w:t>
      </w:r>
      <w:r w:rsidRPr="00210FD8">
        <w:rPr>
          <w:rFonts w:ascii="Times New Roman" w:hAnsi="Times New Roman"/>
          <w:sz w:val="28"/>
          <w:szCs w:val="28"/>
          <w:lang w:val="uk-UA"/>
        </w:rPr>
        <w:t xml:space="preserve">контролюється </w:t>
      </w:r>
      <w:r w:rsidRPr="00210FD8">
        <w:rPr>
          <w:rFonts w:ascii="Times New Roman" w:hAnsi="Times New Roman"/>
          <w:sz w:val="28"/>
          <w:szCs w:val="28"/>
        </w:rPr>
        <w:t xml:space="preserve">санітарний стан кабінетів, чергування </w:t>
      </w:r>
      <w:proofErr w:type="gramStart"/>
      <w:r w:rsidRPr="00210FD8">
        <w:rPr>
          <w:rFonts w:ascii="Times New Roman" w:hAnsi="Times New Roman"/>
          <w:sz w:val="28"/>
          <w:szCs w:val="28"/>
        </w:rPr>
        <w:t>по</w:t>
      </w:r>
      <w:proofErr w:type="gramEnd"/>
      <w:r w:rsidRPr="00210FD8">
        <w:rPr>
          <w:rFonts w:ascii="Times New Roman" w:hAnsi="Times New Roman"/>
          <w:sz w:val="28"/>
          <w:szCs w:val="28"/>
        </w:rPr>
        <w:t xml:space="preserve"> </w:t>
      </w:r>
      <w:proofErr w:type="gramStart"/>
      <w:r w:rsidRPr="00210FD8">
        <w:rPr>
          <w:rFonts w:ascii="Times New Roman" w:hAnsi="Times New Roman"/>
          <w:sz w:val="28"/>
          <w:szCs w:val="28"/>
        </w:rPr>
        <w:t>школ</w:t>
      </w:r>
      <w:proofErr w:type="gramEnd"/>
      <w:r w:rsidRPr="00210FD8">
        <w:rPr>
          <w:rFonts w:ascii="Times New Roman" w:hAnsi="Times New Roman"/>
          <w:sz w:val="28"/>
          <w:szCs w:val="28"/>
        </w:rPr>
        <w:t>і,</w:t>
      </w:r>
      <w:r w:rsidRPr="00210FD8">
        <w:rPr>
          <w:rFonts w:ascii="Times New Roman" w:hAnsi="Times New Roman"/>
          <w:sz w:val="28"/>
          <w:szCs w:val="28"/>
          <w:lang w:val="uk-UA"/>
        </w:rPr>
        <w:t xml:space="preserve"> проводиться</w:t>
      </w:r>
      <w:r w:rsidRPr="00210FD8">
        <w:rPr>
          <w:rFonts w:ascii="Times New Roman" w:hAnsi="Times New Roman"/>
          <w:sz w:val="28"/>
          <w:szCs w:val="28"/>
        </w:rPr>
        <w:t xml:space="preserve"> аналіз рапортів дисципліни і порядку</w:t>
      </w:r>
      <w:r w:rsidRPr="00210FD8">
        <w:rPr>
          <w:rFonts w:ascii="Times New Roman" w:hAnsi="Times New Roman"/>
          <w:sz w:val="28"/>
          <w:szCs w:val="28"/>
          <w:lang w:val="uk-UA"/>
        </w:rPr>
        <w:t>. П</w:t>
      </w:r>
      <w:r w:rsidRPr="00210FD8">
        <w:rPr>
          <w:rFonts w:ascii="Times New Roman" w:hAnsi="Times New Roman"/>
          <w:sz w:val="28"/>
          <w:szCs w:val="28"/>
        </w:rPr>
        <w:t>ровод</w:t>
      </w:r>
      <w:r w:rsidRPr="00210FD8">
        <w:rPr>
          <w:rFonts w:ascii="Times New Roman" w:hAnsi="Times New Roman"/>
          <w:sz w:val="28"/>
          <w:szCs w:val="28"/>
          <w:lang w:val="uk-UA"/>
        </w:rPr>
        <w:t>я</w:t>
      </w:r>
      <w:r w:rsidRPr="00210FD8">
        <w:rPr>
          <w:rFonts w:ascii="Times New Roman" w:hAnsi="Times New Roman"/>
          <w:sz w:val="28"/>
          <w:szCs w:val="28"/>
        </w:rPr>
        <w:t>ться д</w:t>
      </w:r>
      <w:r w:rsidRPr="00210FD8">
        <w:rPr>
          <w:rFonts w:ascii="Times New Roman" w:hAnsi="Times New Roman"/>
          <w:sz w:val="28"/>
          <w:szCs w:val="28"/>
          <w:lang w:val="uk-UA"/>
        </w:rPr>
        <w:t xml:space="preserve">ні учнівського </w:t>
      </w:r>
      <w:r w:rsidRPr="00210FD8">
        <w:rPr>
          <w:rFonts w:ascii="Times New Roman" w:hAnsi="Times New Roman"/>
          <w:sz w:val="28"/>
          <w:szCs w:val="28"/>
        </w:rPr>
        <w:t xml:space="preserve"> самоврядування  до Дня  учителя</w:t>
      </w:r>
      <w:r w:rsidRPr="00210FD8">
        <w:rPr>
          <w:rFonts w:ascii="Times New Roman" w:hAnsi="Times New Roman"/>
          <w:sz w:val="28"/>
          <w:szCs w:val="28"/>
          <w:lang w:val="uk-UA"/>
        </w:rPr>
        <w:t>, Дня Європи. Учнівський парламент ініціює проведення благодійних</w:t>
      </w:r>
      <w:r w:rsidRPr="00210FD8">
        <w:rPr>
          <w:rFonts w:ascii="Times New Roman" w:hAnsi="Times New Roman"/>
          <w:sz w:val="28"/>
          <w:szCs w:val="28"/>
        </w:rPr>
        <w:t xml:space="preserve"> </w:t>
      </w:r>
      <w:r w:rsidRPr="00210FD8">
        <w:rPr>
          <w:rFonts w:ascii="Times New Roman" w:hAnsi="Times New Roman"/>
          <w:sz w:val="28"/>
          <w:szCs w:val="28"/>
          <w:lang w:val="uk-UA"/>
        </w:rPr>
        <w:t xml:space="preserve">акцій: </w:t>
      </w:r>
      <w:r w:rsidRPr="00210FD8">
        <w:rPr>
          <w:rFonts w:ascii="Times New Roman" w:hAnsi="Times New Roman"/>
          <w:sz w:val="28"/>
          <w:szCs w:val="28"/>
        </w:rPr>
        <w:t>ярмар</w:t>
      </w:r>
      <w:r w:rsidRPr="00210FD8">
        <w:rPr>
          <w:rFonts w:ascii="Times New Roman" w:hAnsi="Times New Roman"/>
          <w:sz w:val="28"/>
          <w:szCs w:val="28"/>
          <w:lang w:val="uk-UA"/>
        </w:rPr>
        <w:t>ків, концертів, вистав, трудових та екологічних акцій.</w:t>
      </w:r>
    </w:p>
    <w:p w:rsidR="00730CF2" w:rsidRPr="00210FD8" w:rsidRDefault="00730CF2" w:rsidP="00730CF2">
      <w:pPr>
        <w:spacing w:after="0" w:line="240" w:lineRule="auto"/>
        <w:ind w:firstLine="567"/>
        <w:jc w:val="both"/>
        <w:rPr>
          <w:rFonts w:ascii="Times New Roman" w:hAnsi="Times New Roman"/>
          <w:sz w:val="28"/>
          <w:szCs w:val="28"/>
          <w:lang w:val="uk-UA"/>
        </w:rPr>
      </w:pPr>
      <w:r w:rsidRPr="00210FD8">
        <w:rPr>
          <w:rFonts w:ascii="Times New Roman" w:hAnsi="Times New Roman"/>
          <w:sz w:val="28"/>
          <w:szCs w:val="28"/>
          <w:lang w:val="uk-UA"/>
        </w:rPr>
        <w:t xml:space="preserve">Згідно плану, щоп’ятниці відбуваються загальношкільні лінійки, де учні звітують про стан чергування по школі. </w:t>
      </w:r>
      <w:proofErr w:type="gramStart"/>
      <w:r w:rsidRPr="00210FD8">
        <w:rPr>
          <w:rFonts w:ascii="Times New Roman" w:hAnsi="Times New Roman"/>
          <w:sz w:val="28"/>
          <w:szCs w:val="28"/>
        </w:rPr>
        <w:t>П</w:t>
      </w:r>
      <w:proofErr w:type="gramEnd"/>
      <w:r w:rsidRPr="00210FD8">
        <w:rPr>
          <w:rFonts w:ascii="Times New Roman" w:hAnsi="Times New Roman"/>
          <w:sz w:val="28"/>
          <w:szCs w:val="28"/>
        </w:rPr>
        <w:t>ідсум</w:t>
      </w:r>
      <w:r w:rsidRPr="00210FD8">
        <w:rPr>
          <w:rFonts w:ascii="Times New Roman" w:hAnsi="Times New Roman"/>
          <w:sz w:val="28"/>
          <w:szCs w:val="28"/>
          <w:lang w:val="uk-UA"/>
        </w:rPr>
        <w:t>ки</w:t>
      </w:r>
      <w:r w:rsidRPr="00210FD8">
        <w:rPr>
          <w:rFonts w:ascii="Times New Roman" w:hAnsi="Times New Roman"/>
          <w:sz w:val="28"/>
          <w:szCs w:val="28"/>
        </w:rPr>
        <w:t xml:space="preserve"> роботи </w:t>
      </w:r>
      <w:r w:rsidRPr="00210FD8">
        <w:rPr>
          <w:rFonts w:ascii="Times New Roman" w:hAnsi="Times New Roman"/>
          <w:sz w:val="28"/>
          <w:szCs w:val="28"/>
          <w:lang w:val="uk-UA"/>
        </w:rPr>
        <w:t>учнівського парламенту</w:t>
      </w:r>
      <w:r w:rsidRPr="00210FD8">
        <w:rPr>
          <w:rFonts w:ascii="Times New Roman" w:hAnsi="Times New Roman"/>
          <w:sz w:val="28"/>
          <w:szCs w:val="28"/>
        </w:rPr>
        <w:t xml:space="preserve"> висвітлю</w:t>
      </w:r>
      <w:r w:rsidRPr="00210FD8">
        <w:rPr>
          <w:rFonts w:ascii="Times New Roman" w:hAnsi="Times New Roman"/>
          <w:sz w:val="28"/>
          <w:szCs w:val="28"/>
          <w:lang w:val="uk-UA"/>
        </w:rPr>
        <w:t>ю</w:t>
      </w:r>
      <w:r w:rsidRPr="00210FD8">
        <w:rPr>
          <w:rFonts w:ascii="Times New Roman" w:hAnsi="Times New Roman"/>
          <w:sz w:val="28"/>
          <w:szCs w:val="28"/>
        </w:rPr>
        <w:t xml:space="preserve">ться у </w:t>
      </w:r>
      <w:r w:rsidRPr="00210FD8">
        <w:rPr>
          <w:rFonts w:ascii="Times New Roman" w:hAnsi="Times New Roman"/>
          <w:sz w:val="28"/>
          <w:szCs w:val="28"/>
          <w:lang w:val="uk-UA"/>
        </w:rPr>
        <w:t>щомісяця у шкільній газеті.</w:t>
      </w:r>
    </w:p>
    <w:p w:rsidR="00730CF2" w:rsidRDefault="00730CF2" w:rsidP="00730CF2">
      <w:pPr>
        <w:autoSpaceDE w:val="0"/>
        <w:autoSpaceDN w:val="0"/>
        <w:adjustRightInd w:val="0"/>
        <w:spacing w:line="240" w:lineRule="auto"/>
        <w:jc w:val="both"/>
        <w:rPr>
          <w:rFonts w:ascii="Times New Roman" w:eastAsia="Helvetica-Bold" w:hAnsi="Times New Roman"/>
          <w:b/>
          <w:bCs/>
          <w:sz w:val="28"/>
          <w:szCs w:val="28"/>
          <w:lang w:val="uk-UA"/>
        </w:rPr>
      </w:pPr>
      <w:r w:rsidRPr="00210FD8">
        <w:rPr>
          <w:noProof/>
        </w:rPr>
        <w:pict>
          <v:shape id="_x0000_s1187" type="#_x0000_t136" style="position:absolute;left:0;text-align:left;margin-left:81pt;margin-top:6.65pt;width:351pt;height:18pt;z-index:251661312" fillcolor="lime" strokecolor="green">
            <v:shadow color="#868686"/>
            <v:textpath style="font-family:&quot;Arial&quot;;v-text-kern:t" trim="t" fitpath="t" string="Очікувані результати "/>
            <w10:wrap type="square" side="right"/>
          </v:shape>
        </w:pict>
      </w:r>
    </w:p>
    <w:p w:rsidR="00730CF2" w:rsidRPr="00210FD8" w:rsidRDefault="00730CF2" w:rsidP="00730CF2">
      <w:pPr>
        <w:autoSpaceDE w:val="0"/>
        <w:autoSpaceDN w:val="0"/>
        <w:adjustRightInd w:val="0"/>
        <w:spacing w:line="240" w:lineRule="auto"/>
        <w:ind w:firstLine="708"/>
        <w:jc w:val="both"/>
        <w:rPr>
          <w:rFonts w:ascii="Times New Roman" w:eastAsia="Helvetica-Bold" w:hAnsi="Times New Roman"/>
          <w:bCs/>
          <w:sz w:val="28"/>
          <w:szCs w:val="28"/>
          <w:lang w:val="uk-UA"/>
        </w:rPr>
      </w:pPr>
      <w:r w:rsidRPr="00210FD8">
        <w:rPr>
          <w:rFonts w:ascii="Times New Roman" w:eastAsia="Helvetica-Bold" w:hAnsi="Times New Roman"/>
          <w:bCs/>
          <w:sz w:val="28"/>
          <w:szCs w:val="28"/>
          <w:lang w:val="uk-UA"/>
        </w:rPr>
        <w:t>Випускник Городищенської ЗОШ І-ІІ ступенів – це соціально  активна, творчо спрямована, духовно розвинена, здатна до самовизначення і самореалізації  особистість з високим рівнем громадянської свідомості, високими моральними якостями, з ґрунтовною базою необхідних, необхідних для вибору життєдіяльності.</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noProof/>
        </w:rPr>
        <w:pict>
          <v:shape id="_x0000_s1186" type="#_x0000_t136" style="position:absolute;left:0;text-align:left;margin-left:81pt;margin-top:5.6pt;width:344.1pt;height:27.5pt;z-index:251660288" fillcolor="lime" strokecolor="green">
            <v:shadow color="#868686"/>
            <v:textpath style="font-family:&quot;Arial&quot;;v-text-kern:t" trim="t" fitpath="t" string="Управлінська діяльність&#10;"/>
            <w10:wrap type="square"/>
          </v:shape>
        </w:pic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1. Організаційно-педагогічну модель управлінської діяльності складають:</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загальні збори;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педагогічна рада;</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ра</w:t>
      </w:r>
      <w:r w:rsidRPr="00210FD8">
        <w:rPr>
          <w:rFonts w:ascii="Times New Roman" w:eastAsia="Times-Roman" w:hAnsi="Times New Roman"/>
          <w:sz w:val="28"/>
          <w:szCs w:val="28"/>
          <w:lang w:val="uk-UA"/>
        </w:rPr>
        <w:t>д</w:t>
      </w:r>
      <w:r w:rsidRPr="00210FD8">
        <w:rPr>
          <w:rFonts w:ascii="Times New Roman" w:eastAsia="Times-Roman" w:hAnsi="Times New Roman"/>
          <w:sz w:val="28"/>
          <w:szCs w:val="28"/>
        </w:rPr>
        <w:t>а школи;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атестаційна комі</w:t>
      </w:r>
      <w:proofErr w:type="gramStart"/>
      <w:r w:rsidRPr="00210FD8">
        <w:rPr>
          <w:rFonts w:ascii="Times New Roman" w:eastAsia="Times-Roman" w:hAnsi="Times New Roman"/>
          <w:sz w:val="28"/>
          <w:szCs w:val="28"/>
        </w:rPr>
        <w:t>с</w:t>
      </w:r>
      <w:proofErr w:type="gramEnd"/>
      <w:r w:rsidRPr="00210FD8">
        <w:rPr>
          <w:rFonts w:ascii="Times New Roman" w:eastAsia="Times-Roman" w:hAnsi="Times New Roman"/>
          <w:sz w:val="28"/>
          <w:szCs w:val="28"/>
        </w:rPr>
        <w:t>ія;</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xml:space="preserve">• батьківський </w:t>
      </w:r>
      <w:r w:rsidRPr="00210FD8">
        <w:rPr>
          <w:rFonts w:ascii="Times New Roman" w:eastAsia="Times-Roman" w:hAnsi="Times New Roman"/>
          <w:sz w:val="28"/>
          <w:szCs w:val="28"/>
          <w:lang w:val="uk-UA"/>
        </w:rPr>
        <w:t>к</w:t>
      </w:r>
      <w:r w:rsidRPr="00210FD8">
        <w:rPr>
          <w:rFonts w:ascii="Times New Roman" w:eastAsia="Times-Roman" w:hAnsi="Times New Roman"/>
          <w:sz w:val="28"/>
          <w:szCs w:val="28"/>
        </w:rPr>
        <w:t>омітет;</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учнівське самоуправління;</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2. Механізм управлінської діяльності</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включа</w:t>
      </w:r>
      <w:proofErr w:type="gramStart"/>
      <w:r w:rsidRPr="00210FD8">
        <w:rPr>
          <w:rFonts w:ascii="Times New Roman" w:eastAsia="Times-Roman" w:hAnsi="Times New Roman"/>
          <w:sz w:val="28"/>
          <w:szCs w:val="28"/>
        </w:rPr>
        <w:t>є:</w:t>
      </w:r>
      <w:proofErr w:type="gramEnd"/>
      <w:r w:rsidRPr="00210FD8">
        <w:rPr>
          <w:rFonts w:ascii="Times New Roman" w:eastAsia="Times-Roman" w:hAnsi="Times New Roman"/>
          <w:sz w:val="28"/>
          <w:szCs w:val="28"/>
        </w:rPr>
        <w:t xml:space="preserve"> діагностику, проектування,</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керування навчально-виховною діяльністю, моніторинг.</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xml:space="preserve">3. </w:t>
      </w:r>
      <w:proofErr w:type="gramStart"/>
      <w:r w:rsidRPr="00210FD8">
        <w:rPr>
          <w:rFonts w:ascii="Times New Roman" w:eastAsia="Times-Roman" w:hAnsi="Times New Roman"/>
          <w:sz w:val="28"/>
          <w:szCs w:val="28"/>
        </w:rPr>
        <w:t>Р</w:t>
      </w:r>
      <w:proofErr w:type="gramEnd"/>
      <w:r w:rsidRPr="00210FD8">
        <w:rPr>
          <w:rFonts w:ascii="Times New Roman" w:eastAsia="Times-Roman" w:hAnsi="Times New Roman"/>
          <w:sz w:val="28"/>
          <w:szCs w:val="28"/>
        </w:rPr>
        <w:t xml:space="preserve">ічне планування здійснюється з використанням програмно-цільового підходу. План будується на основі </w:t>
      </w:r>
      <w:proofErr w:type="gramStart"/>
      <w:r w:rsidRPr="00210FD8">
        <w:rPr>
          <w:rFonts w:ascii="Times New Roman" w:eastAsia="Times-Roman" w:hAnsi="Times New Roman"/>
          <w:sz w:val="28"/>
          <w:szCs w:val="28"/>
        </w:rPr>
        <w:t>п</w:t>
      </w:r>
      <w:proofErr w:type="gramEnd"/>
      <w:r w:rsidRPr="00210FD8">
        <w:rPr>
          <w:rFonts w:ascii="Times New Roman" w:eastAsia="Times-Roman" w:hAnsi="Times New Roman"/>
          <w:sz w:val="28"/>
          <w:szCs w:val="28"/>
        </w:rPr>
        <w:t>ідготовки інформаційної довідки про</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школу, проблемного аналізу стану</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справ згідно з Концепцією школи.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 xml:space="preserve">4. З метою демократизації контролю в управлінській діяльності передбачається залучення до нього працівників всіх ланок закладу, робота педагогів-новаторів в режимі самоконтролю, оволодіння новітніми технологіями навчання і виховання. </w:t>
      </w:r>
    </w:p>
    <w:p w:rsidR="00730CF2" w:rsidRPr="00210FD8" w:rsidRDefault="00730CF2" w:rsidP="00730CF2">
      <w:pPr>
        <w:autoSpaceDE w:val="0"/>
        <w:autoSpaceDN w:val="0"/>
        <w:adjustRightInd w:val="0"/>
        <w:spacing w:line="240" w:lineRule="auto"/>
        <w:ind w:firstLine="708"/>
        <w:jc w:val="both"/>
        <w:rPr>
          <w:rFonts w:ascii="Times New Roman" w:eastAsia="Times-Roman" w:hAnsi="Times New Roman"/>
          <w:sz w:val="28"/>
          <w:szCs w:val="28"/>
          <w:lang w:val="uk-UA"/>
        </w:rPr>
      </w:pPr>
      <w:r w:rsidRPr="00210FD8">
        <w:rPr>
          <w:rFonts w:ascii="Times New Roman" w:eastAsia="Times-Roman" w:hAnsi="Times New Roman"/>
          <w:sz w:val="28"/>
          <w:szCs w:val="28"/>
        </w:rPr>
        <w:t>Управлінська діяльність закладу</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базується на основах</w:t>
      </w:r>
      <w:r w:rsidRPr="00210FD8">
        <w:rPr>
          <w:rFonts w:ascii="Times New Roman" w:eastAsia="Times-Roman" w:hAnsi="Times New Roman"/>
          <w:sz w:val="28"/>
          <w:szCs w:val="28"/>
          <w:lang w:val="uk-UA"/>
        </w:rPr>
        <w:t xml:space="preserve"> </w:t>
      </w:r>
      <w:proofErr w:type="gramStart"/>
      <w:r w:rsidRPr="00210FD8">
        <w:rPr>
          <w:rFonts w:ascii="Times New Roman" w:eastAsia="Times-Roman" w:hAnsi="Times New Roman"/>
          <w:sz w:val="28"/>
          <w:szCs w:val="28"/>
        </w:rPr>
        <w:t>демократичного</w:t>
      </w:r>
      <w:proofErr w:type="gramEnd"/>
      <w:r w:rsidRPr="00210FD8">
        <w:rPr>
          <w:rFonts w:ascii="Times New Roman" w:eastAsia="Times-Roman" w:hAnsi="Times New Roman"/>
          <w:sz w:val="28"/>
          <w:szCs w:val="28"/>
        </w:rPr>
        <w:t xml:space="preserve"> стилю управління.</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Вищим органом управлінняє конференція. Передбачається</w:t>
      </w:r>
      <w:r w:rsidRPr="00210FD8">
        <w:rPr>
          <w:rFonts w:ascii="Times New Roman" w:eastAsia="Times-Roman" w:hAnsi="Times New Roman"/>
          <w:sz w:val="28"/>
          <w:szCs w:val="28"/>
          <w:lang w:val="uk-UA"/>
        </w:rPr>
        <w:t xml:space="preserve"> </w:t>
      </w:r>
      <w:r>
        <w:rPr>
          <w:rFonts w:ascii="Times New Roman" w:eastAsia="Times-Roman" w:hAnsi="Times New Roman"/>
          <w:sz w:val="28"/>
          <w:szCs w:val="28"/>
        </w:rPr>
        <w:t>щорічне обов</w:t>
      </w:r>
      <w:r>
        <w:rPr>
          <w:rFonts w:ascii="Times New Roman" w:eastAsia="Times-Roman" w:hAnsi="Times New Roman"/>
          <w:sz w:val="28"/>
          <w:szCs w:val="28"/>
          <w:lang w:val="uk-UA"/>
        </w:rPr>
        <w:t>’</w:t>
      </w:r>
      <w:r w:rsidRPr="00210FD8">
        <w:rPr>
          <w:rFonts w:ascii="Times New Roman" w:eastAsia="Times-Roman" w:hAnsi="Times New Roman"/>
          <w:sz w:val="28"/>
          <w:szCs w:val="28"/>
        </w:rPr>
        <w:t>язкове звітування</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директора перед батьківською</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громадськістю.</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При складанні плану використовується структурування, постановка мети,</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визначення завдань, прогнозування</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результатів, складання алгоритму дій</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на кожному етапі. План </w:t>
      </w:r>
      <w:proofErr w:type="gramStart"/>
      <w:r w:rsidRPr="00210FD8">
        <w:rPr>
          <w:rFonts w:ascii="Times New Roman" w:eastAsia="Times-Roman" w:hAnsi="Times New Roman"/>
          <w:sz w:val="28"/>
          <w:szCs w:val="28"/>
        </w:rPr>
        <w:t>п</w:t>
      </w:r>
      <w:proofErr w:type="gramEnd"/>
      <w:r w:rsidRPr="00210FD8">
        <w:rPr>
          <w:rFonts w:ascii="Times New Roman" w:eastAsia="Times-Roman" w:hAnsi="Times New Roman"/>
          <w:sz w:val="28"/>
          <w:szCs w:val="28"/>
        </w:rPr>
        <w:t>ідлягає експертизі в кінці року.</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Helvetica-Bold" w:hAnsi="Times New Roman"/>
          <w:b/>
          <w:bCs/>
          <w:sz w:val="28"/>
          <w:szCs w:val="28"/>
          <w:lang w:val="uk-UA"/>
        </w:rPr>
        <w:lastRenderedPageBreak/>
        <w:pict>
          <v:shape id="_x0000_i1039" type="#_x0000_t136" style="width:493.5pt;height:21.75pt" fillcolor="lime" strokecolor="green">
            <v:shadow color="#868686"/>
            <v:textpath style="font-family:&quot;Arial&quot;;v-text-kern:t" trim="t" fitpath="t" string="Фінансово-господарська діяльність&#10;"/>
          </v:shape>
        </w:pict>
      </w:r>
      <w:r>
        <w:rPr>
          <w:rFonts w:ascii="Times New Roman" w:eastAsia="Helvetica-Bold" w:hAnsi="Times New Roman"/>
          <w:b/>
          <w:bCs/>
          <w:sz w:val="28"/>
          <w:szCs w:val="28"/>
          <w:lang w:val="uk-UA"/>
        </w:rPr>
        <w:t xml:space="preserve">          </w:t>
      </w:r>
      <w:r w:rsidRPr="00210FD8">
        <w:rPr>
          <w:rFonts w:ascii="Times New Roman" w:eastAsia="Times-Roman" w:hAnsi="Times New Roman"/>
          <w:sz w:val="28"/>
          <w:szCs w:val="28"/>
          <w:lang w:val="uk-UA"/>
        </w:rPr>
        <w:t xml:space="preserve">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 Джерелами позабюджетного фінансування закладу є добровільні благодійні внески батьків. Розподіл коштів добровільних батьківських внесків відбувається згідно з фактичним їх надходженням за погодженням із загальношкільним батьківським комітетом. </w:t>
      </w:r>
      <w:r w:rsidRPr="00210FD8">
        <w:rPr>
          <w:rFonts w:ascii="Times New Roman" w:eastAsia="Times-Roman" w:hAnsi="Times New Roman"/>
          <w:sz w:val="28"/>
          <w:szCs w:val="28"/>
        </w:rPr>
        <w:t>Не використані в поточному звітному періоді (навчальному році)</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 xml:space="preserve">кошти не </w:t>
      </w:r>
      <w:proofErr w:type="gramStart"/>
      <w:r w:rsidRPr="00210FD8">
        <w:rPr>
          <w:rFonts w:ascii="Times New Roman" w:eastAsia="Times-Roman" w:hAnsi="Times New Roman"/>
          <w:sz w:val="28"/>
          <w:szCs w:val="28"/>
        </w:rPr>
        <w:t>п</w:t>
      </w:r>
      <w:proofErr w:type="gramEnd"/>
      <w:r w:rsidRPr="00210FD8">
        <w:rPr>
          <w:rFonts w:ascii="Times New Roman" w:eastAsia="Times-Roman" w:hAnsi="Times New Roman"/>
          <w:sz w:val="28"/>
          <w:szCs w:val="28"/>
        </w:rPr>
        <w:t>ідлягають вилученню і використовуються в наступних звітних періодах.</w:t>
      </w:r>
    </w:p>
    <w:p w:rsidR="00730CF2" w:rsidRPr="00866359" w:rsidRDefault="00730CF2" w:rsidP="00730CF2">
      <w:pPr>
        <w:autoSpaceDE w:val="0"/>
        <w:autoSpaceDN w:val="0"/>
        <w:adjustRightInd w:val="0"/>
        <w:spacing w:line="240" w:lineRule="auto"/>
        <w:jc w:val="center"/>
        <w:rPr>
          <w:rFonts w:ascii="Times New Roman" w:eastAsia="Times-Roman" w:hAnsi="Times New Roman"/>
          <w:color w:val="99CC00"/>
          <w:sz w:val="32"/>
          <w:szCs w:val="32"/>
          <w:lang w:val="uk-UA"/>
        </w:rPr>
      </w:pPr>
      <w:r w:rsidRPr="00210FD8">
        <w:rPr>
          <w:rFonts w:ascii="Times New Roman" w:eastAsia="Times-Italic" w:hAnsi="Times New Roman"/>
          <w:b/>
          <w:iCs/>
          <w:sz w:val="28"/>
          <w:szCs w:val="28"/>
          <w:lang w:val="uk-UA"/>
        </w:rPr>
        <w:pict>
          <v:shape id="_x0000_i1040" type="#_x0000_t136" style="width:492.75pt;height:24pt" fillcolor="lime" strokecolor="green">
            <v:shadow color="#868686"/>
            <v:textpath style="font-family:&quot;Arial&quot;;v-text-kern:t" trim="t" fitpath="t" string="Матеріально-технічне забезпечення "/>
          </v:shape>
        </w:pict>
      </w:r>
      <w:r w:rsidRPr="00866359">
        <w:rPr>
          <w:rFonts w:ascii="Times New Roman" w:eastAsia="Times-Roman" w:hAnsi="Times New Roman"/>
          <w:b/>
          <w:color w:val="99CC00"/>
          <w:sz w:val="32"/>
          <w:szCs w:val="32"/>
          <w:lang w:val="uk-UA"/>
        </w:rPr>
        <w:t>умов реалізації Концепції розвитку закладу здійснюється шляхом:</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rPr>
        <w:t>• зміцнення матеріально-технічної бази</w:t>
      </w:r>
      <w:r w:rsidRPr="00210FD8">
        <w:rPr>
          <w:rFonts w:ascii="Times New Roman" w:eastAsia="Times-Roman" w:hAnsi="Times New Roman"/>
          <w:sz w:val="28"/>
          <w:szCs w:val="28"/>
          <w:lang w:val="uk-UA"/>
        </w:rPr>
        <w:t xml:space="preserve"> </w:t>
      </w:r>
      <w:r w:rsidRPr="00210FD8">
        <w:rPr>
          <w:rFonts w:ascii="Times New Roman" w:eastAsia="Times-Roman" w:hAnsi="Times New Roman"/>
          <w:sz w:val="28"/>
          <w:szCs w:val="28"/>
        </w:rPr>
        <w:t>школи;</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rPr>
        <w:t xml:space="preserve">• поповнення кабінетів </w:t>
      </w:r>
      <w:r w:rsidRPr="00210FD8">
        <w:rPr>
          <w:rFonts w:ascii="Times New Roman" w:eastAsia="Times-Roman" w:hAnsi="Times New Roman"/>
          <w:sz w:val="28"/>
          <w:szCs w:val="28"/>
          <w:lang w:val="uk-UA"/>
        </w:rPr>
        <w:t xml:space="preserve">і методичного куточка </w:t>
      </w:r>
      <w:r w:rsidRPr="00210FD8">
        <w:rPr>
          <w:rFonts w:ascii="Times New Roman" w:eastAsia="Times-Roman" w:hAnsi="Times New Roman"/>
          <w:sz w:val="28"/>
          <w:szCs w:val="28"/>
        </w:rPr>
        <w:t xml:space="preserve">навчально-наочними </w:t>
      </w:r>
      <w:proofErr w:type="gramStart"/>
      <w:r w:rsidRPr="00210FD8">
        <w:rPr>
          <w:rFonts w:ascii="Times New Roman" w:eastAsia="Times-Roman" w:hAnsi="Times New Roman"/>
          <w:sz w:val="28"/>
          <w:szCs w:val="28"/>
        </w:rPr>
        <w:t>пос</w:t>
      </w:r>
      <w:proofErr w:type="gramEnd"/>
      <w:r w:rsidRPr="00210FD8">
        <w:rPr>
          <w:rFonts w:ascii="Times New Roman" w:eastAsia="Times-Roman" w:hAnsi="Times New Roman"/>
          <w:sz w:val="28"/>
          <w:szCs w:val="28"/>
        </w:rPr>
        <w:t>ібниками, довідковою, методичною, науково</w:t>
      </w:r>
      <w:r w:rsidRPr="00210FD8">
        <w:rPr>
          <w:rFonts w:ascii="Times New Roman" w:eastAsia="Times-Roman" w:hAnsi="Times New Roman"/>
          <w:sz w:val="28"/>
          <w:szCs w:val="28"/>
          <w:lang w:val="uk-UA"/>
        </w:rPr>
        <w:t>-</w:t>
      </w:r>
      <w:r w:rsidRPr="00210FD8">
        <w:rPr>
          <w:rFonts w:ascii="Times New Roman" w:eastAsia="Times-Roman" w:hAnsi="Times New Roman"/>
          <w:sz w:val="28"/>
          <w:szCs w:val="28"/>
        </w:rPr>
        <w:t>популярною літературою</w:t>
      </w:r>
      <w:r w:rsidRPr="00210FD8">
        <w:rPr>
          <w:rFonts w:ascii="Times New Roman" w:eastAsia="Times-Roman" w:hAnsi="Times New Roman"/>
          <w:sz w:val="28"/>
          <w:szCs w:val="28"/>
          <w:lang w:val="uk-UA"/>
        </w:rPr>
        <w:t>, авторськими роботами членів педколективу;</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rPr>
        <w:t xml:space="preserve">• виготовлення </w:t>
      </w:r>
      <w:r w:rsidRPr="00210FD8">
        <w:rPr>
          <w:rFonts w:ascii="Times New Roman" w:eastAsia="Times-Roman" w:hAnsi="Times New Roman"/>
          <w:sz w:val="28"/>
          <w:szCs w:val="28"/>
          <w:lang w:val="uk-UA"/>
        </w:rPr>
        <w:t xml:space="preserve">вчителями власноруч </w:t>
      </w:r>
      <w:r w:rsidRPr="00210FD8">
        <w:rPr>
          <w:rFonts w:ascii="Times New Roman" w:eastAsia="Times-Roman" w:hAnsi="Times New Roman"/>
          <w:sz w:val="28"/>
          <w:szCs w:val="28"/>
        </w:rPr>
        <w:t xml:space="preserve">навчальних </w:t>
      </w:r>
      <w:proofErr w:type="gramStart"/>
      <w:r w:rsidRPr="00210FD8">
        <w:rPr>
          <w:rFonts w:ascii="Times New Roman" w:eastAsia="Times-Roman" w:hAnsi="Times New Roman"/>
          <w:sz w:val="28"/>
          <w:szCs w:val="28"/>
        </w:rPr>
        <w:t>пос</w:t>
      </w:r>
      <w:proofErr w:type="gramEnd"/>
      <w:r w:rsidRPr="00210FD8">
        <w:rPr>
          <w:rFonts w:ascii="Times New Roman" w:eastAsia="Times-Roman" w:hAnsi="Times New Roman"/>
          <w:sz w:val="28"/>
          <w:szCs w:val="28"/>
        </w:rPr>
        <w:t>ібників</w:t>
      </w:r>
      <w:r>
        <w:rPr>
          <w:rFonts w:ascii="Times New Roman" w:eastAsia="Times-Roman" w:hAnsi="Times New Roman"/>
          <w:sz w:val="28"/>
          <w:szCs w:val="28"/>
          <w:lang w:val="uk-UA"/>
        </w:rPr>
        <w:t>, наочності;</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rPr>
      </w:pPr>
      <w:r w:rsidRPr="00210FD8">
        <w:rPr>
          <w:rFonts w:ascii="Times New Roman" w:eastAsia="Times-Roman" w:hAnsi="Times New Roman"/>
          <w:sz w:val="28"/>
          <w:szCs w:val="28"/>
        </w:rPr>
        <w:t>• п</w:t>
      </w:r>
      <w:r w:rsidRPr="00210FD8">
        <w:rPr>
          <w:rFonts w:ascii="Times New Roman" w:eastAsia="Times-Roman" w:hAnsi="Times New Roman"/>
          <w:sz w:val="28"/>
          <w:szCs w:val="28"/>
          <w:lang w:val="uk-UA"/>
        </w:rPr>
        <w:t>ереоснаще</w:t>
      </w:r>
      <w:r w:rsidRPr="00210FD8">
        <w:rPr>
          <w:rFonts w:ascii="Times New Roman" w:eastAsia="Times-Roman" w:hAnsi="Times New Roman"/>
          <w:sz w:val="28"/>
          <w:szCs w:val="28"/>
        </w:rPr>
        <w:t>ння комп</w:t>
      </w:r>
      <w:r w:rsidRPr="00210FD8">
        <w:rPr>
          <w:rFonts w:ascii="Times New Roman" w:eastAsia="Times-Roman" w:hAnsi="Times New Roman"/>
          <w:sz w:val="28"/>
          <w:szCs w:val="28"/>
          <w:lang w:val="uk-UA"/>
        </w:rPr>
        <w:t>’</w:t>
      </w:r>
      <w:r w:rsidRPr="00210FD8">
        <w:rPr>
          <w:rFonts w:ascii="Times New Roman" w:eastAsia="Times-Roman" w:hAnsi="Times New Roman"/>
          <w:sz w:val="28"/>
          <w:szCs w:val="28"/>
        </w:rPr>
        <w:t xml:space="preserve">ютерної </w:t>
      </w:r>
      <w:r w:rsidRPr="00210FD8">
        <w:rPr>
          <w:rFonts w:ascii="Times New Roman" w:eastAsia="Times-Roman" w:hAnsi="Times New Roman"/>
          <w:sz w:val="28"/>
          <w:szCs w:val="28"/>
          <w:lang w:val="uk-UA"/>
        </w:rPr>
        <w:t>бази</w:t>
      </w:r>
      <w:r w:rsidRPr="00210FD8">
        <w:rPr>
          <w:rFonts w:ascii="Times New Roman" w:eastAsia="Times-Roman" w:hAnsi="Times New Roman"/>
          <w:sz w:val="28"/>
          <w:szCs w:val="28"/>
        </w:rPr>
        <w:t>, технічних засобів навчання;</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rPr>
        <w:t>• поповнення біблі</w:t>
      </w:r>
      <w:proofErr w:type="gramStart"/>
      <w:r w:rsidRPr="00210FD8">
        <w:rPr>
          <w:rFonts w:ascii="Times New Roman" w:eastAsia="Times-Roman" w:hAnsi="Times New Roman"/>
          <w:sz w:val="28"/>
          <w:szCs w:val="28"/>
        </w:rPr>
        <w:t>отечного</w:t>
      </w:r>
      <w:proofErr w:type="gramEnd"/>
      <w:r w:rsidRPr="00210FD8">
        <w:rPr>
          <w:rFonts w:ascii="Times New Roman" w:eastAsia="Times-Roman" w:hAnsi="Times New Roman"/>
          <w:sz w:val="28"/>
          <w:szCs w:val="28"/>
        </w:rPr>
        <w:t xml:space="preserve"> фонду;</w:t>
      </w:r>
    </w:p>
    <w:p w:rsidR="00730CF2" w:rsidRPr="00210FD8"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210FD8">
        <w:rPr>
          <w:rFonts w:ascii="Times New Roman" w:eastAsia="Times-Roman" w:hAnsi="Times New Roman"/>
          <w:sz w:val="28"/>
          <w:szCs w:val="28"/>
          <w:lang w:val="uk-UA"/>
        </w:rPr>
        <w:t xml:space="preserve">• організація екскурсій з залученням </w:t>
      </w:r>
      <w:r>
        <w:rPr>
          <w:rFonts w:ascii="Times New Roman" w:eastAsia="Times-Roman" w:hAnsi="Times New Roman"/>
          <w:sz w:val="28"/>
          <w:szCs w:val="28"/>
          <w:lang w:val="uk-UA"/>
        </w:rPr>
        <w:t xml:space="preserve">коштів </w:t>
      </w:r>
      <w:r w:rsidRPr="00210FD8">
        <w:rPr>
          <w:rFonts w:ascii="Times New Roman" w:eastAsia="Times-Roman" w:hAnsi="Times New Roman"/>
          <w:sz w:val="28"/>
          <w:szCs w:val="28"/>
          <w:lang w:val="uk-UA"/>
        </w:rPr>
        <w:t xml:space="preserve">добровільної благодійної допомоги; </w:t>
      </w:r>
    </w:p>
    <w:p w:rsidR="00730CF2" w:rsidRDefault="00730CF2" w:rsidP="00730CF2">
      <w:pPr>
        <w:autoSpaceDE w:val="0"/>
        <w:autoSpaceDN w:val="0"/>
        <w:adjustRightInd w:val="0"/>
        <w:spacing w:line="240" w:lineRule="auto"/>
        <w:jc w:val="both"/>
        <w:rPr>
          <w:rFonts w:ascii="Times New Roman" w:eastAsia="Times-Roman" w:hAnsi="Times New Roman"/>
          <w:sz w:val="28"/>
          <w:szCs w:val="28"/>
          <w:lang w:val="uk-UA"/>
        </w:rPr>
      </w:pPr>
      <w:r w:rsidRPr="00C47E4D">
        <w:rPr>
          <w:rFonts w:ascii="Times New Roman" w:eastAsia="Times-Roman" w:hAnsi="Times New Roman"/>
          <w:sz w:val="28"/>
          <w:szCs w:val="28"/>
          <w:lang w:val="uk-UA"/>
        </w:rPr>
        <w:t xml:space="preserve">• </w:t>
      </w:r>
      <w:r w:rsidRPr="00210FD8">
        <w:rPr>
          <w:rFonts w:ascii="Times New Roman" w:eastAsia="Times-Roman" w:hAnsi="Times New Roman"/>
          <w:sz w:val="28"/>
          <w:szCs w:val="28"/>
          <w:lang w:val="uk-UA"/>
        </w:rPr>
        <w:t>п</w:t>
      </w:r>
      <w:r w:rsidRPr="00C47E4D">
        <w:rPr>
          <w:rFonts w:ascii="Times New Roman" w:eastAsia="Times-Roman" w:hAnsi="Times New Roman"/>
          <w:sz w:val="28"/>
          <w:szCs w:val="28"/>
          <w:lang w:val="uk-UA"/>
        </w:rPr>
        <w:t>ридбання меблів, спецодягу</w:t>
      </w:r>
      <w:r w:rsidRPr="00210FD8">
        <w:rPr>
          <w:rFonts w:ascii="Times New Roman" w:eastAsia="Times-Roman" w:hAnsi="Times New Roman"/>
          <w:sz w:val="28"/>
          <w:szCs w:val="28"/>
          <w:lang w:val="uk-UA"/>
        </w:rPr>
        <w:t>.</w:t>
      </w:r>
    </w:p>
    <w:p w:rsidR="00730CF2" w:rsidRPr="00210FD8" w:rsidRDefault="00730CF2" w:rsidP="00730CF2">
      <w:pPr>
        <w:spacing w:after="0" w:line="240" w:lineRule="auto"/>
        <w:ind w:firstLine="567"/>
        <w:jc w:val="both"/>
        <w:rPr>
          <w:rFonts w:ascii="Times New Roman" w:hAnsi="Times New Roman"/>
          <w:sz w:val="28"/>
          <w:szCs w:val="28"/>
          <w:lang w:val="uk-UA"/>
        </w:rPr>
      </w:pPr>
      <w:r>
        <w:rPr>
          <w:noProof/>
        </w:rPr>
        <w:pict>
          <v:shape id="_x0000_s1188" type="#_x0000_t136" style="position:absolute;left:0;text-align:left;margin-left:17.85pt;margin-top:6.2pt;width:450.15pt;height:42.7pt;z-index:251662336" fillcolor="#9c0" strokecolor="olive">
            <v:shadow color="#868686"/>
            <v:textpath style="font-family:&quot;Arial&quot;;v-text-kern:t" trim="t" fitpath="t" string="Програма громадянського виховання &#10;у взаємодії з іншими напрямками роботи"/>
          </v:shape>
        </w:pict>
      </w:r>
    </w:p>
    <w:p w:rsidR="00730CF2" w:rsidRPr="00DE56F7" w:rsidRDefault="00730CF2" w:rsidP="00730CF2">
      <w:pPr>
        <w:autoSpaceDE w:val="0"/>
        <w:autoSpaceDN w:val="0"/>
        <w:adjustRightInd w:val="0"/>
        <w:spacing w:line="240" w:lineRule="auto"/>
        <w:jc w:val="both"/>
        <w:rPr>
          <w:rFonts w:ascii="Times New Roman" w:hAnsi="Times New Roman"/>
          <w:sz w:val="28"/>
          <w:szCs w:val="28"/>
          <w:lang w:val="uk-UA"/>
        </w:rPr>
      </w:pPr>
      <w:r w:rsidRPr="00DE56F7">
        <w:rPr>
          <w:rFonts w:ascii="Times New Roman" w:hAnsi="Times New Roman"/>
          <w:sz w:val="28"/>
          <w:szCs w:val="28"/>
          <w:lang w:val="uk-UA"/>
        </w:rPr>
        <w:t xml:space="preserve">     </w:t>
      </w:r>
    </w:p>
    <w:p w:rsidR="00730CF2" w:rsidRPr="005E704D" w:rsidRDefault="00730CF2" w:rsidP="00730CF2">
      <w:pPr>
        <w:autoSpaceDE w:val="0"/>
        <w:autoSpaceDN w:val="0"/>
        <w:adjustRightInd w:val="0"/>
        <w:spacing w:line="240" w:lineRule="auto"/>
        <w:jc w:val="both"/>
        <w:rPr>
          <w:rFonts w:ascii="Times New Roman" w:hAnsi="Times New Roman"/>
          <w:sz w:val="8"/>
          <w:szCs w:val="8"/>
          <w:lang w:val="uk-UA"/>
        </w:rPr>
      </w:pPr>
    </w:p>
    <w:p w:rsidR="00730CF2" w:rsidRPr="00210FD8" w:rsidRDefault="00730CF2" w:rsidP="00730CF2">
      <w:pPr>
        <w:autoSpaceDE w:val="0"/>
        <w:autoSpaceDN w:val="0"/>
        <w:adjustRightInd w:val="0"/>
        <w:spacing w:line="240" w:lineRule="auto"/>
        <w:ind w:firstLine="567"/>
        <w:jc w:val="both"/>
        <w:rPr>
          <w:rFonts w:ascii="Times New Roman" w:hAnsi="Times New Roman"/>
          <w:sz w:val="28"/>
          <w:szCs w:val="28"/>
          <w:lang w:val="uk-UA"/>
        </w:rPr>
      </w:pPr>
      <w:r w:rsidRPr="00DE56F7">
        <w:rPr>
          <w:rFonts w:ascii="Times New Roman" w:hAnsi="Times New Roman"/>
          <w:b/>
          <w:sz w:val="28"/>
          <w:szCs w:val="28"/>
          <w:lang w:val="uk-UA"/>
        </w:rPr>
        <w:t>Громадянське виховання</w:t>
      </w:r>
      <w:r w:rsidRPr="00DE56F7">
        <w:rPr>
          <w:rFonts w:ascii="Times New Roman" w:hAnsi="Times New Roman"/>
          <w:sz w:val="28"/>
          <w:szCs w:val="28"/>
          <w:lang w:val="uk-UA"/>
        </w:rPr>
        <w:t xml:space="preserve">  є  провідним напрямом виховної системи</w:t>
      </w:r>
      <w:r w:rsidRPr="00210FD8">
        <w:rPr>
          <w:rFonts w:ascii="Times New Roman" w:hAnsi="Times New Roman"/>
          <w:sz w:val="28"/>
          <w:szCs w:val="28"/>
          <w:lang w:val="uk-UA"/>
        </w:rPr>
        <w:t xml:space="preserve"> Городищенської ЗОШ І-ІІ ступенів. </w:t>
      </w:r>
      <w:r w:rsidRPr="00DE56F7">
        <w:rPr>
          <w:rFonts w:ascii="Times New Roman" w:hAnsi="Times New Roman"/>
          <w:sz w:val="28"/>
          <w:szCs w:val="28"/>
          <w:lang w:val="uk-UA"/>
        </w:rPr>
        <w:t xml:space="preserve"> </w:t>
      </w:r>
    </w:p>
    <w:p w:rsidR="00730CF2" w:rsidRPr="00210FD8"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sz w:val="28"/>
          <w:szCs w:val="28"/>
          <w:lang w:val="uk-UA"/>
        </w:rPr>
        <w:t xml:space="preserve">Виховання і розвиток особистості здійснюється через </w:t>
      </w:r>
      <w:r w:rsidRPr="00210FD8">
        <w:rPr>
          <w:rFonts w:ascii="Times New Roman" w:hAnsi="Times New Roman"/>
          <w:spacing w:val="1"/>
          <w:sz w:val="28"/>
          <w:szCs w:val="28"/>
          <w:lang w:val="uk-UA"/>
        </w:rPr>
        <w:t xml:space="preserve">самостійність,   </w:t>
      </w:r>
      <w:r>
        <w:rPr>
          <w:rFonts w:ascii="Times New Roman" w:hAnsi="Times New Roman"/>
          <w:spacing w:val="1"/>
          <w:sz w:val="28"/>
          <w:szCs w:val="28"/>
          <w:lang w:val="uk-UA"/>
        </w:rPr>
        <w:t>ініціа-</w:t>
      </w:r>
      <w:r w:rsidRPr="00210FD8">
        <w:rPr>
          <w:rFonts w:ascii="Times New Roman" w:hAnsi="Times New Roman"/>
          <w:spacing w:val="1"/>
          <w:sz w:val="28"/>
          <w:szCs w:val="28"/>
          <w:lang w:val="uk-UA"/>
        </w:rPr>
        <w:t xml:space="preserve">тиву,  вільний   вибір  видів </w:t>
      </w:r>
      <w:r w:rsidRPr="00210FD8">
        <w:rPr>
          <w:rFonts w:ascii="Times New Roman" w:hAnsi="Times New Roman"/>
          <w:spacing w:val="3"/>
          <w:sz w:val="28"/>
          <w:szCs w:val="28"/>
          <w:lang w:val="uk-UA"/>
        </w:rPr>
        <w:t>діяльності, тво</w:t>
      </w:r>
      <w:r>
        <w:rPr>
          <w:rFonts w:ascii="Times New Roman" w:hAnsi="Times New Roman"/>
          <w:spacing w:val="3"/>
          <w:sz w:val="28"/>
          <w:szCs w:val="28"/>
          <w:lang w:val="uk-UA"/>
        </w:rPr>
        <w:t xml:space="preserve">рчий підхід до виконання різних </w:t>
      </w:r>
      <w:r w:rsidRPr="00210FD8">
        <w:rPr>
          <w:rFonts w:ascii="Times New Roman" w:hAnsi="Times New Roman"/>
          <w:spacing w:val="3"/>
          <w:sz w:val="28"/>
          <w:szCs w:val="28"/>
          <w:lang w:val="uk-UA"/>
        </w:rPr>
        <w:t>справ учнями, учителями і батьками, врахування вікових  особливостей  школярів</w:t>
      </w:r>
      <w:r w:rsidRPr="00210FD8">
        <w:rPr>
          <w:rFonts w:ascii="Times New Roman" w:hAnsi="Times New Roman"/>
          <w:spacing w:val="-5"/>
          <w:sz w:val="28"/>
          <w:szCs w:val="28"/>
          <w:lang w:val="uk-UA"/>
        </w:rPr>
        <w:t>.</w:t>
      </w:r>
    </w:p>
    <w:p w:rsidR="00730CF2" w:rsidRPr="00210FD8"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sz w:val="28"/>
          <w:szCs w:val="28"/>
          <w:lang w:val="uk-UA"/>
        </w:rPr>
        <w:t xml:space="preserve">Діти набувають певного соціального досвіду, що в майбутньому дасть їм можливість  самореалізуватися:  бути конкурентоспроможним, успішно реалізу-ватися в соціумі як громадянин, сім’янин, професіонал, носій культури. </w:t>
      </w:r>
    </w:p>
    <w:p w:rsidR="00730CF2"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b/>
          <w:sz w:val="28"/>
          <w:szCs w:val="28"/>
          <w:lang w:val="uk-UA"/>
        </w:rPr>
        <w:t>Головна мета громадянського виховання:</w:t>
      </w:r>
      <w:r w:rsidRPr="00210FD8">
        <w:rPr>
          <w:rFonts w:ascii="Times New Roman" w:hAnsi="Times New Roman"/>
          <w:sz w:val="28"/>
          <w:szCs w:val="28"/>
          <w:lang w:val="uk-UA"/>
        </w:rPr>
        <w:t xml:space="preserve"> становлення громадянина України, патріота своєї  країни, готового самовіддано розбудовувати її як суверенну, незалежну, демократичну, правову і соціальну державу, здатного виявляти національну гідність, знати свої обов’язки і права, цивілізовано відстоювати їх, сприяти громадянському миру і злагоді в суспільстві, поводитися компетентно. </w:t>
      </w:r>
    </w:p>
    <w:p w:rsidR="00730CF2" w:rsidRPr="00210FD8"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b/>
          <w:i/>
          <w:sz w:val="28"/>
          <w:szCs w:val="28"/>
        </w:rPr>
        <w:lastRenderedPageBreak/>
        <w:pict>
          <v:shape id="_x0000_i1041" type="#_x0000_t136" style="width:494.25pt;height:21.75pt" fillcolor="blue" strokecolor="yellow" strokeweight="1pt">
            <v:shadow color="#868686"/>
            <v:textpath style="font-family:&quot;Arial&quot;;font-weight:bold;v-text-kern:t" trim="t" fitpath="t" string="Форми і методи роботи з громадянського виховання  "/>
          </v:shape>
        </w:pict>
      </w:r>
    </w:p>
    <w:p w:rsidR="00730CF2" w:rsidRPr="00210FD8" w:rsidRDefault="00730CF2" w:rsidP="00730CF2">
      <w:pPr>
        <w:spacing w:line="240" w:lineRule="auto"/>
        <w:ind w:firstLine="567"/>
        <w:jc w:val="both"/>
        <w:rPr>
          <w:rFonts w:ascii="Times New Roman" w:hAnsi="Times New Roman"/>
          <w:b/>
          <w:i/>
          <w:sz w:val="28"/>
          <w:szCs w:val="28"/>
        </w:rPr>
      </w:pPr>
      <w:r w:rsidRPr="00210FD8">
        <w:rPr>
          <w:rFonts w:ascii="Times New Roman" w:hAnsi="Times New Roman"/>
          <w:b/>
          <w:i/>
          <w:sz w:val="28"/>
          <w:szCs w:val="28"/>
        </w:rPr>
        <w:t>Уроки громадянської освіти</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rPr>
        <w:t xml:space="preserve">Уроки правознавства </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Факультативи правознавчого спрямування</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Моніторингові дослідження громадянської позиції батьків, учнів</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Щотижнева інформаційна п’ятихвилинка для учнів «Україна сьогодні»</w:t>
      </w:r>
    </w:p>
    <w:p w:rsidR="00730CF2" w:rsidRPr="00210FD8" w:rsidRDefault="00730CF2" w:rsidP="00730CF2">
      <w:pPr>
        <w:spacing w:line="240" w:lineRule="auto"/>
        <w:ind w:firstLine="567"/>
        <w:jc w:val="both"/>
        <w:rPr>
          <w:rFonts w:ascii="Times New Roman" w:hAnsi="Times New Roman"/>
          <w:b/>
          <w:i/>
          <w:sz w:val="28"/>
          <w:szCs w:val="28"/>
        </w:rPr>
      </w:pPr>
      <w:r w:rsidRPr="00210FD8">
        <w:rPr>
          <w:rFonts w:ascii="Times New Roman" w:hAnsi="Times New Roman"/>
          <w:b/>
          <w:i/>
          <w:sz w:val="28"/>
          <w:szCs w:val="28"/>
        </w:rPr>
        <w:t>Вивчення історії школи, села, краю, держави</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Дослідже</w:t>
      </w:r>
      <w:r w:rsidRPr="00210FD8">
        <w:rPr>
          <w:rFonts w:ascii="Times New Roman" w:hAnsi="Times New Roman"/>
          <w:b/>
          <w:i/>
          <w:sz w:val="28"/>
          <w:szCs w:val="28"/>
        </w:rPr>
        <w:t xml:space="preserve">ння родоводу </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Історико-краєзнавча дослідницько-пошукова робота</w:t>
      </w:r>
    </w:p>
    <w:p w:rsidR="00730CF2" w:rsidRPr="00210FD8" w:rsidRDefault="00730CF2" w:rsidP="00730CF2">
      <w:pPr>
        <w:spacing w:line="240" w:lineRule="auto"/>
        <w:ind w:left="567"/>
        <w:jc w:val="both"/>
        <w:rPr>
          <w:rFonts w:ascii="Times New Roman" w:hAnsi="Times New Roman"/>
          <w:b/>
          <w:i/>
          <w:sz w:val="28"/>
          <w:szCs w:val="28"/>
          <w:lang w:val="uk-UA"/>
        </w:rPr>
      </w:pPr>
      <w:r w:rsidRPr="00210FD8">
        <w:rPr>
          <w:rFonts w:ascii="Times New Roman" w:hAnsi="Times New Roman"/>
          <w:b/>
          <w:i/>
          <w:sz w:val="28"/>
          <w:szCs w:val="28"/>
        </w:rPr>
        <w:t>Зустрічі з ветеранами,</w:t>
      </w:r>
      <w:r w:rsidRPr="00210FD8">
        <w:rPr>
          <w:rFonts w:ascii="Times New Roman" w:hAnsi="Times New Roman"/>
          <w:b/>
          <w:i/>
          <w:sz w:val="28"/>
          <w:szCs w:val="28"/>
          <w:lang w:val="uk-UA"/>
        </w:rPr>
        <w:t xml:space="preserve"> учасниками бойових дій, </w:t>
      </w:r>
      <w:r>
        <w:rPr>
          <w:rFonts w:ascii="Times New Roman" w:hAnsi="Times New Roman"/>
          <w:b/>
          <w:i/>
          <w:sz w:val="28"/>
          <w:szCs w:val="28"/>
        </w:rPr>
        <w:t xml:space="preserve"> уроки мужності, </w:t>
      </w:r>
      <w:r>
        <w:rPr>
          <w:rFonts w:ascii="Times New Roman" w:hAnsi="Times New Roman"/>
          <w:b/>
          <w:i/>
          <w:sz w:val="28"/>
          <w:szCs w:val="28"/>
          <w:lang w:val="uk-UA"/>
        </w:rPr>
        <w:t>допомога</w:t>
      </w:r>
      <w:r>
        <w:rPr>
          <w:rFonts w:ascii="Times New Roman" w:hAnsi="Times New Roman"/>
          <w:b/>
          <w:i/>
          <w:sz w:val="28"/>
          <w:szCs w:val="28"/>
        </w:rPr>
        <w:t xml:space="preserve"> учасникам</w:t>
      </w:r>
      <w:r w:rsidRPr="00210FD8">
        <w:rPr>
          <w:rFonts w:ascii="Times New Roman" w:hAnsi="Times New Roman"/>
          <w:b/>
          <w:i/>
          <w:sz w:val="28"/>
          <w:szCs w:val="28"/>
        </w:rPr>
        <w:t xml:space="preserve"> Велико</w:t>
      </w:r>
      <w:proofErr w:type="gramStart"/>
      <w:r w:rsidRPr="00210FD8">
        <w:rPr>
          <w:rFonts w:ascii="Times New Roman" w:hAnsi="Times New Roman"/>
          <w:b/>
          <w:i/>
          <w:sz w:val="28"/>
          <w:szCs w:val="28"/>
        </w:rPr>
        <w:t>ї В</w:t>
      </w:r>
      <w:proofErr w:type="gramEnd"/>
      <w:r w:rsidRPr="00210FD8">
        <w:rPr>
          <w:rFonts w:ascii="Times New Roman" w:hAnsi="Times New Roman"/>
          <w:b/>
          <w:i/>
          <w:sz w:val="28"/>
          <w:szCs w:val="28"/>
        </w:rPr>
        <w:t xml:space="preserve">ітчизняної війни  </w:t>
      </w:r>
    </w:p>
    <w:p w:rsidR="00730CF2" w:rsidRPr="00210FD8" w:rsidRDefault="00730CF2" w:rsidP="00730CF2">
      <w:pPr>
        <w:spacing w:line="240" w:lineRule="auto"/>
        <w:ind w:firstLine="567"/>
        <w:jc w:val="both"/>
        <w:rPr>
          <w:rFonts w:ascii="Times New Roman" w:hAnsi="Times New Roman"/>
          <w:b/>
          <w:i/>
          <w:sz w:val="28"/>
          <w:szCs w:val="28"/>
        </w:rPr>
      </w:pPr>
      <w:r w:rsidRPr="00210FD8">
        <w:rPr>
          <w:rFonts w:ascii="Times New Roman" w:hAnsi="Times New Roman"/>
          <w:b/>
          <w:i/>
          <w:sz w:val="28"/>
          <w:szCs w:val="28"/>
          <w:lang w:val="uk-UA"/>
        </w:rPr>
        <w:t>Р</w:t>
      </w:r>
      <w:r w:rsidRPr="00210FD8">
        <w:rPr>
          <w:rFonts w:ascii="Times New Roman" w:hAnsi="Times New Roman"/>
          <w:b/>
          <w:i/>
          <w:sz w:val="28"/>
          <w:szCs w:val="28"/>
        </w:rPr>
        <w:t>ольові ігри</w:t>
      </w:r>
      <w:r w:rsidRPr="00210FD8">
        <w:rPr>
          <w:rFonts w:ascii="Times New Roman" w:hAnsi="Times New Roman"/>
          <w:b/>
          <w:i/>
          <w:sz w:val="28"/>
          <w:szCs w:val="28"/>
          <w:lang w:val="uk-UA"/>
        </w:rPr>
        <w:t xml:space="preserve">, тренінги, дискусії, круглі столи, «суди»  </w:t>
      </w:r>
      <w:r w:rsidRPr="00210FD8">
        <w:rPr>
          <w:rFonts w:ascii="Times New Roman" w:hAnsi="Times New Roman"/>
          <w:b/>
          <w:i/>
          <w:sz w:val="28"/>
          <w:szCs w:val="28"/>
        </w:rPr>
        <w:t xml:space="preserve"> </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rPr>
        <w:t xml:space="preserve">Конкурси, </w:t>
      </w:r>
      <w:r w:rsidRPr="00210FD8">
        <w:rPr>
          <w:rFonts w:ascii="Times New Roman" w:hAnsi="Times New Roman"/>
          <w:b/>
          <w:i/>
          <w:sz w:val="28"/>
          <w:szCs w:val="28"/>
          <w:lang w:val="uk-UA"/>
        </w:rPr>
        <w:t>в</w:t>
      </w:r>
      <w:r w:rsidRPr="00210FD8">
        <w:rPr>
          <w:rFonts w:ascii="Times New Roman" w:hAnsi="Times New Roman"/>
          <w:b/>
          <w:i/>
          <w:sz w:val="28"/>
          <w:szCs w:val="28"/>
        </w:rPr>
        <w:t>ікторини</w:t>
      </w:r>
      <w:r w:rsidRPr="00210FD8">
        <w:rPr>
          <w:rFonts w:ascii="Times New Roman" w:hAnsi="Times New Roman"/>
          <w:b/>
          <w:i/>
          <w:sz w:val="28"/>
          <w:szCs w:val="28"/>
          <w:lang w:val="uk-UA"/>
        </w:rPr>
        <w:t>, змагання, інтелектуальні турніри</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Пізнавальні походи, е</w:t>
      </w:r>
      <w:r w:rsidRPr="00210FD8">
        <w:rPr>
          <w:rFonts w:ascii="Times New Roman" w:hAnsi="Times New Roman"/>
          <w:b/>
          <w:i/>
          <w:sz w:val="28"/>
          <w:szCs w:val="28"/>
        </w:rPr>
        <w:t>кскурсії</w:t>
      </w:r>
      <w:r w:rsidRPr="00210FD8">
        <w:rPr>
          <w:rFonts w:ascii="Times New Roman" w:hAnsi="Times New Roman"/>
          <w:b/>
          <w:i/>
          <w:sz w:val="28"/>
          <w:szCs w:val="28"/>
          <w:lang w:val="uk-UA"/>
        </w:rPr>
        <w:t>, відеомандрівки</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 xml:space="preserve">Відеолекторій </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Благодійні і трудові акції</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 xml:space="preserve">Родинні свята </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rPr>
        <w:t xml:space="preserve">Створення </w:t>
      </w:r>
      <w:r w:rsidRPr="00210FD8">
        <w:rPr>
          <w:rFonts w:ascii="Times New Roman" w:hAnsi="Times New Roman"/>
          <w:b/>
          <w:i/>
          <w:sz w:val="28"/>
          <w:szCs w:val="28"/>
          <w:lang w:val="uk-UA"/>
        </w:rPr>
        <w:t xml:space="preserve">проектів: </w:t>
      </w:r>
      <w:proofErr w:type="gramStart"/>
      <w:r w:rsidRPr="00210FD8">
        <w:rPr>
          <w:rFonts w:ascii="Times New Roman" w:hAnsi="Times New Roman"/>
          <w:b/>
          <w:i/>
          <w:sz w:val="28"/>
          <w:szCs w:val="28"/>
          <w:lang w:val="uk-UA"/>
        </w:rPr>
        <w:t>досл</w:t>
      </w:r>
      <w:proofErr w:type="gramEnd"/>
      <w:r w:rsidRPr="00210FD8">
        <w:rPr>
          <w:rFonts w:ascii="Times New Roman" w:hAnsi="Times New Roman"/>
          <w:b/>
          <w:i/>
          <w:sz w:val="28"/>
          <w:szCs w:val="28"/>
          <w:lang w:val="uk-UA"/>
        </w:rPr>
        <w:t xml:space="preserve">ідження явищ і процесів у суспільстві, відеоколаж, арт-колаж, </w:t>
      </w:r>
      <w:r w:rsidRPr="00210FD8">
        <w:rPr>
          <w:rFonts w:ascii="Times New Roman" w:hAnsi="Times New Roman"/>
          <w:b/>
          <w:i/>
          <w:sz w:val="28"/>
          <w:szCs w:val="28"/>
        </w:rPr>
        <w:t>фотовиставка, фотозвіт</w:t>
      </w:r>
      <w:r w:rsidRPr="00210FD8">
        <w:rPr>
          <w:rFonts w:ascii="Times New Roman" w:hAnsi="Times New Roman"/>
          <w:b/>
          <w:i/>
          <w:sz w:val="28"/>
          <w:szCs w:val="28"/>
          <w:lang w:val="uk-UA"/>
        </w:rPr>
        <w:t xml:space="preserve"> тощо</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Робота з експозицією кабінету історії, світлиці</w:t>
      </w:r>
    </w:p>
    <w:p w:rsidR="00730CF2" w:rsidRPr="00210FD8" w:rsidRDefault="00730CF2" w:rsidP="00730CF2">
      <w:pPr>
        <w:spacing w:line="240" w:lineRule="auto"/>
        <w:ind w:firstLine="567"/>
        <w:jc w:val="both"/>
        <w:rPr>
          <w:rFonts w:ascii="Times New Roman" w:hAnsi="Times New Roman"/>
          <w:b/>
          <w:i/>
          <w:sz w:val="28"/>
          <w:szCs w:val="28"/>
        </w:rPr>
      </w:pPr>
      <w:r w:rsidRPr="00210FD8">
        <w:rPr>
          <w:rFonts w:ascii="Times New Roman" w:hAnsi="Times New Roman"/>
          <w:b/>
          <w:i/>
          <w:sz w:val="28"/>
          <w:szCs w:val="28"/>
          <w:lang w:val="uk-UA"/>
        </w:rPr>
        <w:t>Тематичні м</w:t>
      </w:r>
      <w:r w:rsidRPr="00210FD8">
        <w:rPr>
          <w:rFonts w:ascii="Times New Roman" w:hAnsi="Times New Roman"/>
          <w:b/>
          <w:i/>
          <w:sz w:val="28"/>
          <w:szCs w:val="28"/>
        </w:rPr>
        <w:t xml:space="preserve">ісячники, </w:t>
      </w:r>
      <w:r w:rsidRPr="00210FD8">
        <w:rPr>
          <w:rFonts w:ascii="Times New Roman" w:hAnsi="Times New Roman"/>
          <w:b/>
          <w:i/>
          <w:sz w:val="28"/>
          <w:szCs w:val="28"/>
          <w:lang w:val="uk-UA"/>
        </w:rPr>
        <w:t xml:space="preserve">декади, </w:t>
      </w:r>
      <w:r w:rsidRPr="00210FD8">
        <w:rPr>
          <w:rFonts w:ascii="Times New Roman" w:hAnsi="Times New Roman"/>
          <w:b/>
          <w:i/>
          <w:sz w:val="28"/>
          <w:szCs w:val="28"/>
        </w:rPr>
        <w:t>тижні</w:t>
      </w:r>
    </w:p>
    <w:p w:rsidR="00730CF2" w:rsidRPr="00210FD8" w:rsidRDefault="00730CF2" w:rsidP="00730CF2">
      <w:pPr>
        <w:spacing w:line="240" w:lineRule="auto"/>
        <w:ind w:firstLine="567"/>
        <w:jc w:val="both"/>
        <w:rPr>
          <w:rFonts w:ascii="Times New Roman" w:hAnsi="Times New Roman"/>
          <w:b/>
          <w:i/>
          <w:sz w:val="28"/>
          <w:szCs w:val="28"/>
        </w:rPr>
      </w:pPr>
      <w:r w:rsidRPr="00210FD8">
        <w:rPr>
          <w:rFonts w:ascii="Times New Roman" w:hAnsi="Times New Roman"/>
          <w:b/>
          <w:i/>
          <w:sz w:val="28"/>
          <w:szCs w:val="28"/>
        </w:rPr>
        <w:t>Класні години</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Учнівське с</w:t>
      </w:r>
      <w:r w:rsidRPr="00210FD8">
        <w:rPr>
          <w:rFonts w:ascii="Times New Roman" w:hAnsi="Times New Roman"/>
          <w:b/>
          <w:i/>
          <w:sz w:val="28"/>
          <w:szCs w:val="28"/>
        </w:rPr>
        <w:t>амоврядування</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Педагогічні с</w:t>
      </w:r>
      <w:r w:rsidRPr="00210FD8">
        <w:rPr>
          <w:rFonts w:ascii="Times New Roman" w:hAnsi="Times New Roman"/>
          <w:b/>
          <w:i/>
          <w:sz w:val="28"/>
          <w:szCs w:val="28"/>
        </w:rPr>
        <w:t>емінари, конференції</w:t>
      </w:r>
      <w:r w:rsidRPr="00210FD8">
        <w:rPr>
          <w:rFonts w:ascii="Times New Roman" w:hAnsi="Times New Roman"/>
          <w:b/>
          <w:i/>
          <w:sz w:val="28"/>
          <w:szCs w:val="28"/>
          <w:lang w:val="uk-UA"/>
        </w:rPr>
        <w:t>, д</w:t>
      </w:r>
      <w:r w:rsidRPr="00210FD8">
        <w:rPr>
          <w:rFonts w:ascii="Times New Roman" w:hAnsi="Times New Roman"/>
          <w:b/>
          <w:i/>
          <w:sz w:val="28"/>
          <w:szCs w:val="28"/>
        </w:rPr>
        <w:t>искусії, круглі столи</w:t>
      </w:r>
      <w:r w:rsidRPr="00210FD8">
        <w:rPr>
          <w:rFonts w:ascii="Times New Roman" w:hAnsi="Times New Roman"/>
          <w:b/>
          <w:i/>
          <w:sz w:val="28"/>
          <w:szCs w:val="28"/>
          <w:lang w:val="uk-UA"/>
        </w:rPr>
        <w:t>, тренінги тощо</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rPr>
        <w:t xml:space="preserve">Зустрічі з </w:t>
      </w:r>
      <w:r w:rsidRPr="00210FD8">
        <w:rPr>
          <w:rFonts w:ascii="Times New Roman" w:hAnsi="Times New Roman"/>
          <w:b/>
          <w:i/>
          <w:sz w:val="28"/>
          <w:szCs w:val="28"/>
          <w:lang w:val="uk-UA"/>
        </w:rPr>
        <w:t xml:space="preserve">представниками органів місцевої влади, працівниками </w:t>
      </w:r>
      <w:proofErr w:type="gramStart"/>
      <w:r w:rsidRPr="00210FD8">
        <w:rPr>
          <w:rFonts w:ascii="Times New Roman" w:hAnsi="Times New Roman"/>
          <w:b/>
          <w:i/>
          <w:sz w:val="28"/>
          <w:szCs w:val="28"/>
          <w:lang w:val="uk-UA"/>
        </w:rPr>
        <w:t>соц</w:t>
      </w:r>
      <w:proofErr w:type="gramEnd"/>
      <w:r w:rsidRPr="00210FD8">
        <w:rPr>
          <w:rFonts w:ascii="Times New Roman" w:hAnsi="Times New Roman"/>
          <w:b/>
          <w:i/>
          <w:sz w:val="28"/>
          <w:szCs w:val="28"/>
          <w:lang w:val="uk-UA"/>
        </w:rPr>
        <w:t>іальної служби, правоохоронних органів, центру зайнятості, громадських організацій, представниками громадських установ та підприємств</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Індивідуальна робота з дітьми, схильними до девіантної поведінки та їх батьками</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Правовий всеобуч батьків</w:t>
      </w:r>
    </w:p>
    <w:p w:rsidR="00730CF2" w:rsidRPr="00210FD8" w:rsidRDefault="00730CF2" w:rsidP="00730CF2">
      <w:pPr>
        <w:spacing w:line="240" w:lineRule="auto"/>
        <w:ind w:firstLine="567"/>
        <w:jc w:val="both"/>
        <w:rPr>
          <w:rFonts w:ascii="Times New Roman" w:hAnsi="Times New Roman"/>
          <w:b/>
          <w:i/>
          <w:sz w:val="28"/>
          <w:szCs w:val="28"/>
          <w:lang w:val="uk-UA"/>
        </w:rPr>
      </w:pPr>
      <w:r w:rsidRPr="00210FD8">
        <w:rPr>
          <w:rFonts w:ascii="Times New Roman" w:hAnsi="Times New Roman"/>
          <w:b/>
          <w:i/>
          <w:sz w:val="28"/>
          <w:szCs w:val="28"/>
          <w:lang w:val="uk-UA"/>
        </w:rPr>
        <w:t>Телефон довіри</w:t>
      </w:r>
    </w:p>
    <w:p w:rsidR="00730CF2" w:rsidRPr="00210FD8"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sz w:val="28"/>
          <w:szCs w:val="28"/>
          <w:lang w:val="uk-UA"/>
        </w:rPr>
        <w:t xml:space="preserve">Виховання в учнів моральних ідеалів суспільства, почуття любові до Батьківщини, прагнення до миру, відповідальності за спільний вибір, потреби в </w:t>
      </w:r>
      <w:r w:rsidRPr="00210FD8">
        <w:rPr>
          <w:rFonts w:ascii="Times New Roman" w:hAnsi="Times New Roman"/>
          <w:sz w:val="28"/>
          <w:szCs w:val="28"/>
          <w:lang w:val="uk-UA"/>
        </w:rPr>
        <w:lastRenderedPageBreak/>
        <w:t>праці з метою розбудови суспільства здійснюється через патріотичне  виховання. Зустрічі з ветеранами, уроки мужності, шефство над учасниками  Великої Вітчизняної війни, учасниками бойових дій, догляд за могилами колишніх фронтовиків, територією біля Обеліску Слави є невід’ємною частиною виховного процесу.</w:t>
      </w:r>
    </w:p>
    <w:p w:rsidR="00730CF2" w:rsidRPr="00210FD8" w:rsidRDefault="00730CF2" w:rsidP="00730CF2">
      <w:pPr>
        <w:spacing w:line="240" w:lineRule="auto"/>
        <w:ind w:firstLine="567"/>
        <w:jc w:val="both"/>
        <w:rPr>
          <w:rFonts w:ascii="Times New Roman" w:hAnsi="Times New Roman"/>
          <w:sz w:val="28"/>
          <w:szCs w:val="28"/>
          <w:lang w:val="uk-UA"/>
        </w:rPr>
      </w:pPr>
      <w:r w:rsidRPr="00210FD8">
        <w:rPr>
          <w:rFonts w:ascii="Times New Roman" w:hAnsi="Times New Roman"/>
          <w:sz w:val="28"/>
          <w:szCs w:val="28"/>
          <w:lang w:val="uk-UA"/>
        </w:rPr>
        <w:t xml:space="preserve"> Завданнями однієї з підланок  громадянського виховання – морально-правового виховання – є формування стійких моральних якостей, почуттів, нави</w:t>
      </w:r>
      <w:r>
        <w:rPr>
          <w:rFonts w:ascii="Times New Roman" w:hAnsi="Times New Roman"/>
          <w:sz w:val="28"/>
          <w:szCs w:val="28"/>
          <w:lang w:val="uk-UA"/>
        </w:rPr>
        <w:t>-</w:t>
      </w:r>
      <w:r w:rsidRPr="00210FD8">
        <w:rPr>
          <w:rFonts w:ascii="Times New Roman" w:hAnsi="Times New Roman"/>
          <w:sz w:val="28"/>
          <w:szCs w:val="28"/>
          <w:lang w:val="uk-UA"/>
        </w:rPr>
        <w:t>чок і звичок поведінки на основі засвоєння ідеалів, норм і принципів моралі, законів держави, знання прав та обов’язків, непримириме ставлення до відхи</w:t>
      </w:r>
      <w:r>
        <w:rPr>
          <w:rFonts w:ascii="Times New Roman" w:hAnsi="Times New Roman"/>
          <w:sz w:val="28"/>
          <w:szCs w:val="28"/>
          <w:lang w:val="uk-UA"/>
        </w:rPr>
        <w:t>-</w:t>
      </w:r>
      <w:r w:rsidRPr="00210FD8">
        <w:rPr>
          <w:rFonts w:ascii="Times New Roman" w:hAnsi="Times New Roman"/>
          <w:sz w:val="28"/>
          <w:szCs w:val="28"/>
          <w:lang w:val="uk-UA"/>
        </w:rPr>
        <w:t xml:space="preserve">лень від норм моральної поведінки, до проявів егоїзму, жорстокості. </w:t>
      </w:r>
      <w:r w:rsidRPr="00210FD8">
        <w:rPr>
          <w:rFonts w:ascii="Times New Roman" w:hAnsi="Times New Roman"/>
          <w:sz w:val="28"/>
          <w:szCs w:val="28"/>
        </w:rPr>
        <w:t xml:space="preserve">В урочній системі </w:t>
      </w:r>
      <w:r w:rsidRPr="00210FD8">
        <w:rPr>
          <w:rFonts w:ascii="Times New Roman" w:hAnsi="Times New Roman"/>
          <w:sz w:val="28"/>
          <w:szCs w:val="28"/>
          <w:lang w:val="uk-UA"/>
        </w:rPr>
        <w:t>Гродищенської ЗОШ І-ІІ ступенів</w:t>
      </w:r>
      <w:r>
        <w:rPr>
          <w:rFonts w:ascii="Times New Roman" w:hAnsi="Times New Roman"/>
          <w:sz w:val="28"/>
          <w:szCs w:val="28"/>
        </w:rPr>
        <w:t xml:space="preserve"> це</w:t>
      </w:r>
      <w:r w:rsidRPr="00210FD8">
        <w:rPr>
          <w:rFonts w:ascii="Times New Roman" w:hAnsi="Times New Roman"/>
          <w:sz w:val="28"/>
          <w:szCs w:val="28"/>
        </w:rPr>
        <w:t xml:space="preserve"> здійснюється через викладання курсу правознавства, етики</w:t>
      </w:r>
      <w:r w:rsidRPr="00210FD8">
        <w:rPr>
          <w:rFonts w:ascii="Times New Roman" w:hAnsi="Times New Roman"/>
          <w:sz w:val="28"/>
          <w:szCs w:val="28"/>
          <w:lang w:val="uk-UA"/>
        </w:rPr>
        <w:t>, факультативів «Практичне право», «Ми – громадяни України», «Вчимося бути громадянами», основи християнської етики.</w:t>
      </w:r>
    </w:p>
    <w:p w:rsidR="00730CF2" w:rsidRPr="00210FD8" w:rsidRDefault="00730CF2" w:rsidP="00730CF2">
      <w:pPr>
        <w:spacing w:line="240" w:lineRule="auto"/>
        <w:ind w:firstLine="709"/>
        <w:jc w:val="both"/>
        <w:rPr>
          <w:rFonts w:ascii="Times New Roman" w:hAnsi="Times New Roman"/>
          <w:sz w:val="28"/>
          <w:szCs w:val="28"/>
        </w:rPr>
      </w:pPr>
      <w:r w:rsidRPr="00210FD8">
        <w:rPr>
          <w:rFonts w:ascii="Times New Roman" w:hAnsi="Times New Roman"/>
          <w:sz w:val="28"/>
          <w:szCs w:val="28"/>
          <w:lang w:val="uk-UA"/>
        </w:rPr>
        <w:t xml:space="preserve">У позакласній роботі різноманітні форми, що практикуються, спрямовані на дослідження учнівського колективу, виявлення проблем і організації роботи по їх усуненню, вдосконалення навчально-виховноо процесу. З боку дирекції здійснюється пильний контроль за залученням всіх учасників навчально-виховного процесу до заходів з виконання «Комплексної програми профілактики злочинності і бездоглядності», «Програми профілактики ВІЛ-інфекції», «Національної програми відродження та розвитку українського козацтва», проведення тижня правових знань. </w:t>
      </w:r>
      <w:r w:rsidRPr="00210FD8">
        <w:rPr>
          <w:rFonts w:ascii="Times New Roman" w:hAnsi="Times New Roman"/>
          <w:sz w:val="28"/>
          <w:szCs w:val="28"/>
        </w:rPr>
        <w:t xml:space="preserve">Питання правової відповідальності неповнолітніх та їх батьків розглядаються  на батьківських зборах, засіданнях Ради з </w:t>
      </w:r>
      <w:proofErr w:type="gramStart"/>
      <w:r w:rsidRPr="00210FD8">
        <w:rPr>
          <w:rFonts w:ascii="Times New Roman" w:hAnsi="Times New Roman"/>
          <w:sz w:val="28"/>
          <w:szCs w:val="28"/>
        </w:rPr>
        <w:t>проф</w:t>
      </w:r>
      <w:proofErr w:type="gramEnd"/>
      <w:r w:rsidRPr="00210FD8">
        <w:rPr>
          <w:rFonts w:ascii="Times New Roman" w:hAnsi="Times New Roman"/>
          <w:sz w:val="28"/>
          <w:szCs w:val="28"/>
        </w:rPr>
        <w:t>ілактики правопорушень.</w:t>
      </w:r>
    </w:p>
    <w:p w:rsidR="00730CF2" w:rsidRPr="0093514D" w:rsidRDefault="00730CF2" w:rsidP="00730CF2">
      <w:pPr>
        <w:spacing w:line="240" w:lineRule="auto"/>
        <w:ind w:firstLine="708"/>
        <w:jc w:val="both"/>
        <w:rPr>
          <w:rFonts w:ascii="Times New Roman" w:hAnsi="Times New Roman"/>
          <w:sz w:val="28"/>
          <w:szCs w:val="28"/>
        </w:rPr>
      </w:pPr>
      <w:r w:rsidRPr="00210FD8">
        <w:rPr>
          <w:rFonts w:ascii="Times New Roman" w:hAnsi="Times New Roman"/>
          <w:sz w:val="28"/>
          <w:szCs w:val="28"/>
          <w:lang w:val="uk-UA"/>
        </w:rPr>
        <w:t xml:space="preserve">Рада профілактики правопорушень та злочинів серед неповнолітніх,  проводить роботу з учнями, схильними до порушень внутрішкільної дисципліни, правопорушень, дітьми, чиї батьки зловживають алкоголем, з метою запобігання негативних проявів в підлітковому середовищі. </w:t>
      </w:r>
      <w:r w:rsidRPr="00210FD8">
        <w:rPr>
          <w:rFonts w:ascii="Times New Roman" w:hAnsi="Times New Roman"/>
          <w:sz w:val="28"/>
          <w:szCs w:val="28"/>
        </w:rPr>
        <w:t xml:space="preserve">Проводяться  зустрічі учнів школи з представниками ССМ, дільничним інспектором, представниками правоохоронних органів. </w:t>
      </w:r>
      <w:r w:rsidRPr="00210FD8">
        <w:rPr>
          <w:rFonts w:ascii="Times New Roman" w:hAnsi="Times New Roman"/>
          <w:sz w:val="28"/>
          <w:szCs w:val="28"/>
          <w:lang w:val="uk-UA"/>
        </w:rPr>
        <w:t xml:space="preserve">Ведеться </w:t>
      </w:r>
      <w:proofErr w:type="gramStart"/>
      <w:r w:rsidRPr="00210FD8">
        <w:rPr>
          <w:rFonts w:ascii="Times New Roman" w:hAnsi="Times New Roman"/>
          <w:sz w:val="28"/>
          <w:szCs w:val="28"/>
          <w:lang w:val="uk-UA"/>
        </w:rPr>
        <w:t>систематична</w:t>
      </w:r>
      <w:proofErr w:type="gramEnd"/>
      <w:r w:rsidRPr="00210FD8">
        <w:rPr>
          <w:rFonts w:ascii="Times New Roman" w:hAnsi="Times New Roman"/>
          <w:sz w:val="28"/>
          <w:szCs w:val="28"/>
          <w:lang w:val="uk-UA"/>
        </w:rPr>
        <w:t xml:space="preserve"> індивідуальна робота з батьками. </w:t>
      </w:r>
      <w:r w:rsidRPr="00210FD8">
        <w:rPr>
          <w:rFonts w:ascii="Times New Roman" w:hAnsi="Times New Roman"/>
          <w:sz w:val="28"/>
          <w:szCs w:val="28"/>
        </w:rPr>
        <w:t xml:space="preserve">У рамках роботи з </w:t>
      </w:r>
      <w:proofErr w:type="gramStart"/>
      <w:r w:rsidRPr="00210FD8">
        <w:rPr>
          <w:rFonts w:ascii="Times New Roman" w:hAnsi="Times New Roman"/>
          <w:sz w:val="28"/>
          <w:szCs w:val="28"/>
        </w:rPr>
        <w:t>проф</w:t>
      </w:r>
      <w:proofErr w:type="gramEnd"/>
      <w:r w:rsidRPr="00210FD8">
        <w:rPr>
          <w:rFonts w:ascii="Times New Roman" w:hAnsi="Times New Roman"/>
          <w:sz w:val="28"/>
          <w:szCs w:val="28"/>
        </w:rPr>
        <w:t>ілактики алкоголізму, наркоманії, СНІДу пров</w:t>
      </w:r>
      <w:r w:rsidRPr="00210FD8">
        <w:rPr>
          <w:rFonts w:ascii="Times New Roman" w:hAnsi="Times New Roman"/>
          <w:sz w:val="28"/>
          <w:szCs w:val="28"/>
          <w:lang w:val="uk-UA"/>
        </w:rPr>
        <w:t>одяться</w:t>
      </w:r>
      <w:r w:rsidRPr="00210FD8">
        <w:rPr>
          <w:rFonts w:ascii="Times New Roman" w:hAnsi="Times New Roman"/>
          <w:sz w:val="28"/>
          <w:szCs w:val="28"/>
        </w:rPr>
        <w:t xml:space="preserve">  лекції</w:t>
      </w:r>
      <w:r w:rsidRPr="00210FD8">
        <w:rPr>
          <w:rFonts w:ascii="Times New Roman" w:hAnsi="Times New Roman"/>
          <w:sz w:val="28"/>
          <w:szCs w:val="28"/>
          <w:lang w:val="uk-UA"/>
        </w:rPr>
        <w:t>, бесіди, відеолекторій, моніторингові дослідження.</w:t>
      </w:r>
      <w:r w:rsidRPr="00210FD8">
        <w:rPr>
          <w:rFonts w:ascii="Times New Roman" w:hAnsi="Times New Roman"/>
          <w:sz w:val="28"/>
          <w:szCs w:val="28"/>
        </w:rPr>
        <w:t xml:space="preserve"> Питання роботи школи з </w:t>
      </w:r>
      <w:proofErr w:type="gramStart"/>
      <w:r w:rsidRPr="00210FD8">
        <w:rPr>
          <w:rFonts w:ascii="Times New Roman" w:hAnsi="Times New Roman"/>
          <w:sz w:val="28"/>
          <w:szCs w:val="28"/>
        </w:rPr>
        <w:t>проф</w:t>
      </w:r>
      <w:proofErr w:type="gramEnd"/>
      <w:r w:rsidRPr="00210FD8">
        <w:rPr>
          <w:rFonts w:ascii="Times New Roman" w:hAnsi="Times New Roman"/>
          <w:sz w:val="28"/>
          <w:szCs w:val="28"/>
        </w:rPr>
        <w:t>ілактики дитячої бездоглядності та попередження злочинності серед неповнолітніх розглядаються на педрадах, нарадах при директорі, засіданнях м</w:t>
      </w:r>
      <w:r w:rsidRPr="00210FD8">
        <w:rPr>
          <w:rFonts w:ascii="Times New Roman" w:hAnsi="Times New Roman"/>
          <w:sz w:val="28"/>
          <w:szCs w:val="28"/>
          <w:lang w:val="uk-UA"/>
        </w:rPr>
        <w:t>етодоб’єднання</w:t>
      </w:r>
      <w:r w:rsidRPr="00210FD8">
        <w:rPr>
          <w:rFonts w:ascii="Times New Roman" w:hAnsi="Times New Roman"/>
          <w:sz w:val="28"/>
          <w:szCs w:val="28"/>
        </w:rPr>
        <w:t xml:space="preserve"> класних керівників. </w:t>
      </w:r>
    </w:p>
    <w:p w:rsidR="00730CF2" w:rsidRDefault="00730CF2" w:rsidP="00730CF2">
      <w:pPr>
        <w:spacing w:line="240" w:lineRule="auto"/>
        <w:ind w:firstLine="708"/>
        <w:jc w:val="both"/>
        <w:rPr>
          <w:rFonts w:ascii="Times New Roman" w:hAnsi="Times New Roman"/>
          <w:b/>
          <w:bCs/>
          <w:sz w:val="28"/>
          <w:szCs w:val="28"/>
          <w:u w:val="single"/>
          <w:lang w:val="uk-UA"/>
        </w:rPr>
      </w:pPr>
      <w:r>
        <w:rPr>
          <w:rFonts w:ascii="Times New Roman" w:hAnsi="Times New Roman"/>
          <w:b/>
          <w:bCs/>
          <w:sz w:val="28"/>
          <w:szCs w:val="28"/>
          <w:lang w:val="uk-UA"/>
        </w:rPr>
        <w:t xml:space="preserve">    </w:t>
      </w:r>
      <w:r>
        <w:rPr>
          <w:noProof/>
        </w:rPr>
        <w:pict>
          <v:shape id="_x0000_s1189" type="#_x0000_t136" style="position:absolute;left:0;text-align:left;margin-left:49.45pt;margin-top:.55pt;width:372pt;height:14.25pt;z-index:-251653120;mso-position-horizontal-relative:text;mso-position-vertical-relative:text" fillcolor="blue" strokecolor="yellow" strokeweight="1pt">
            <v:shadow color="#868686"/>
            <v:textpath style="font-family:&quot;Arial&quot;;font-weight:bold;v-text-kern:t" trim="t" fitpath="t" string="Екологічне виховання &#10;"/>
          </v:shape>
        </w:pict>
      </w:r>
    </w:p>
    <w:p w:rsidR="00730CF2" w:rsidRPr="0094023E" w:rsidRDefault="00730CF2" w:rsidP="00730CF2">
      <w:pPr>
        <w:spacing w:line="240" w:lineRule="auto"/>
        <w:ind w:firstLine="708"/>
        <w:jc w:val="both"/>
        <w:rPr>
          <w:rFonts w:ascii="Times New Roman" w:hAnsi="Times New Roman"/>
          <w:b/>
          <w:bCs/>
          <w:sz w:val="28"/>
          <w:szCs w:val="28"/>
          <w:u w:val="single"/>
          <w:lang w:val="uk-UA"/>
        </w:rPr>
      </w:pPr>
      <w:r w:rsidRPr="00210FD8">
        <w:rPr>
          <w:rFonts w:ascii="Times New Roman" w:hAnsi="Times New Roman"/>
          <w:sz w:val="28"/>
          <w:szCs w:val="28"/>
          <w:lang w:val="uk-UA"/>
        </w:rPr>
        <w:t xml:space="preserve">Екологічна культура – це світорозуміння людини, яке включає в себе і свідоме ставлення її до всього сущого, і формування екологічної культури кожного члена суспільства. А тому важливе завдання, яке стоїть перед школою – це формування уявлень учнів про взаємозв’зяки процесів і явищ у природі, про її об’єктивну та універсальну цінність, місце людини в природі як її невід’ємної частини та необхідність дбайливого ставлення до природи. Виховання учнів серед природи, у взаємодії з нею, реалізація принципу природовідповідності  в організації життя та діяльності учнів – така лінія екологічного виховання у Городищенській  школі. </w:t>
      </w:r>
    </w:p>
    <w:p w:rsidR="00730CF2" w:rsidRPr="00210FD8" w:rsidRDefault="00730CF2" w:rsidP="00730CF2">
      <w:pPr>
        <w:spacing w:line="240" w:lineRule="auto"/>
        <w:jc w:val="both"/>
        <w:rPr>
          <w:rFonts w:ascii="Times New Roman" w:hAnsi="Times New Roman"/>
          <w:b/>
          <w:sz w:val="28"/>
          <w:szCs w:val="28"/>
        </w:rPr>
      </w:pPr>
      <w:r>
        <w:rPr>
          <w:rFonts w:ascii="Times New Roman" w:hAnsi="Times New Roman"/>
          <w:b/>
          <w:sz w:val="28"/>
          <w:szCs w:val="28"/>
          <w:lang w:val="uk-UA"/>
        </w:rPr>
        <w:lastRenderedPageBreak/>
        <w:t xml:space="preserve">             </w:t>
      </w:r>
      <w:r w:rsidRPr="00210FD8">
        <w:rPr>
          <w:rFonts w:ascii="Times New Roman" w:hAnsi="Times New Roman"/>
          <w:b/>
          <w:sz w:val="28"/>
          <w:szCs w:val="28"/>
        </w:rPr>
        <w:pict>
          <v:shape id="_x0000_i1042" type="#_x0000_t136" style="width:393pt;height:43.5pt" fillcolor="blue" strokecolor="yellow" strokeweight="1pt">
            <v:shadow color="#868686"/>
            <v:textpath style="font-family:&quot;Arial&quot;;font-weight:bold;v-text-kern:t" trim="t" fitpath="t" string="Формування навичок&#10; здорового способу життя "/>
          </v:shape>
        </w:pict>
      </w:r>
    </w:p>
    <w:p w:rsidR="00730CF2" w:rsidRPr="00771EB2" w:rsidRDefault="00730CF2" w:rsidP="00730CF2">
      <w:pPr>
        <w:spacing w:line="240" w:lineRule="auto"/>
        <w:jc w:val="both"/>
        <w:rPr>
          <w:rFonts w:ascii="Times New Roman" w:hAnsi="Times New Roman"/>
          <w:b/>
          <w:sz w:val="28"/>
          <w:szCs w:val="28"/>
          <w:lang w:val="uk-UA"/>
        </w:rPr>
      </w:pPr>
      <w:r w:rsidRPr="00210FD8">
        <w:rPr>
          <w:rFonts w:ascii="Times New Roman" w:hAnsi="Times New Roman"/>
          <w:b/>
          <w:sz w:val="28"/>
          <w:szCs w:val="28"/>
        </w:rPr>
        <w:t xml:space="preserve">           </w:t>
      </w:r>
      <w:r w:rsidRPr="00210FD8">
        <w:rPr>
          <w:rFonts w:ascii="Times New Roman" w:hAnsi="Times New Roman"/>
          <w:sz w:val="28"/>
          <w:szCs w:val="28"/>
        </w:rPr>
        <w:t xml:space="preserve">У Законі України </w:t>
      </w:r>
      <w:r w:rsidRPr="00210FD8">
        <w:rPr>
          <w:rFonts w:ascii="Times New Roman" w:hAnsi="Times New Roman"/>
          <w:sz w:val="28"/>
          <w:szCs w:val="28"/>
          <w:lang w:val="uk-UA"/>
        </w:rPr>
        <w:t>«</w:t>
      </w:r>
      <w:r w:rsidRPr="00210FD8">
        <w:rPr>
          <w:rFonts w:ascii="Times New Roman" w:hAnsi="Times New Roman"/>
          <w:sz w:val="28"/>
          <w:szCs w:val="28"/>
        </w:rPr>
        <w:t>Про загальну середню освіту</w:t>
      </w:r>
      <w:r w:rsidRPr="00210FD8">
        <w:rPr>
          <w:rFonts w:ascii="Times New Roman" w:hAnsi="Times New Roman"/>
          <w:sz w:val="28"/>
          <w:szCs w:val="28"/>
          <w:lang w:val="uk-UA"/>
        </w:rPr>
        <w:t>»</w:t>
      </w:r>
      <w:r w:rsidRPr="00210FD8">
        <w:rPr>
          <w:rFonts w:ascii="Times New Roman" w:hAnsi="Times New Roman"/>
          <w:sz w:val="28"/>
          <w:szCs w:val="28"/>
        </w:rPr>
        <w:t xml:space="preserve">  одним із завдань освіти є виховання свідомого ставлення до свого здоров’я та здоров’я громадян як найвищої соціальної цінності, формування гі</w:t>
      </w:r>
      <w:proofErr w:type="gramStart"/>
      <w:r w:rsidRPr="00210FD8">
        <w:rPr>
          <w:rFonts w:ascii="Times New Roman" w:hAnsi="Times New Roman"/>
          <w:sz w:val="28"/>
          <w:szCs w:val="28"/>
        </w:rPr>
        <w:t>г</w:t>
      </w:r>
      <w:proofErr w:type="gramEnd"/>
      <w:r w:rsidRPr="00210FD8">
        <w:rPr>
          <w:rFonts w:ascii="Times New Roman" w:hAnsi="Times New Roman"/>
          <w:sz w:val="28"/>
          <w:szCs w:val="28"/>
        </w:rPr>
        <w:t>ієнічних навичок і засад здорового способу життя, збереження та зміцнення фізичного та психічного здоров’я учнів.  Отже, пропаганда здорового способу життя, стимулювання в учнів прагнення до здорового способу життя</w:t>
      </w:r>
      <w:r w:rsidRPr="00210FD8">
        <w:rPr>
          <w:rFonts w:ascii="Times New Roman" w:hAnsi="Times New Roman"/>
          <w:sz w:val="28"/>
          <w:szCs w:val="28"/>
          <w:lang w:val="uk-UA"/>
        </w:rPr>
        <w:t xml:space="preserve"> стає невідємною складовою виховної роботи, ті</w:t>
      </w:r>
      <w:proofErr w:type="gramStart"/>
      <w:r w:rsidRPr="00210FD8">
        <w:rPr>
          <w:rFonts w:ascii="Times New Roman" w:hAnsi="Times New Roman"/>
          <w:sz w:val="28"/>
          <w:szCs w:val="28"/>
          <w:lang w:val="uk-UA"/>
        </w:rPr>
        <w:t>сно пов</w:t>
      </w:r>
      <w:proofErr w:type="gramEnd"/>
      <w:r w:rsidRPr="00210FD8">
        <w:rPr>
          <w:rFonts w:ascii="Times New Roman" w:hAnsi="Times New Roman"/>
          <w:sz w:val="28"/>
          <w:szCs w:val="28"/>
          <w:lang w:val="uk-UA"/>
        </w:rPr>
        <w:t xml:space="preserve">’язаною з громадянським вихованням. Адже людина є найвища цінність, а її здоров’я – ціннісне надбання нації, народу, людської цивілізації. </w:t>
      </w:r>
    </w:p>
    <w:p w:rsidR="00730CF2" w:rsidRPr="004F5435" w:rsidRDefault="00730CF2" w:rsidP="00730CF2">
      <w:pPr>
        <w:spacing w:line="240" w:lineRule="auto"/>
        <w:jc w:val="both"/>
        <w:rPr>
          <w:rFonts w:ascii="Times New Roman" w:hAnsi="Times New Roman"/>
          <w:sz w:val="28"/>
          <w:szCs w:val="28"/>
          <w:lang w:val="uk-UA"/>
        </w:rPr>
      </w:pPr>
      <w:r w:rsidRPr="004F5435">
        <w:rPr>
          <w:rFonts w:ascii="Times New Roman" w:hAnsi="Times New Roman"/>
          <w:b/>
          <w:sz w:val="28"/>
          <w:szCs w:val="28"/>
          <w:lang w:val="uk-UA"/>
        </w:rPr>
        <w:pict>
          <v:shape id="_x0000_i1043" type="#_x0000_t136" style="width:488.25pt;height:23.25pt" fillcolor="blue" strokecolor="yellow" strokeweight="1pt">
            <v:shadow color="#868686"/>
            <v:textpath style="font-family:&quot;Arial&quot;;font-weight:bold;v-text-kern:t" trim="t" fitpath="t" string="Туристично-краєзнавча робота &#10;"/>
          </v:shape>
        </w:pict>
      </w:r>
    </w:p>
    <w:p w:rsidR="00730CF2" w:rsidRDefault="00730CF2" w:rsidP="00730CF2">
      <w:pPr>
        <w:spacing w:line="240" w:lineRule="auto"/>
        <w:ind w:firstLine="709"/>
        <w:jc w:val="both"/>
        <w:rPr>
          <w:rFonts w:ascii="Times New Roman" w:hAnsi="Times New Roman"/>
          <w:sz w:val="28"/>
          <w:szCs w:val="28"/>
          <w:lang w:val="uk-UA"/>
        </w:rPr>
      </w:pPr>
      <w:r w:rsidRPr="00210FD8">
        <w:rPr>
          <w:rFonts w:ascii="Times New Roman" w:hAnsi="Times New Roman"/>
          <w:sz w:val="28"/>
          <w:szCs w:val="28"/>
        </w:rPr>
        <w:t xml:space="preserve">Велике значення мають походи по </w:t>
      </w:r>
      <w:proofErr w:type="gramStart"/>
      <w:r w:rsidRPr="00210FD8">
        <w:rPr>
          <w:rFonts w:ascii="Times New Roman" w:hAnsi="Times New Roman"/>
          <w:sz w:val="28"/>
          <w:szCs w:val="28"/>
        </w:rPr>
        <w:t>р</w:t>
      </w:r>
      <w:proofErr w:type="gramEnd"/>
      <w:r w:rsidRPr="00210FD8">
        <w:rPr>
          <w:rFonts w:ascii="Times New Roman" w:hAnsi="Times New Roman"/>
          <w:sz w:val="28"/>
          <w:szCs w:val="28"/>
        </w:rPr>
        <w:t>ідном</w:t>
      </w:r>
      <w:r>
        <w:rPr>
          <w:rFonts w:ascii="Times New Roman" w:hAnsi="Times New Roman"/>
          <w:sz w:val="28"/>
          <w:szCs w:val="28"/>
        </w:rPr>
        <w:t>у краю. Спілкування з  природою</w:t>
      </w:r>
      <w:r w:rsidRPr="00210FD8">
        <w:rPr>
          <w:rFonts w:ascii="Times New Roman" w:hAnsi="Times New Roman"/>
          <w:sz w:val="28"/>
          <w:szCs w:val="28"/>
        </w:rPr>
        <w:t>, сприймання і розуміння єдно</w:t>
      </w:r>
      <w:r>
        <w:rPr>
          <w:rFonts w:ascii="Times New Roman" w:hAnsi="Times New Roman"/>
          <w:sz w:val="28"/>
          <w:szCs w:val="28"/>
        </w:rPr>
        <w:t>сті природи і суспільств</w:t>
      </w:r>
      <w:r>
        <w:rPr>
          <w:rFonts w:ascii="Times New Roman" w:hAnsi="Times New Roman"/>
          <w:sz w:val="28"/>
          <w:szCs w:val="28"/>
          <w:lang w:val="uk-UA"/>
        </w:rPr>
        <w:t xml:space="preserve">а – </w:t>
      </w:r>
      <w:r w:rsidRPr="00210FD8">
        <w:rPr>
          <w:rFonts w:ascii="Times New Roman" w:hAnsi="Times New Roman"/>
          <w:sz w:val="28"/>
          <w:szCs w:val="28"/>
        </w:rPr>
        <w:t>необхідна умова вироблення цінностей і досвіду у взає</w:t>
      </w:r>
      <w:proofErr w:type="gramStart"/>
      <w:r w:rsidRPr="00210FD8">
        <w:rPr>
          <w:rFonts w:ascii="Times New Roman" w:hAnsi="Times New Roman"/>
          <w:sz w:val="28"/>
          <w:szCs w:val="28"/>
        </w:rPr>
        <w:t>минах</w:t>
      </w:r>
      <w:proofErr w:type="gramEnd"/>
      <w:r w:rsidRPr="00210FD8">
        <w:rPr>
          <w:rFonts w:ascii="Times New Roman" w:hAnsi="Times New Roman"/>
          <w:sz w:val="28"/>
          <w:szCs w:val="28"/>
        </w:rPr>
        <w:t xml:space="preserve"> з  природою і навколишнім середовищем.</w:t>
      </w:r>
    </w:p>
    <w:p w:rsidR="00730CF2" w:rsidRDefault="00730CF2" w:rsidP="00730CF2">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Туристично-краєзнавча робота сприяє розвиткові пізнавальних здібностей, дослідницьких навичок, формує інтерес до вивчення історії, географії, етнографії, фольклору. Туристичні мандрівки сприяють фізичному і духовному розвитку учнів. Туристично-краєзнавча робота тісно пов’язана з екологічним вихованням, оскільки передбачає вивчення природи рідного краю і стимулює бажання берегти довкілля. </w:t>
      </w:r>
    </w:p>
    <w:p w:rsidR="00730CF2" w:rsidRDefault="00730CF2" w:rsidP="00730CF2">
      <w:pPr>
        <w:spacing w:line="24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            </w:t>
      </w:r>
      <w:r w:rsidRPr="00F74FA3">
        <w:rPr>
          <w:rFonts w:ascii="Times New Roman" w:hAnsi="Times New Roman"/>
          <w:b/>
          <w:sz w:val="28"/>
          <w:szCs w:val="28"/>
          <w:lang w:val="uk-UA"/>
        </w:rPr>
        <w:pict>
          <v:shape id="_x0000_i1044" type="#_x0000_t136" style="width:311.25pt;height:18pt" fillcolor="blue" strokecolor="yellow" strokeweight=".5pt">
            <v:shadow color="#868686"/>
            <v:textpath style="font-family:&quot;Arial&quot;;font-weight:bold;v-text-kern:t" trim="t" fitpath="t" string="Спортивна робота"/>
          </v:shape>
        </w:pict>
      </w:r>
      <w:r w:rsidRPr="00AB69AE">
        <w:rPr>
          <w:rFonts w:ascii="Times New Roman" w:hAnsi="Times New Roman"/>
          <w:sz w:val="28"/>
          <w:szCs w:val="28"/>
          <w:lang w:val="uk-UA"/>
        </w:rPr>
        <w:t xml:space="preserve">  </w:t>
      </w:r>
    </w:p>
    <w:p w:rsidR="00730CF2" w:rsidRDefault="00730CF2" w:rsidP="00730CF2">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Спорт є не тільки засобом підтримання доброї фізичної форми. Великий спорт представляє країну на міжнародній арені, що сприяє зросту її авторитету. Досягнення видатних спортсменів дозволяють на весь світ звучати українському Гімну, підійматися Прапору України. Взірцем для молоді мають стати наші співгромадяни, що здійснили спортивний подвиг. Спортивні змагання різних рівнів для школярів є засобом самореалізації для учнів, приводом до концентрації вольових зусиль, фізичного і духовного самовдосконалення. Спорт виховує цілеспрямованість і дисципліну.</w:t>
      </w:r>
    </w:p>
    <w:p w:rsidR="00730CF2" w:rsidRPr="005E704D" w:rsidRDefault="00730CF2" w:rsidP="00730CF2">
      <w:pPr>
        <w:spacing w:line="240" w:lineRule="auto"/>
        <w:jc w:val="both"/>
        <w:rPr>
          <w:rFonts w:ascii="Times New Roman" w:hAnsi="Times New Roman"/>
          <w:b/>
          <w:sz w:val="8"/>
          <w:szCs w:val="8"/>
          <w:lang w:val="uk-UA"/>
        </w:rPr>
      </w:pPr>
      <w:r w:rsidRPr="00210FD8">
        <w:rPr>
          <w:rFonts w:ascii="Times New Roman" w:hAnsi="Times New Roman"/>
          <w:b/>
          <w:sz w:val="28"/>
          <w:szCs w:val="28"/>
          <w:lang w:val="uk-UA"/>
        </w:rPr>
        <w:pict>
          <v:shape id="_x0000_i1045" type="#_x0000_t136" style="width:489pt;height:21.75pt" fillcolor="blue" strokecolor="yellow" strokeweight=".5pt">
            <v:shadow color="#868686"/>
            <v:textpath style="font-family:&quot;Arial&quot;;font-weight:bold;v-text-kern:t" trim="t" fitpath="t" string="Художньо-естетичне виховання"/>
          </v:shape>
        </w:pict>
      </w:r>
      <w:r>
        <w:rPr>
          <w:rFonts w:ascii="Times New Roman" w:hAnsi="Times New Roman"/>
          <w:b/>
          <w:sz w:val="28"/>
          <w:szCs w:val="28"/>
          <w:lang w:val="uk-UA"/>
        </w:rPr>
        <w:t xml:space="preserve">          </w:t>
      </w:r>
    </w:p>
    <w:p w:rsidR="00730CF2" w:rsidRDefault="00730CF2" w:rsidP="00730CF2">
      <w:pPr>
        <w:spacing w:line="240" w:lineRule="auto"/>
        <w:ind w:firstLine="708"/>
        <w:jc w:val="both"/>
        <w:rPr>
          <w:rFonts w:ascii="Times New Roman" w:hAnsi="Times New Roman"/>
          <w:noProof/>
          <w:sz w:val="28"/>
          <w:szCs w:val="28"/>
          <w:lang w:val="uk-UA"/>
        </w:rPr>
      </w:pPr>
      <w:r w:rsidRPr="00AB69AE">
        <w:rPr>
          <w:rFonts w:ascii="Times New Roman" w:hAnsi="Times New Roman"/>
          <w:sz w:val="28"/>
          <w:szCs w:val="28"/>
          <w:lang w:val="uk-UA"/>
        </w:rPr>
        <w:t>Художньо-естетичне виховання передбачає виховання естетичних поглядів, смакі</w:t>
      </w:r>
      <w:r w:rsidRPr="00D870F2">
        <w:rPr>
          <w:rFonts w:ascii="Times New Roman" w:hAnsi="Times New Roman"/>
          <w:sz w:val="28"/>
          <w:szCs w:val="28"/>
          <w:lang w:val="uk-UA"/>
        </w:rPr>
        <w:t>в у кожного учня, уміння відчувати і відтворювати прекрасне у повсякденному житті, вироблення умінь власноручно примножувати культурно-мистецьке надбання народу.</w:t>
      </w:r>
      <w:r>
        <w:rPr>
          <w:rFonts w:ascii="Times New Roman" w:hAnsi="Times New Roman"/>
          <w:sz w:val="28"/>
          <w:szCs w:val="28"/>
          <w:lang w:val="uk-UA"/>
        </w:rPr>
        <w:t xml:space="preserve"> </w:t>
      </w:r>
      <w:r w:rsidRPr="005E704D">
        <w:rPr>
          <w:rFonts w:ascii="Times New Roman" w:hAnsi="Times New Roman"/>
          <w:iCs/>
          <w:sz w:val="28"/>
          <w:szCs w:val="28"/>
          <w:lang w:val="uk-UA"/>
        </w:rPr>
        <w:t>Одним із найважливіших елементів виховання дитини є навчити бачити і творити красу.</w:t>
      </w:r>
      <w:r w:rsidRPr="00210FD8">
        <w:rPr>
          <w:rFonts w:ascii="Times New Roman" w:hAnsi="Times New Roman"/>
          <w:iCs/>
          <w:sz w:val="28"/>
          <w:szCs w:val="28"/>
          <w:lang w:val="uk-UA"/>
        </w:rPr>
        <w:t xml:space="preserve"> Естетичний ідеал повинен бути орієнтований на традиційні уявлення українського народу про прекрасне та  кращі надбання світового мистецтва. </w:t>
      </w:r>
      <w:r w:rsidRPr="00210FD8">
        <w:rPr>
          <w:rFonts w:ascii="Times New Roman" w:hAnsi="Times New Roman"/>
          <w:sz w:val="28"/>
          <w:szCs w:val="28"/>
          <w:lang w:val="uk-UA"/>
        </w:rPr>
        <w:t>Формування духовно багатої і всебічно розвиненої особистості є важливою ланкою і в той же час необхідною умовою розбудови української держави.</w:t>
      </w:r>
      <w:r w:rsidRPr="00210FD8">
        <w:rPr>
          <w:rFonts w:ascii="Times New Roman" w:hAnsi="Times New Roman"/>
          <w:noProof/>
          <w:sz w:val="28"/>
          <w:szCs w:val="28"/>
          <w:lang w:val="uk-UA"/>
        </w:rPr>
        <w:t xml:space="preserve"> </w:t>
      </w:r>
    </w:p>
    <w:p w:rsidR="00730CF2" w:rsidRPr="00210FD8" w:rsidRDefault="00730CF2" w:rsidP="00730CF2">
      <w:pPr>
        <w:spacing w:line="240" w:lineRule="auto"/>
        <w:ind w:firstLine="708"/>
        <w:jc w:val="both"/>
        <w:rPr>
          <w:rFonts w:ascii="Times New Roman" w:hAnsi="Times New Roman"/>
          <w:sz w:val="28"/>
          <w:szCs w:val="28"/>
          <w:lang w:val="uk-UA"/>
        </w:rPr>
      </w:pPr>
    </w:p>
    <w:p w:rsidR="00730CF2" w:rsidRDefault="00730CF2" w:rsidP="00730CF2">
      <w:pPr>
        <w:spacing w:line="240" w:lineRule="auto"/>
        <w:jc w:val="both"/>
        <w:rPr>
          <w:rFonts w:ascii="Times New Roman" w:hAnsi="Times New Roman"/>
          <w:b/>
          <w:sz w:val="28"/>
          <w:szCs w:val="28"/>
          <w:lang w:val="uk-UA"/>
        </w:rPr>
      </w:pPr>
      <w:r>
        <w:rPr>
          <w:rFonts w:ascii="Times New Roman" w:hAnsi="Times New Roman"/>
          <w:b/>
          <w:sz w:val="28"/>
          <w:szCs w:val="28"/>
          <w:lang w:val="uk-UA"/>
        </w:rPr>
        <w:lastRenderedPageBreak/>
        <w:t xml:space="preserve">          </w:t>
      </w:r>
      <w:r w:rsidRPr="00BA6568">
        <w:rPr>
          <w:rFonts w:ascii="Times New Roman" w:hAnsi="Times New Roman"/>
          <w:b/>
          <w:sz w:val="28"/>
          <w:szCs w:val="28"/>
        </w:rPr>
        <w:pict>
          <v:shape id="_x0000_i1046" type="#_x0000_t136" style="width:424.5pt;height:24.75pt" fillcolor="blue" strokecolor="yellow" strokeweight=".5pt">
            <v:shadow color="#868686"/>
            <v:textpath style="font-family:&quot;Arial&quot;;font-weight:bold;v-text-kern:t" trim="t" fitpath="t" string="Робота з обдарованими дітьми"/>
          </v:shape>
        </w:pict>
      </w:r>
      <w:r>
        <w:rPr>
          <w:rFonts w:ascii="Times New Roman" w:hAnsi="Times New Roman"/>
          <w:b/>
          <w:sz w:val="28"/>
          <w:szCs w:val="28"/>
          <w:lang w:val="uk-UA"/>
        </w:rPr>
        <w:t xml:space="preserve">        </w:t>
      </w:r>
    </w:p>
    <w:p w:rsidR="00730CF2" w:rsidRPr="00210FD8" w:rsidRDefault="00730CF2" w:rsidP="00730CF2">
      <w:pPr>
        <w:spacing w:line="240" w:lineRule="auto"/>
        <w:jc w:val="both"/>
        <w:rPr>
          <w:rFonts w:ascii="Times New Roman" w:hAnsi="Times New Roman"/>
          <w:sz w:val="28"/>
          <w:szCs w:val="28"/>
        </w:rPr>
      </w:pPr>
      <w:r>
        <w:rPr>
          <w:rFonts w:ascii="Times New Roman" w:hAnsi="Times New Roman"/>
          <w:b/>
          <w:sz w:val="28"/>
          <w:szCs w:val="28"/>
          <w:lang w:val="uk-UA"/>
        </w:rPr>
        <w:t xml:space="preserve">          </w:t>
      </w:r>
      <w:r>
        <w:rPr>
          <w:rFonts w:ascii="Times New Roman" w:hAnsi="Times New Roman"/>
          <w:sz w:val="28"/>
          <w:szCs w:val="28"/>
        </w:rPr>
        <w:t>П</w:t>
      </w:r>
      <w:r>
        <w:rPr>
          <w:rFonts w:ascii="Times New Roman" w:hAnsi="Times New Roman"/>
          <w:sz w:val="28"/>
          <w:szCs w:val="28"/>
          <w:lang w:val="uk-UA"/>
        </w:rPr>
        <w:t>итання</w:t>
      </w:r>
      <w:r w:rsidRPr="00210FD8">
        <w:rPr>
          <w:rFonts w:ascii="Times New Roman" w:hAnsi="Times New Roman"/>
          <w:sz w:val="28"/>
          <w:szCs w:val="28"/>
        </w:rPr>
        <w:t xml:space="preserve">  роботи з обдарованними дітьми набуває  значної актуальності в наш час – час реформування  системи національної освіти, </w:t>
      </w:r>
      <w:proofErr w:type="gramStart"/>
      <w:r w:rsidRPr="00210FD8">
        <w:rPr>
          <w:rFonts w:ascii="Times New Roman" w:hAnsi="Times New Roman"/>
          <w:sz w:val="28"/>
          <w:szCs w:val="28"/>
        </w:rPr>
        <w:t>п</w:t>
      </w:r>
      <w:proofErr w:type="gramEnd"/>
      <w:r w:rsidRPr="00210FD8">
        <w:rPr>
          <w:rFonts w:ascii="Times New Roman" w:hAnsi="Times New Roman"/>
          <w:sz w:val="28"/>
          <w:szCs w:val="28"/>
        </w:rPr>
        <w:t xml:space="preserve">іднесення ролі </w:t>
      </w:r>
      <w:r>
        <w:rPr>
          <w:rFonts w:ascii="Times New Roman" w:hAnsi="Times New Roman"/>
          <w:sz w:val="28"/>
          <w:szCs w:val="28"/>
          <w:lang w:val="uk-UA"/>
        </w:rPr>
        <w:t xml:space="preserve"> </w:t>
      </w:r>
      <w:r w:rsidRPr="00210FD8">
        <w:rPr>
          <w:rFonts w:ascii="Times New Roman" w:hAnsi="Times New Roman"/>
          <w:sz w:val="28"/>
          <w:szCs w:val="28"/>
        </w:rPr>
        <w:t>творчої особистості в суспільстві.</w:t>
      </w:r>
    </w:p>
    <w:p w:rsidR="00730CF2" w:rsidRPr="00210FD8" w:rsidRDefault="00730CF2" w:rsidP="00730CF2">
      <w:pPr>
        <w:spacing w:line="240" w:lineRule="auto"/>
        <w:ind w:firstLine="708"/>
        <w:jc w:val="both"/>
        <w:rPr>
          <w:rFonts w:ascii="Times New Roman" w:hAnsi="Times New Roman"/>
          <w:sz w:val="28"/>
          <w:szCs w:val="28"/>
        </w:rPr>
      </w:pPr>
      <w:r w:rsidRPr="00210FD8">
        <w:rPr>
          <w:rFonts w:ascii="Times New Roman" w:hAnsi="Times New Roman"/>
          <w:sz w:val="28"/>
          <w:szCs w:val="28"/>
        </w:rPr>
        <w:t xml:space="preserve">Перспективним вирішенням стає організація </w:t>
      </w:r>
      <w:r>
        <w:rPr>
          <w:rFonts w:ascii="Times New Roman" w:hAnsi="Times New Roman"/>
          <w:sz w:val="28"/>
          <w:szCs w:val="28"/>
          <w:lang w:val="uk-UA"/>
        </w:rPr>
        <w:t xml:space="preserve">у школі </w:t>
      </w:r>
      <w:r w:rsidRPr="00210FD8">
        <w:rPr>
          <w:rFonts w:ascii="Times New Roman" w:hAnsi="Times New Roman"/>
          <w:sz w:val="28"/>
          <w:szCs w:val="28"/>
        </w:rPr>
        <w:t>такого педагогічного процесу, як</w:t>
      </w:r>
      <w:r>
        <w:rPr>
          <w:rFonts w:ascii="Times New Roman" w:hAnsi="Times New Roman"/>
          <w:sz w:val="28"/>
          <w:szCs w:val="28"/>
        </w:rPr>
        <w:t xml:space="preserve">ий започатковує методику </w:t>
      </w:r>
      <w:r>
        <w:rPr>
          <w:rFonts w:ascii="Times New Roman" w:hAnsi="Times New Roman"/>
          <w:sz w:val="28"/>
          <w:szCs w:val="28"/>
          <w:lang w:val="uk-UA"/>
        </w:rPr>
        <w:t xml:space="preserve">стимулу творчого пошуку і розвитку. </w:t>
      </w:r>
      <w:r w:rsidRPr="00210FD8">
        <w:rPr>
          <w:rFonts w:ascii="Times New Roman" w:hAnsi="Times New Roman"/>
          <w:sz w:val="28"/>
          <w:szCs w:val="28"/>
        </w:rPr>
        <w:t xml:space="preserve">Робота з обдарованими дітьми у школі спрямована </w:t>
      </w:r>
      <w:proofErr w:type="gramStart"/>
      <w:r w:rsidRPr="00210FD8">
        <w:rPr>
          <w:rFonts w:ascii="Times New Roman" w:hAnsi="Times New Roman"/>
          <w:sz w:val="28"/>
          <w:szCs w:val="28"/>
        </w:rPr>
        <w:t>на</w:t>
      </w:r>
      <w:proofErr w:type="gramEnd"/>
      <w:r w:rsidRPr="00210FD8">
        <w:rPr>
          <w:rFonts w:ascii="Times New Roman" w:hAnsi="Times New Roman"/>
          <w:sz w:val="28"/>
          <w:szCs w:val="28"/>
        </w:rPr>
        <w:t xml:space="preserve"> </w:t>
      </w:r>
    </w:p>
    <w:p w:rsidR="00730CF2" w:rsidRPr="00210FD8" w:rsidRDefault="00730CF2" w:rsidP="00730CF2">
      <w:pPr>
        <w:spacing w:line="240" w:lineRule="auto"/>
        <w:jc w:val="both"/>
        <w:rPr>
          <w:rFonts w:ascii="Times New Roman" w:hAnsi="Times New Roman"/>
          <w:sz w:val="28"/>
          <w:szCs w:val="28"/>
        </w:rPr>
      </w:pPr>
      <w:r w:rsidRPr="00210FD8">
        <w:rPr>
          <w:rFonts w:ascii="Times New Roman" w:hAnsi="Times New Roman"/>
          <w:sz w:val="28"/>
          <w:szCs w:val="28"/>
        </w:rPr>
        <w:t xml:space="preserve">    •</w:t>
      </w:r>
      <w:r>
        <w:rPr>
          <w:rFonts w:ascii="Times New Roman" w:hAnsi="Times New Roman"/>
          <w:sz w:val="28"/>
          <w:szCs w:val="28"/>
          <w:lang w:val="uk-UA"/>
        </w:rPr>
        <w:t xml:space="preserve"> раннє виявлення</w:t>
      </w:r>
      <w:r>
        <w:rPr>
          <w:rFonts w:ascii="Times New Roman" w:hAnsi="Times New Roman"/>
          <w:sz w:val="28"/>
          <w:szCs w:val="28"/>
        </w:rPr>
        <w:t xml:space="preserve"> </w:t>
      </w:r>
      <w:r w:rsidRPr="00210FD8">
        <w:rPr>
          <w:rFonts w:ascii="Times New Roman" w:hAnsi="Times New Roman"/>
          <w:sz w:val="28"/>
          <w:szCs w:val="28"/>
        </w:rPr>
        <w:t xml:space="preserve"> обдарованих дітей;</w:t>
      </w:r>
    </w:p>
    <w:p w:rsidR="00730CF2" w:rsidRPr="00210FD8" w:rsidRDefault="00730CF2" w:rsidP="00730CF2">
      <w:pPr>
        <w:spacing w:line="240" w:lineRule="auto"/>
        <w:jc w:val="both"/>
        <w:rPr>
          <w:rFonts w:ascii="Times New Roman" w:hAnsi="Times New Roman"/>
          <w:sz w:val="28"/>
          <w:szCs w:val="28"/>
        </w:rPr>
      </w:pPr>
      <w:r>
        <w:rPr>
          <w:rFonts w:ascii="Times New Roman" w:hAnsi="Times New Roman"/>
          <w:sz w:val="28"/>
          <w:szCs w:val="28"/>
          <w:lang w:val="uk-UA"/>
        </w:rPr>
        <w:t xml:space="preserve">   </w:t>
      </w:r>
      <w:r w:rsidRPr="00210FD8">
        <w:rPr>
          <w:rFonts w:ascii="Times New Roman" w:hAnsi="Times New Roman"/>
          <w:sz w:val="28"/>
          <w:szCs w:val="28"/>
        </w:rPr>
        <w:t xml:space="preserve"> • створення максимально сприятливих умов для інтелектуального, </w:t>
      </w:r>
      <w:proofErr w:type="gramStart"/>
      <w:r w:rsidRPr="00210FD8">
        <w:rPr>
          <w:rFonts w:ascii="Times New Roman" w:hAnsi="Times New Roman"/>
          <w:sz w:val="28"/>
          <w:szCs w:val="28"/>
        </w:rPr>
        <w:t>духовного</w:t>
      </w:r>
      <w:proofErr w:type="gramEnd"/>
      <w:r w:rsidRPr="00210FD8">
        <w:rPr>
          <w:rFonts w:ascii="Times New Roman" w:hAnsi="Times New Roman"/>
          <w:sz w:val="28"/>
          <w:szCs w:val="28"/>
        </w:rPr>
        <w:t>, морально-естетичного, фізичного розвитку учнів;</w:t>
      </w:r>
    </w:p>
    <w:p w:rsidR="00730CF2" w:rsidRPr="00210FD8" w:rsidRDefault="00730CF2" w:rsidP="00730CF2">
      <w:pPr>
        <w:spacing w:line="240" w:lineRule="auto"/>
        <w:jc w:val="both"/>
        <w:rPr>
          <w:rFonts w:ascii="Times New Roman" w:hAnsi="Times New Roman"/>
          <w:sz w:val="28"/>
          <w:szCs w:val="28"/>
        </w:rPr>
      </w:pPr>
      <w:r>
        <w:rPr>
          <w:rFonts w:ascii="Times New Roman" w:hAnsi="Times New Roman"/>
          <w:sz w:val="28"/>
          <w:szCs w:val="28"/>
        </w:rPr>
        <w:t xml:space="preserve">    • </w:t>
      </w:r>
      <w:r w:rsidRPr="00210FD8">
        <w:rPr>
          <w:rFonts w:ascii="Times New Roman" w:hAnsi="Times New Roman"/>
          <w:sz w:val="28"/>
          <w:szCs w:val="28"/>
        </w:rPr>
        <w:t>впровадження но</w:t>
      </w:r>
      <w:r>
        <w:rPr>
          <w:rFonts w:ascii="Times New Roman" w:hAnsi="Times New Roman"/>
          <w:sz w:val="28"/>
          <w:szCs w:val="28"/>
        </w:rPr>
        <w:t xml:space="preserve">вого змісту освіти, </w:t>
      </w:r>
      <w:r>
        <w:rPr>
          <w:rFonts w:ascii="Times New Roman" w:hAnsi="Times New Roman"/>
          <w:sz w:val="28"/>
          <w:szCs w:val="28"/>
          <w:lang w:val="uk-UA"/>
        </w:rPr>
        <w:t>сучасних</w:t>
      </w:r>
      <w:r w:rsidRPr="00210FD8">
        <w:rPr>
          <w:rFonts w:ascii="Times New Roman" w:hAnsi="Times New Roman"/>
          <w:sz w:val="28"/>
          <w:szCs w:val="28"/>
        </w:rPr>
        <w:t xml:space="preserve"> технологій навчання;</w:t>
      </w:r>
    </w:p>
    <w:p w:rsidR="00730CF2" w:rsidRPr="00210FD8" w:rsidRDefault="00730CF2" w:rsidP="00730CF2">
      <w:pPr>
        <w:spacing w:line="240" w:lineRule="auto"/>
        <w:jc w:val="both"/>
        <w:rPr>
          <w:rFonts w:ascii="Times New Roman" w:hAnsi="Times New Roman"/>
          <w:sz w:val="28"/>
          <w:szCs w:val="28"/>
        </w:rPr>
      </w:pPr>
      <w:r w:rsidRPr="00210FD8">
        <w:rPr>
          <w:rFonts w:ascii="Times New Roman" w:hAnsi="Times New Roman"/>
          <w:sz w:val="28"/>
          <w:szCs w:val="28"/>
        </w:rPr>
        <w:t xml:space="preserve">    • забезпечення фундаментальної освітньої </w:t>
      </w:r>
      <w:proofErr w:type="gramStart"/>
      <w:r w:rsidRPr="00210FD8">
        <w:rPr>
          <w:rFonts w:ascii="Times New Roman" w:hAnsi="Times New Roman"/>
          <w:sz w:val="28"/>
          <w:szCs w:val="28"/>
        </w:rPr>
        <w:t>п</w:t>
      </w:r>
      <w:proofErr w:type="gramEnd"/>
      <w:r w:rsidRPr="00210FD8">
        <w:rPr>
          <w:rFonts w:ascii="Times New Roman" w:hAnsi="Times New Roman"/>
          <w:sz w:val="28"/>
          <w:szCs w:val="28"/>
        </w:rPr>
        <w:t>ідготовки;</w:t>
      </w:r>
    </w:p>
    <w:p w:rsidR="00730CF2" w:rsidRPr="00210FD8" w:rsidRDefault="00730CF2" w:rsidP="00730CF2">
      <w:pPr>
        <w:spacing w:line="240" w:lineRule="auto"/>
        <w:jc w:val="both"/>
        <w:rPr>
          <w:rFonts w:ascii="Times New Roman" w:hAnsi="Times New Roman"/>
          <w:sz w:val="28"/>
          <w:szCs w:val="28"/>
        </w:rPr>
      </w:pPr>
      <w:r w:rsidRPr="00210FD8">
        <w:rPr>
          <w:rFonts w:ascii="Times New Roman" w:hAnsi="Times New Roman"/>
          <w:sz w:val="28"/>
          <w:szCs w:val="28"/>
        </w:rPr>
        <w:t xml:space="preserve">    •</w:t>
      </w:r>
      <w:r>
        <w:rPr>
          <w:rFonts w:ascii="Times New Roman" w:hAnsi="Times New Roman"/>
          <w:sz w:val="28"/>
          <w:szCs w:val="28"/>
          <w:lang w:val="uk-UA"/>
        </w:rPr>
        <w:t xml:space="preserve"> </w:t>
      </w:r>
      <w:r w:rsidRPr="00210FD8">
        <w:rPr>
          <w:rFonts w:ascii="Times New Roman" w:hAnsi="Times New Roman"/>
          <w:sz w:val="28"/>
          <w:szCs w:val="28"/>
        </w:rPr>
        <w:t xml:space="preserve">виховання національно </w:t>
      </w:r>
      <w:proofErr w:type="gramStart"/>
      <w:r w:rsidRPr="00210FD8">
        <w:rPr>
          <w:rFonts w:ascii="Times New Roman" w:hAnsi="Times New Roman"/>
          <w:sz w:val="28"/>
          <w:szCs w:val="28"/>
        </w:rPr>
        <w:t>св</w:t>
      </w:r>
      <w:proofErr w:type="gramEnd"/>
      <w:r w:rsidRPr="00210FD8">
        <w:rPr>
          <w:rFonts w:ascii="Times New Roman" w:hAnsi="Times New Roman"/>
          <w:sz w:val="28"/>
          <w:szCs w:val="28"/>
        </w:rPr>
        <w:t>ідомого громадянина України.</w:t>
      </w:r>
    </w:p>
    <w:p w:rsidR="00730CF2" w:rsidRDefault="00730CF2" w:rsidP="00730CF2">
      <w:pPr>
        <w:spacing w:line="240" w:lineRule="auto"/>
        <w:jc w:val="center"/>
        <w:rPr>
          <w:rFonts w:ascii="Times New Roman" w:hAnsi="Times New Roman"/>
          <w:b/>
          <w:noProof/>
          <w:sz w:val="28"/>
          <w:szCs w:val="28"/>
          <w:lang w:val="uk-UA"/>
        </w:rPr>
      </w:pPr>
      <w:r w:rsidRPr="00210FD8">
        <w:rPr>
          <w:rFonts w:ascii="Times New Roman" w:hAnsi="Times New Roman"/>
          <w:sz w:val="28"/>
          <w:szCs w:val="28"/>
        </w:rPr>
        <w:t xml:space="preserve"> </w:t>
      </w:r>
      <w:r w:rsidRPr="00C47E4D">
        <w:rPr>
          <w:rFonts w:ascii="Times New Roman" w:hAnsi="Times New Roman"/>
          <w:b/>
          <w:sz w:val="28"/>
          <w:szCs w:val="28"/>
        </w:rPr>
        <w:pict>
          <v:shape id="_x0000_i1047" type="#_x0000_t136" style="width:336pt;height:21.75pt" fillcolor="blue" strokecolor="yellow" strokeweight="1pt">
            <v:shadow color="#868686"/>
            <v:textpath style="font-family:&quot;Arial&quot;;font-weight:bold;v-text-kern:t" trim="t" fitpath="t" string="Взаємодія школи та сім’ї  &#10;"/>
          </v:shape>
        </w:pict>
      </w:r>
    </w:p>
    <w:p w:rsidR="00730CF2" w:rsidRDefault="00730CF2" w:rsidP="00730CF2">
      <w:pPr>
        <w:spacing w:line="240" w:lineRule="auto"/>
        <w:jc w:val="center"/>
        <w:rPr>
          <w:rFonts w:ascii="Times New Roman" w:hAnsi="Times New Roman"/>
          <w:b/>
          <w:noProof/>
          <w:sz w:val="28"/>
          <w:szCs w:val="28"/>
          <w:lang w:val="uk-UA"/>
        </w:rPr>
      </w:pPr>
      <w:r>
        <w:rPr>
          <w:rFonts w:ascii="Times New Roman" w:hAnsi="Times New Roman"/>
          <w:b/>
          <w:noProof/>
          <w:sz w:val="28"/>
          <w:szCs w:val="28"/>
        </w:rPr>
        <w:drawing>
          <wp:inline distT="0" distB="0" distL="0" distR="0">
            <wp:extent cx="6286500" cy="5943600"/>
            <wp:effectExtent l="19050" t="0" r="1905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30CF2" w:rsidRDefault="00730CF2" w:rsidP="00730CF2">
      <w:pPr>
        <w:spacing w:line="240" w:lineRule="auto"/>
        <w:ind w:firstLine="708"/>
        <w:jc w:val="both"/>
        <w:rPr>
          <w:rFonts w:ascii="Times New Roman" w:hAnsi="Times New Roman"/>
          <w:sz w:val="28"/>
          <w:szCs w:val="28"/>
          <w:lang w:val="uk-UA"/>
        </w:rPr>
      </w:pPr>
      <w:r w:rsidRPr="00810678">
        <w:rPr>
          <w:rFonts w:ascii="Times New Roman" w:hAnsi="Times New Roman"/>
          <w:sz w:val="28"/>
          <w:szCs w:val="28"/>
          <w:lang w:val="uk-UA"/>
        </w:rPr>
        <w:lastRenderedPageBreak/>
        <w:t>Важливою умовою ефективної навчально-виховної робот</w:t>
      </w:r>
      <w:r>
        <w:rPr>
          <w:rFonts w:ascii="Times New Roman" w:hAnsi="Times New Roman"/>
          <w:sz w:val="28"/>
          <w:szCs w:val="28"/>
          <w:lang w:val="uk-UA"/>
        </w:rPr>
        <w:t>и є співробітництво школи і сім’</w:t>
      </w:r>
      <w:r w:rsidRPr="00810678">
        <w:rPr>
          <w:rFonts w:ascii="Times New Roman" w:hAnsi="Times New Roman"/>
          <w:sz w:val="28"/>
          <w:szCs w:val="28"/>
          <w:lang w:val="uk-UA"/>
        </w:rPr>
        <w:t>ї, яке передбачає належний рівень педа</w:t>
      </w:r>
      <w:r>
        <w:rPr>
          <w:rFonts w:ascii="Times New Roman" w:hAnsi="Times New Roman"/>
          <w:sz w:val="28"/>
          <w:szCs w:val="28"/>
          <w:lang w:val="uk-UA"/>
        </w:rPr>
        <w:t>гогічної культури батьків.</w:t>
      </w:r>
      <w:r w:rsidRPr="00810678">
        <w:rPr>
          <w:rFonts w:ascii="Times New Roman" w:hAnsi="Times New Roman"/>
          <w:sz w:val="28"/>
          <w:szCs w:val="28"/>
          <w:lang w:val="uk-UA"/>
        </w:rPr>
        <w:t xml:space="preserve"> </w:t>
      </w:r>
      <w:r w:rsidRPr="00D232EB">
        <w:rPr>
          <w:rFonts w:ascii="Times New Roman" w:hAnsi="Times New Roman"/>
          <w:sz w:val="28"/>
          <w:szCs w:val="28"/>
          <w:lang w:val="uk-UA"/>
        </w:rPr>
        <w:t>Тісний вза</w:t>
      </w:r>
      <w:r>
        <w:rPr>
          <w:rFonts w:ascii="Times New Roman" w:hAnsi="Times New Roman"/>
          <w:sz w:val="28"/>
          <w:szCs w:val="28"/>
          <w:lang w:val="uk-UA"/>
        </w:rPr>
        <w:t>ємозв’язок школи та сім’</w:t>
      </w:r>
      <w:r w:rsidRPr="00D232EB">
        <w:rPr>
          <w:rFonts w:ascii="Times New Roman" w:hAnsi="Times New Roman"/>
          <w:sz w:val="28"/>
          <w:szCs w:val="28"/>
          <w:lang w:val="uk-UA"/>
        </w:rPr>
        <w:t>ї може розвиватися завдяки педагогічній освіті батьків і залученню їх до виховної роботи.</w:t>
      </w:r>
      <w:r>
        <w:rPr>
          <w:rFonts w:ascii="Times New Roman" w:hAnsi="Times New Roman"/>
          <w:sz w:val="28"/>
          <w:szCs w:val="28"/>
          <w:lang w:val="uk-UA"/>
        </w:rPr>
        <w:t xml:space="preserve"> </w:t>
      </w:r>
      <w:r w:rsidRPr="00210FD8">
        <w:rPr>
          <w:rFonts w:ascii="Times New Roman" w:hAnsi="Times New Roman"/>
          <w:sz w:val="28"/>
          <w:szCs w:val="28"/>
        </w:rPr>
        <w:t xml:space="preserve">Батьки є </w:t>
      </w:r>
      <w:proofErr w:type="gramStart"/>
      <w:r w:rsidRPr="00210FD8">
        <w:rPr>
          <w:rFonts w:ascii="Times New Roman" w:hAnsi="Times New Roman"/>
          <w:sz w:val="28"/>
          <w:szCs w:val="28"/>
        </w:rPr>
        <w:t>соц</w:t>
      </w:r>
      <w:proofErr w:type="gramEnd"/>
      <w:r w:rsidRPr="00210FD8">
        <w:rPr>
          <w:rFonts w:ascii="Times New Roman" w:hAnsi="Times New Roman"/>
          <w:sz w:val="28"/>
          <w:szCs w:val="28"/>
        </w:rPr>
        <w:t xml:space="preserve">іальним замовником школи, а тому беруть активну участь у навчально-виховному процесі. Вони є учасниками позакласних заходів, </w:t>
      </w:r>
      <w:r>
        <w:rPr>
          <w:rFonts w:ascii="Times New Roman" w:hAnsi="Times New Roman"/>
          <w:sz w:val="28"/>
          <w:szCs w:val="28"/>
          <w:lang w:val="uk-UA"/>
        </w:rPr>
        <w:t>сприяють вирішенню господарчих питань.</w:t>
      </w:r>
    </w:p>
    <w:p w:rsidR="00730CF2" w:rsidRDefault="00730CF2" w:rsidP="00730CF2">
      <w:pPr>
        <w:spacing w:line="240" w:lineRule="auto"/>
        <w:ind w:right="-143" w:firstLine="567"/>
        <w:jc w:val="both"/>
        <w:rPr>
          <w:rFonts w:ascii="Times New Roman" w:hAnsi="Times New Roman"/>
          <w:sz w:val="28"/>
          <w:szCs w:val="28"/>
          <w:lang w:val="uk-UA"/>
        </w:rPr>
      </w:pPr>
      <w:r w:rsidRPr="00210FD8">
        <w:rPr>
          <w:rFonts w:ascii="Times New Roman" w:hAnsi="Times New Roman"/>
          <w:sz w:val="28"/>
          <w:szCs w:val="28"/>
        </w:rPr>
        <w:t>Педколектив школи приділяє велику увагу правовій осві</w:t>
      </w:r>
      <w:r>
        <w:rPr>
          <w:rFonts w:ascii="Times New Roman" w:hAnsi="Times New Roman"/>
          <w:sz w:val="28"/>
          <w:szCs w:val="28"/>
        </w:rPr>
        <w:t xml:space="preserve">ті батьків. Виховання </w:t>
      </w:r>
      <w:proofErr w:type="gramStart"/>
      <w:r>
        <w:rPr>
          <w:rFonts w:ascii="Times New Roman" w:hAnsi="Times New Roman"/>
          <w:sz w:val="28"/>
          <w:szCs w:val="28"/>
        </w:rPr>
        <w:t>в</w:t>
      </w:r>
      <w:proofErr w:type="gramEnd"/>
      <w:r>
        <w:rPr>
          <w:rFonts w:ascii="Times New Roman" w:hAnsi="Times New Roman"/>
          <w:sz w:val="28"/>
          <w:szCs w:val="28"/>
        </w:rPr>
        <w:t xml:space="preserve"> сім</w:t>
      </w:r>
      <w:r>
        <w:rPr>
          <w:rFonts w:ascii="Times New Roman" w:hAnsi="Times New Roman"/>
          <w:sz w:val="28"/>
          <w:szCs w:val="28"/>
          <w:lang w:val="uk-UA"/>
        </w:rPr>
        <w:t>’</w:t>
      </w:r>
      <w:r>
        <w:rPr>
          <w:rFonts w:ascii="Times New Roman" w:hAnsi="Times New Roman"/>
          <w:sz w:val="28"/>
          <w:szCs w:val="28"/>
        </w:rPr>
        <w:t>ї</w:t>
      </w:r>
      <w:r>
        <w:rPr>
          <w:rFonts w:ascii="Times New Roman" w:hAnsi="Times New Roman"/>
          <w:sz w:val="28"/>
          <w:szCs w:val="28"/>
          <w:lang w:val="uk-UA"/>
        </w:rPr>
        <w:t xml:space="preserve"> – </w:t>
      </w:r>
      <w:r w:rsidRPr="00210FD8">
        <w:rPr>
          <w:rFonts w:ascii="Times New Roman" w:hAnsi="Times New Roman"/>
          <w:sz w:val="28"/>
          <w:szCs w:val="28"/>
        </w:rPr>
        <w:t>основа суспільного розвитку. Моральні цінності, які пануют</w:t>
      </w:r>
      <w:r>
        <w:rPr>
          <w:rFonts w:ascii="Times New Roman" w:hAnsi="Times New Roman"/>
          <w:sz w:val="28"/>
          <w:szCs w:val="28"/>
        </w:rPr>
        <w:t xml:space="preserve">ь </w:t>
      </w:r>
      <w:proofErr w:type="gramStart"/>
      <w:r>
        <w:rPr>
          <w:rFonts w:ascii="Times New Roman" w:hAnsi="Times New Roman"/>
          <w:sz w:val="28"/>
          <w:szCs w:val="28"/>
        </w:rPr>
        <w:t>в</w:t>
      </w:r>
      <w:proofErr w:type="gramEnd"/>
      <w:r>
        <w:rPr>
          <w:rFonts w:ascii="Times New Roman" w:hAnsi="Times New Roman"/>
          <w:sz w:val="28"/>
          <w:szCs w:val="28"/>
        </w:rPr>
        <w:t xml:space="preserve"> сім</w:t>
      </w:r>
      <w:r>
        <w:rPr>
          <w:rFonts w:ascii="Times New Roman" w:hAnsi="Times New Roman"/>
          <w:sz w:val="28"/>
          <w:szCs w:val="28"/>
          <w:lang w:val="uk-UA"/>
        </w:rPr>
        <w:t>’</w:t>
      </w:r>
      <w:r w:rsidRPr="00210FD8">
        <w:rPr>
          <w:rFonts w:ascii="Times New Roman" w:hAnsi="Times New Roman"/>
          <w:sz w:val="28"/>
          <w:szCs w:val="28"/>
        </w:rPr>
        <w:t>ї, відображаються на майбутньому житті молодої людини. Школа щодо цього питання виходить з принципу єдності шкільного і сімейного виховання та координації спільних дій. Школа усвідомлю</w:t>
      </w:r>
      <w:proofErr w:type="gramStart"/>
      <w:r w:rsidRPr="00210FD8">
        <w:rPr>
          <w:rFonts w:ascii="Times New Roman" w:hAnsi="Times New Roman"/>
          <w:sz w:val="28"/>
          <w:szCs w:val="28"/>
        </w:rPr>
        <w:t>є,</w:t>
      </w:r>
      <w:proofErr w:type="gramEnd"/>
      <w:r w:rsidRPr="00210FD8">
        <w:rPr>
          <w:rFonts w:ascii="Times New Roman" w:hAnsi="Times New Roman"/>
          <w:sz w:val="28"/>
          <w:szCs w:val="28"/>
        </w:rPr>
        <w:t xml:space="preserve"> що немає однакових сімей, а тому існують</w:t>
      </w:r>
      <w:r>
        <w:rPr>
          <w:rFonts w:ascii="Times New Roman" w:hAnsi="Times New Roman"/>
          <w:sz w:val="28"/>
          <w:szCs w:val="28"/>
        </w:rPr>
        <w:t xml:space="preserve"> відмінності у вихованні. </w:t>
      </w:r>
      <w:r>
        <w:rPr>
          <w:rFonts w:ascii="Times New Roman" w:hAnsi="Times New Roman"/>
          <w:sz w:val="28"/>
          <w:szCs w:val="28"/>
          <w:lang w:val="uk-UA"/>
        </w:rPr>
        <w:t xml:space="preserve">Трапляється, що </w:t>
      </w:r>
      <w:r w:rsidRPr="00210FD8">
        <w:rPr>
          <w:rFonts w:ascii="Times New Roman" w:hAnsi="Times New Roman"/>
          <w:sz w:val="28"/>
          <w:szCs w:val="28"/>
        </w:rPr>
        <w:t>батьки ч</w:t>
      </w:r>
      <w:r>
        <w:rPr>
          <w:rFonts w:ascii="Times New Roman" w:hAnsi="Times New Roman"/>
          <w:sz w:val="28"/>
          <w:szCs w:val="28"/>
        </w:rPr>
        <w:t>инять асоціально</w:t>
      </w:r>
      <w:r>
        <w:rPr>
          <w:rFonts w:ascii="Times New Roman" w:hAnsi="Times New Roman"/>
          <w:sz w:val="28"/>
          <w:szCs w:val="28"/>
          <w:lang w:val="uk-UA"/>
        </w:rPr>
        <w:t xml:space="preserve">: </w:t>
      </w:r>
      <w:r>
        <w:rPr>
          <w:rFonts w:ascii="Times New Roman" w:hAnsi="Times New Roman"/>
          <w:sz w:val="28"/>
          <w:szCs w:val="28"/>
        </w:rPr>
        <w:t>алкоголізм, наркоманія,</w:t>
      </w:r>
      <w:r w:rsidRPr="00210FD8">
        <w:rPr>
          <w:rFonts w:ascii="Times New Roman" w:hAnsi="Times New Roman"/>
          <w:sz w:val="28"/>
          <w:szCs w:val="28"/>
        </w:rPr>
        <w:t xml:space="preserve"> </w:t>
      </w:r>
      <w:r>
        <w:rPr>
          <w:rFonts w:ascii="Times New Roman" w:hAnsi="Times New Roman"/>
          <w:sz w:val="28"/>
          <w:szCs w:val="28"/>
          <w:lang w:val="uk-UA"/>
        </w:rPr>
        <w:t xml:space="preserve">насильство, </w:t>
      </w:r>
      <w:r>
        <w:rPr>
          <w:rFonts w:ascii="Times New Roman" w:hAnsi="Times New Roman"/>
          <w:sz w:val="28"/>
          <w:szCs w:val="28"/>
        </w:rPr>
        <w:t>правопорушення</w:t>
      </w:r>
      <w:r w:rsidRPr="00210FD8">
        <w:rPr>
          <w:rFonts w:ascii="Times New Roman" w:hAnsi="Times New Roman"/>
          <w:sz w:val="28"/>
          <w:szCs w:val="28"/>
        </w:rPr>
        <w:t>. Все це діти бачать і пов</w:t>
      </w:r>
      <w:r>
        <w:rPr>
          <w:rFonts w:ascii="Times New Roman" w:hAnsi="Times New Roman"/>
          <w:sz w:val="28"/>
          <w:szCs w:val="28"/>
        </w:rPr>
        <w:t>торюють дії батькі</w:t>
      </w:r>
      <w:proofErr w:type="gramStart"/>
      <w:r>
        <w:rPr>
          <w:rFonts w:ascii="Times New Roman" w:hAnsi="Times New Roman"/>
          <w:sz w:val="28"/>
          <w:szCs w:val="28"/>
        </w:rPr>
        <w:t>в</w:t>
      </w:r>
      <w:proofErr w:type="gramEnd"/>
      <w:r>
        <w:rPr>
          <w:rFonts w:ascii="Times New Roman" w:hAnsi="Times New Roman"/>
          <w:sz w:val="28"/>
          <w:szCs w:val="28"/>
        </w:rPr>
        <w:t xml:space="preserve"> та дорослих</w:t>
      </w:r>
      <w:r w:rsidRPr="00210FD8">
        <w:rPr>
          <w:rFonts w:ascii="Times New Roman" w:hAnsi="Times New Roman"/>
          <w:sz w:val="28"/>
          <w:szCs w:val="28"/>
        </w:rPr>
        <w:t>.</w:t>
      </w:r>
      <w:r>
        <w:rPr>
          <w:rFonts w:ascii="Times New Roman" w:hAnsi="Times New Roman"/>
          <w:sz w:val="28"/>
          <w:szCs w:val="28"/>
          <w:lang w:val="uk-UA"/>
        </w:rPr>
        <w:t xml:space="preserve"> </w:t>
      </w:r>
      <w:r w:rsidRPr="00210FD8">
        <w:rPr>
          <w:rFonts w:ascii="Times New Roman" w:hAnsi="Times New Roman"/>
          <w:sz w:val="28"/>
          <w:szCs w:val="28"/>
        </w:rPr>
        <w:t xml:space="preserve">Батьки потребують певних правових знань. </w:t>
      </w:r>
      <w:r>
        <w:rPr>
          <w:rFonts w:ascii="Times New Roman" w:hAnsi="Times New Roman"/>
          <w:sz w:val="28"/>
          <w:szCs w:val="28"/>
          <w:lang w:val="uk-UA"/>
        </w:rPr>
        <w:t>Для цього радою профілактики організовано правовий всеобуч. Школа приділяє увагу і навчанню батьків основам медіа грамотності з метою дати їм можливість контролювати перегляд дітьми телепрограм, користування ними Інтернетом, звідки може здійснюватись негативний вплив.</w:t>
      </w: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Default="00730CF2" w:rsidP="00730CF2">
      <w:pPr>
        <w:spacing w:line="240" w:lineRule="auto"/>
        <w:ind w:right="-143" w:firstLine="567"/>
        <w:jc w:val="both"/>
        <w:rPr>
          <w:rFonts w:ascii="Times New Roman" w:hAnsi="Times New Roman"/>
          <w:sz w:val="28"/>
          <w:szCs w:val="28"/>
          <w:lang w:val="uk-UA"/>
        </w:rPr>
      </w:pPr>
    </w:p>
    <w:p w:rsidR="00730CF2" w:rsidRPr="005744B6" w:rsidRDefault="00730CF2" w:rsidP="00730CF2">
      <w:pPr>
        <w:spacing w:line="240" w:lineRule="auto"/>
        <w:ind w:right="-143" w:firstLine="567"/>
        <w:jc w:val="both"/>
        <w:rPr>
          <w:rFonts w:ascii="Times New Roman" w:hAnsi="Times New Roman"/>
          <w:sz w:val="28"/>
          <w:szCs w:val="28"/>
          <w:lang w:val="uk-UA"/>
        </w:rPr>
      </w:pPr>
    </w:p>
    <w:p w:rsidR="00730CF2" w:rsidRPr="00210FD8" w:rsidRDefault="00730CF2" w:rsidP="00730CF2">
      <w:pPr>
        <w:autoSpaceDE w:val="0"/>
        <w:autoSpaceDN w:val="0"/>
        <w:adjustRightInd w:val="0"/>
        <w:spacing w:line="240" w:lineRule="auto"/>
        <w:jc w:val="both"/>
        <w:rPr>
          <w:rFonts w:ascii="Times New Roman" w:eastAsia="Times-Roman" w:hAnsi="Times New Roman"/>
          <w:bCs/>
          <w:sz w:val="28"/>
          <w:szCs w:val="28"/>
          <w:lang w:val="uk-UA"/>
        </w:rPr>
      </w:pPr>
      <w:r w:rsidRPr="00C47E4D">
        <w:rPr>
          <w:rFonts w:ascii="Times New Roman" w:eastAsia="Times-Roman" w:hAnsi="Times New Roman"/>
          <w:sz w:val="28"/>
          <w:szCs w:val="28"/>
          <w:lang w:val="uk-UA"/>
        </w:rPr>
        <w:lastRenderedPageBreak/>
        <w:pict>
          <v:shape id="_x0000_i1048" type="#_x0000_t136" style="width:488.25pt;height:24pt" fillcolor="#9c0" strokecolor="olive">
            <v:shadow color="#868686"/>
            <v:textpath style="font-family:&quot;Arial&quot;;v-text-kern:t" trim="t" fitpath="t" string="Програма «Школяр – особистість – громадянин»"/>
          </v:shape>
        </w:pict>
      </w:r>
      <w:r>
        <w:rPr>
          <w:rFonts w:ascii="Times New Roman" w:eastAsia="Times-Roman" w:hAnsi="Times New Roman"/>
          <w:sz w:val="28"/>
          <w:szCs w:val="28"/>
          <w:lang w:val="uk-UA"/>
        </w:rPr>
        <w:t xml:space="preserve">         </w:t>
      </w:r>
      <w:r w:rsidRPr="00210FD8">
        <w:rPr>
          <w:rFonts w:ascii="Times New Roman" w:eastAsia="Times-Roman" w:hAnsi="Times New Roman"/>
          <w:bCs/>
          <w:sz w:val="28"/>
          <w:szCs w:val="28"/>
          <w:lang w:val="uk-UA"/>
        </w:rPr>
        <w:t>Мета: забезпечення умов для індивідуального розвитку учнів з  урахуванням їх особистих можливостей і досягнень, стимулювання творчої активності, самореалізація в різних видах позаурочної діяльності, реалізація їхніх нахилів та інтересів через</w:t>
      </w:r>
      <w:r>
        <w:rPr>
          <w:rFonts w:ascii="Times New Roman" w:eastAsia="Times-Roman" w:hAnsi="Times New Roman"/>
          <w:bCs/>
          <w:sz w:val="28"/>
          <w:szCs w:val="28"/>
          <w:lang w:val="uk-UA"/>
        </w:rPr>
        <w:t xml:space="preserve"> </w:t>
      </w:r>
      <w:r w:rsidRPr="00210FD8">
        <w:rPr>
          <w:rFonts w:ascii="Times New Roman" w:eastAsia="Times-Roman" w:hAnsi="Times New Roman"/>
          <w:bCs/>
          <w:sz w:val="28"/>
          <w:szCs w:val="28"/>
          <w:lang w:val="uk-UA"/>
        </w:rPr>
        <w:t>громадянсько спрямоване виховне середовище закладу.</w:t>
      </w:r>
    </w:p>
    <w:p w:rsidR="00730CF2" w:rsidRPr="00210FD8" w:rsidRDefault="00730CF2" w:rsidP="00730CF2">
      <w:pPr>
        <w:autoSpaceDE w:val="0"/>
        <w:autoSpaceDN w:val="0"/>
        <w:adjustRightInd w:val="0"/>
        <w:spacing w:line="240" w:lineRule="auto"/>
        <w:ind w:firstLine="708"/>
        <w:jc w:val="both"/>
        <w:rPr>
          <w:rFonts w:ascii="Times New Roman" w:eastAsia="Times-Bold" w:hAnsi="Times New Roman"/>
          <w:bCs/>
          <w:sz w:val="28"/>
          <w:szCs w:val="28"/>
          <w:lang w:val="uk-UA"/>
        </w:rPr>
      </w:pPr>
      <w:r w:rsidRPr="00210FD8">
        <w:rPr>
          <w:rFonts w:ascii="Times New Roman" w:eastAsia="Times-Bold" w:hAnsi="Times New Roman"/>
          <w:bCs/>
          <w:sz w:val="28"/>
          <w:szCs w:val="28"/>
          <w:lang w:val="uk-UA"/>
        </w:rPr>
        <w:t>Завдання:</w:t>
      </w:r>
    </w:p>
    <w:p w:rsidR="00730CF2" w:rsidRPr="00210FD8" w:rsidRDefault="00730CF2" w:rsidP="00730CF2">
      <w:pPr>
        <w:autoSpaceDE w:val="0"/>
        <w:autoSpaceDN w:val="0"/>
        <w:adjustRightInd w:val="0"/>
        <w:spacing w:line="240" w:lineRule="auto"/>
        <w:jc w:val="both"/>
        <w:rPr>
          <w:rFonts w:ascii="Times New Roman" w:eastAsia="Times-Roman" w:hAnsi="Times New Roman"/>
          <w:bCs/>
          <w:sz w:val="28"/>
          <w:szCs w:val="28"/>
          <w:lang w:val="uk-UA"/>
        </w:rPr>
      </w:pPr>
      <w:r w:rsidRPr="00210FD8">
        <w:rPr>
          <w:rFonts w:ascii="Times New Roman" w:eastAsia="Times-Roman" w:hAnsi="Times New Roman"/>
          <w:bCs/>
          <w:sz w:val="28"/>
          <w:szCs w:val="28"/>
          <w:lang w:val="uk-UA"/>
        </w:rPr>
        <w:t>• створення у школі  спри</w:t>
      </w:r>
      <w:r>
        <w:rPr>
          <w:rFonts w:ascii="Times New Roman" w:eastAsia="Times-Roman" w:hAnsi="Times New Roman"/>
          <w:bCs/>
          <w:sz w:val="28"/>
          <w:szCs w:val="28"/>
          <w:lang w:val="uk-UA"/>
        </w:rPr>
        <w:t>ятливої атмосфери ко</w:t>
      </w:r>
      <w:r w:rsidRPr="00210FD8">
        <w:rPr>
          <w:rFonts w:ascii="Times New Roman" w:eastAsia="Times-Roman" w:hAnsi="Times New Roman"/>
          <w:bCs/>
          <w:sz w:val="28"/>
          <w:szCs w:val="28"/>
          <w:lang w:val="uk-UA"/>
        </w:rPr>
        <w:t>лективного пошуку та застосуванн</w:t>
      </w:r>
      <w:r>
        <w:rPr>
          <w:rFonts w:ascii="Times New Roman" w:eastAsia="Times-Roman" w:hAnsi="Times New Roman"/>
          <w:bCs/>
          <w:sz w:val="28"/>
          <w:szCs w:val="28"/>
          <w:lang w:val="uk-UA"/>
        </w:rPr>
        <w:t>я</w:t>
      </w:r>
      <w:r w:rsidRPr="00210FD8">
        <w:rPr>
          <w:rFonts w:ascii="Times New Roman" w:eastAsia="Times-Roman" w:hAnsi="Times New Roman"/>
          <w:bCs/>
          <w:sz w:val="28"/>
          <w:szCs w:val="28"/>
          <w:lang w:val="uk-UA"/>
        </w:rPr>
        <w:t xml:space="preserve"> найефективніших методик і форм виховної роботи, їх синтезу і поєднання  з урахуванням малої наповнюваності класів.</w:t>
      </w:r>
    </w:p>
    <w:p w:rsidR="00730CF2" w:rsidRPr="00210FD8" w:rsidRDefault="00730CF2" w:rsidP="00730CF2">
      <w:pPr>
        <w:autoSpaceDE w:val="0"/>
        <w:autoSpaceDN w:val="0"/>
        <w:adjustRightInd w:val="0"/>
        <w:spacing w:line="240" w:lineRule="auto"/>
        <w:ind w:firstLine="708"/>
        <w:jc w:val="both"/>
        <w:rPr>
          <w:rFonts w:ascii="Times New Roman" w:eastAsia="Times-Bold" w:hAnsi="Times New Roman"/>
          <w:bCs/>
          <w:sz w:val="28"/>
          <w:szCs w:val="28"/>
        </w:rPr>
      </w:pPr>
      <w:r w:rsidRPr="00210FD8">
        <w:rPr>
          <w:rFonts w:ascii="Times New Roman" w:eastAsia="Times-Bold" w:hAnsi="Times New Roman"/>
          <w:bCs/>
          <w:sz w:val="28"/>
          <w:szCs w:val="28"/>
        </w:rPr>
        <w:t>Шляхи реалізації програми</w:t>
      </w:r>
    </w:p>
    <w:p w:rsidR="00730CF2" w:rsidRPr="00210FD8" w:rsidRDefault="00730CF2" w:rsidP="00730CF2">
      <w:pPr>
        <w:autoSpaceDE w:val="0"/>
        <w:autoSpaceDN w:val="0"/>
        <w:adjustRightInd w:val="0"/>
        <w:spacing w:line="240" w:lineRule="auto"/>
        <w:jc w:val="both"/>
        <w:rPr>
          <w:rFonts w:ascii="Times New Roman" w:eastAsia="Times-Roman" w:hAnsi="Times New Roman"/>
          <w:bCs/>
          <w:sz w:val="28"/>
          <w:szCs w:val="28"/>
        </w:rPr>
      </w:pPr>
      <w:r w:rsidRPr="00210FD8">
        <w:rPr>
          <w:rFonts w:ascii="Times New Roman" w:eastAsia="Times-Roman" w:hAnsi="Times New Roman"/>
          <w:bCs/>
          <w:sz w:val="28"/>
          <w:szCs w:val="28"/>
        </w:rPr>
        <w:t xml:space="preserve">Програма реалізується </w:t>
      </w:r>
      <w:proofErr w:type="gramStart"/>
      <w:r w:rsidRPr="00210FD8">
        <w:rPr>
          <w:rFonts w:ascii="Times New Roman" w:eastAsia="Times-Roman" w:hAnsi="Times New Roman"/>
          <w:bCs/>
          <w:sz w:val="28"/>
          <w:szCs w:val="28"/>
        </w:rPr>
        <w:t>через</w:t>
      </w:r>
      <w:proofErr w:type="gramEnd"/>
      <w:r w:rsidRPr="00210FD8">
        <w:rPr>
          <w:rFonts w:ascii="Times New Roman" w:eastAsia="Times-Roman" w:hAnsi="Times New Roman"/>
          <w:bCs/>
          <w:sz w:val="28"/>
          <w:szCs w:val="28"/>
        </w:rPr>
        <w:t xml:space="preserve"> роботу</w:t>
      </w:r>
      <w:r w:rsidRPr="00210FD8">
        <w:rPr>
          <w:rFonts w:ascii="Times New Roman" w:eastAsia="Times-Roman" w:hAnsi="Times New Roman"/>
          <w:bCs/>
          <w:sz w:val="28"/>
          <w:szCs w:val="28"/>
          <w:lang w:val="uk-UA"/>
        </w:rPr>
        <w:t xml:space="preserve"> </w:t>
      </w:r>
      <w:r w:rsidRPr="00210FD8">
        <w:rPr>
          <w:rFonts w:ascii="Times New Roman" w:eastAsia="Times-Roman" w:hAnsi="Times New Roman"/>
          <w:bCs/>
          <w:sz w:val="28"/>
          <w:szCs w:val="28"/>
        </w:rPr>
        <w:t>модулів:</w:t>
      </w:r>
    </w:p>
    <w:p w:rsidR="00730CF2" w:rsidRPr="00210FD8" w:rsidRDefault="00730CF2" w:rsidP="00730CF2">
      <w:pPr>
        <w:autoSpaceDE w:val="0"/>
        <w:autoSpaceDN w:val="0"/>
        <w:adjustRightInd w:val="0"/>
        <w:spacing w:line="240" w:lineRule="auto"/>
        <w:jc w:val="both"/>
        <w:rPr>
          <w:rFonts w:ascii="Times New Roman" w:eastAsia="Times-Roman" w:hAnsi="Times New Roman"/>
          <w:bCs/>
          <w:sz w:val="28"/>
          <w:szCs w:val="28"/>
        </w:rPr>
      </w:pPr>
      <w:r w:rsidRPr="00210FD8">
        <w:rPr>
          <w:rFonts w:ascii="Times New Roman" w:eastAsia="Times-Roman" w:hAnsi="Times New Roman"/>
          <w:bCs/>
          <w:sz w:val="28"/>
          <w:szCs w:val="28"/>
          <w:lang w:val="uk-UA"/>
        </w:rPr>
        <w:t>«</w:t>
      </w:r>
      <w:r w:rsidRPr="00210FD8">
        <w:rPr>
          <w:rFonts w:ascii="Times New Roman" w:eastAsia="Times-Roman" w:hAnsi="Times New Roman"/>
          <w:bCs/>
          <w:sz w:val="28"/>
          <w:szCs w:val="28"/>
        </w:rPr>
        <w:t>Самоврядування</w:t>
      </w:r>
      <w:r w:rsidRPr="00210FD8">
        <w:rPr>
          <w:rFonts w:ascii="Times New Roman" w:eastAsia="Times-Roman" w:hAnsi="Times New Roman"/>
          <w:bCs/>
          <w:sz w:val="28"/>
          <w:szCs w:val="28"/>
          <w:lang w:val="uk-UA"/>
        </w:rPr>
        <w:t>»</w:t>
      </w:r>
      <w:r w:rsidRPr="00210FD8">
        <w:rPr>
          <w:rFonts w:ascii="Times New Roman" w:eastAsia="Times-Roman" w:hAnsi="Times New Roman"/>
          <w:bCs/>
          <w:sz w:val="28"/>
          <w:szCs w:val="28"/>
        </w:rPr>
        <w:t>;</w:t>
      </w:r>
    </w:p>
    <w:p w:rsidR="00730CF2" w:rsidRPr="00210FD8" w:rsidRDefault="00730CF2" w:rsidP="00730CF2">
      <w:pPr>
        <w:autoSpaceDE w:val="0"/>
        <w:autoSpaceDN w:val="0"/>
        <w:adjustRightInd w:val="0"/>
        <w:spacing w:line="240" w:lineRule="auto"/>
        <w:jc w:val="both"/>
        <w:rPr>
          <w:rFonts w:ascii="Times New Roman" w:eastAsia="Times-Roman" w:hAnsi="Times New Roman"/>
          <w:bCs/>
          <w:sz w:val="28"/>
          <w:szCs w:val="28"/>
        </w:rPr>
      </w:pPr>
      <w:r w:rsidRPr="00210FD8">
        <w:rPr>
          <w:rFonts w:ascii="Times New Roman" w:eastAsia="Times-Roman" w:hAnsi="Times New Roman"/>
          <w:bCs/>
          <w:sz w:val="28"/>
          <w:szCs w:val="28"/>
          <w:lang w:val="uk-UA"/>
        </w:rPr>
        <w:t>«</w:t>
      </w:r>
      <w:r w:rsidRPr="00210FD8">
        <w:rPr>
          <w:rFonts w:ascii="Times New Roman" w:eastAsia="Times-Roman" w:hAnsi="Times New Roman"/>
          <w:bCs/>
          <w:sz w:val="28"/>
          <w:szCs w:val="28"/>
        </w:rPr>
        <w:t>Виховні технології</w:t>
      </w:r>
      <w:r w:rsidRPr="00210FD8">
        <w:rPr>
          <w:rFonts w:ascii="Times New Roman" w:eastAsia="Times-Roman" w:hAnsi="Times New Roman"/>
          <w:bCs/>
          <w:sz w:val="28"/>
          <w:szCs w:val="28"/>
          <w:lang w:val="uk-UA"/>
        </w:rPr>
        <w:t xml:space="preserve">» </w:t>
      </w:r>
      <w:r w:rsidRPr="00210FD8">
        <w:rPr>
          <w:rFonts w:ascii="Times New Roman" w:eastAsia="Times-Roman" w:hAnsi="Times New Roman"/>
          <w:bCs/>
          <w:sz w:val="28"/>
          <w:szCs w:val="28"/>
        </w:rPr>
        <w:t>(інноваційна діяльність класних керівників);</w:t>
      </w:r>
    </w:p>
    <w:p w:rsidR="00730CF2" w:rsidRPr="00210FD8" w:rsidRDefault="00730CF2" w:rsidP="00730CF2">
      <w:pPr>
        <w:autoSpaceDE w:val="0"/>
        <w:autoSpaceDN w:val="0"/>
        <w:adjustRightInd w:val="0"/>
        <w:spacing w:line="240" w:lineRule="auto"/>
        <w:jc w:val="both"/>
        <w:rPr>
          <w:rFonts w:ascii="Times New Roman" w:eastAsia="Times-Roman" w:hAnsi="Times New Roman"/>
          <w:bCs/>
          <w:sz w:val="28"/>
          <w:szCs w:val="28"/>
        </w:rPr>
      </w:pPr>
      <w:r w:rsidRPr="00210FD8">
        <w:rPr>
          <w:rFonts w:ascii="Times New Roman" w:eastAsia="Times-Roman" w:hAnsi="Times New Roman"/>
          <w:bCs/>
          <w:sz w:val="28"/>
          <w:szCs w:val="28"/>
          <w:lang w:val="uk-UA"/>
        </w:rPr>
        <w:t>«</w:t>
      </w:r>
      <w:r w:rsidRPr="00210FD8">
        <w:rPr>
          <w:rFonts w:ascii="Times New Roman" w:eastAsia="Times-Roman" w:hAnsi="Times New Roman"/>
          <w:bCs/>
          <w:sz w:val="28"/>
          <w:szCs w:val="28"/>
        </w:rPr>
        <w:t>Традиції</w:t>
      </w:r>
      <w:r w:rsidRPr="00210FD8">
        <w:rPr>
          <w:rFonts w:ascii="Times New Roman" w:eastAsia="Times-Roman" w:hAnsi="Times New Roman"/>
          <w:bCs/>
          <w:sz w:val="28"/>
          <w:szCs w:val="28"/>
          <w:lang w:val="uk-UA"/>
        </w:rPr>
        <w:t>» (вдосконаленн</w:t>
      </w:r>
      <w:r>
        <w:rPr>
          <w:rFonts w:ascii="Times New Roman" w:eastAsia="Times-Roman" w:hAnsi="Times New Roman"/>
          <w:bCs/>
          <w:sz w:val="28"/>
          <w:szCs w:val="28"/>
          <w:lang w:val="uk-UA"/>
        </w:rPr>
        <w:t>я традиційних методик виховання)</w:t>
      </w:r>
      <w:r w:rsidRPr="00210FD8">
        <w:rPr>
          <w:rFonts w:ascii="Times New Roman" w:eastAsia="Times-Roman" w:hAnsi="Times New Roman"/>
          <w:bCs/>
          <w:sz w:val="28"/>
          <w:szCs w:val="28"/>
        </w:rPr>
        <w:t>;</w:t>
      </w:r>
    </w:p>
    <w:p w:rsidR="00730CF2" w:rsidRPr="00210FD8" w:rsidRDefault="00730CF2" w:rsidP="00730CF2">
      <w:pPr>
        <w:autoSpaceDE w:val="0"/>
        <w:autoSpaceDN w:val="0"/>
        <w:adjustRightInd w:val="0"/>
        <w:spacing w:line="240" w:lineRule="auto"/>
        <w:jc w:val="both"/>
        <w:rPr>
          <w:rFonts w:ascii="Times New Roman" w:eastAsia="Times-Roman" w:hAnsi="Times New Roman"/>
          <w:bCs/>
          <w:sz w:val="28"/>
          <w:szCs w:val="28"/>
        </w:rPr>
      </w:pPr>
      <w:r w:rsidRPr="00210FD8">
        <w:rPr>
          <w:rFonts w:ascii="Times New Roman" w:eastAsia="Times-Roman" w:hAnsi="Times New Roman"/>
          <w:bCs/>
          <w:sz w:val="28"/>
          <w:szCs w:val="28"/>
          <w:lang w:val="uk-UA"/>
        </w:rPr>
        <w:t>«Школа – родина» (</w:t>
      </w:r>
      <w:r>
        <w:rPr>
          <w:rFonts w:ascii="Times New Roman" w:eastAsia="Times-Roman" w:hAnsi="Times New Roman"/>
          <w:bCs/>
          <w:sz w:val="28"/>
          <w:szCs w:val="28"/>
        </w:rPr>
        <w:t>реалізація зв</w:t>
      </w:r>
      <w:r>
        <w:rPr>
          <w:rFonts w:ascii="Times New Roman" w:eastAsia="Times-Roman" w:hAnsi="Times New Roman"/>
          <w:bCs/>
          <w:sz w:val="28"/>
          <w:szCs w:val="28"/>
          <w:lang w:val="uk-UA"/>
        </w:rPr>
        <w:t>’</w:t>
      </w:r>
      <w:r w:rsidRPr="00210FD8">
        <w:rPr>
          <w:rFonts w:ascii="Times New Roman" w:eastAsia="Times-Roman" w:hAnsi="Times New Roman"/>
          <w:bCs/>
          <w:sz w:val="28"/>
          <w:szCs w:val="28"/>
        </w:rPr>
        <w:t>язків</w:t>
      </w:r>
      <w:r w:rsidRPr="00210FD8">
        <w:rPr>
          <w:rFonts w:ascii="Times New Roman" w:eastAsia="Times-Roman" w:hAnsi="Times New Roman"/>
          <w:bCs/>
          <w:sz w:val="28"/>
          <w:szCs w:val="28"/>
          <w:lang w:val="uk-UA"/>
        </w:rPr>
        <w:t xml:space="preserve"> </w:t>
      </w:r>
      <w:r w:rsidRPr="00210FD8">
        <w:rPr>
          <w:rFonts w:ascii="Times New Roman" w:eastAsia="Times-Roman" w:hAnsi="Times New Roman"/>
          <w:bCs/>
          <w:sz w:val="28"/>
          <w:szCs w:val="28"/>
        </w:rPr>
        <w:t>із батьками);</w:t>
      </w:r>
    </w:p>
    <w:p w:rsidR="00730CF2" w:rsidRPr="00210FD8" w:rsidRDefault="00730CF2" w:rsidP="00730CF2">
      <w:pPr>
        <w:autoSpaceDE w:val="0"/>
        <w:autoSpaceDN w:val="0"/>
        <w:adjustRightInd w:val="0"/>
        <w:spacing w:line="240" w:lineRule="auto"/>
        <w:jc w:val="both"/>
        <w:rPr>
          <w:rFonts w:ascii="Times New Roman" w:eastAsia="Times-Roman" w:hAnsi="Times New Roman"/>
          <w:bCs/>
          <w:sz w:val="28"/>
          <w:szCs w:val="28"/>
        </w:rPr>
      </w:pPr>
      <w:r w:rsidRPr="00210FD8">
        <w:rPr>
          <w:rFonts w:ascii="Times New Roman" w:eastAsia="Times-Roman" w:hAnsi="Times New Roman"/>
          <w:bCs/>
          <w:sz w:val="28"/>
          <w:szCs w:val="28"/>
          <w:lang w:val="uk-UA"/>
        </w:rPr>
        <w:t>«</w:t>
      </w:r>
      <w:r w:rsidRPr="00210FD8">
        <w:rPr>
          <w:rFonts w:ascii="Times New Roman" w:eastAsia="Times-Roman" w:hAnsi="Times New Roman"/>
          <w:bCs/>
          <w:sz w:val="28"/>
          <w:szCs w:val="28"/>
        </w:rPr>
        <w:t xml:space="preserve">Наші </w:t>
      </w:r>
      <w:r w:rsidRPr="00210FD8">
        <w:rPr>
          <w:rFonts w:ascii="Times New Roman" w:eastAsia="Times-Roman" w:hAnsi="Times New Roman"/>
          <w:bCs/>
          <w:sz w:val="28"/>
          <w:szCs w:val="28"/>
          <w:lang w:val="uk-UA"/>
        </w:rPr>
        <w:t>партнери»</w:t>
      </w:r>
      <w:r w:rsidRPr="00210FD8">
        <w:rPr>
          <w:rFonts w:ascii="Times New Roman" w:eastAsia="Times-Roman" w:hAnsi="Times New Roman"/>
          <w:bCs/>
          <w:sz w:val="28"/>
          <w:szCs w:val="28"/>
        </w:rPr>
        <w:t xml:space="preserve"> (</w:t>
      </w:r>
      <w:r w:rsidRPr="00210FD8">
        <w:rPr>
          <w:rFonts w:ascii="Times New Roman" w:eastAsia="Times-Roman" w:hAnsi="Times New Roman"/>
          <w:bCs/>
          <w:sz w:val="28"/>
          <w:szCs w:val="28"/>
          <w:lang w:val="uk-UA"/>
        </w:rPr>
        <w:t xml:space="preserve">співпраця </w:t>
      </w:r>
      <w:r w:rsidRPr="00210FD8">
        <w:rPr>
          <w:rFonts w:ascii="Times New Roman" w:eastAsia="Times-Roman" w:hAnsi="Times New Roman"/>
          <w:bCs/>
          <w:sz w:val="28"/>
          <w:szCs w:val="28"/>
        </w:rPr>
        <w:t>з позашкільними закладами та громадськими організаціями).</w:t>
      </w:r>
    </w:p>
    <w:p w:rsidR="00730CF2" w:rsidRDefault="00730CF2" w:rsidP="00730CF2">
      <w:pPr>
        <w:spacing w:line="240" w:lineRule="auto"/>
        <w:rPr>
          <w:rFonts w:ascii="Times New Roman" w:hAnsi="Times New Roman"/>
          <w:b/>
          <w:noProof/>
          <w:sz w:val="28"/>
          <w:szCs w:val="28"/>
          <w:lang w:val="uk-UA"/>
        </w:rPr>
      </w:pPr>
      <w:r w:rsidRPr="00210FD8">
        <w:rPr>
          <w:rFonts w:ascii="Times New Roman" w:eastAsia="Times-Roman" w:hAnsi="Times New Roman"/>
          <w:bCs/>
          <w:sz w:val="28"/>
          <w:szCs w:val="28"/>
          <w:lang w:val="uk-UA"/>
        </w:rPr>
        <w:t>«Доброзичливість, розуміння, підтримка» (формування позитивних навичок співжиття в соціумі)</w:t>
      </w: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Default="00730CF2" w:rsidP="00730CF2">
      <w:pPr>
        <w:spacing w:line="240" w:lineRule="auto"/>
        <w:jc w:val="center"/>
        <w:rPr>
          <w:rFonts w:ascii="Times New Roman" w:hAnsi="Times New Roman"/>
          <w:b/>
          <w:noProof/>
          <w:sz w:val="28"/>
          <w:szCs w:val="28"/>
          <w:lang w:val="uk-UA"/>
        </w:rPr>
      </w:pPr>
    </w:p>
    <w:p w:rsidR="00730CF2" w:rsidRDefault="00730CF2" w:rsidP="00730CF2">
      <w:pPr>
        <w:spacing w:line="240" w:lineRule="auto"/>
        <w:jc w:val="center"/>
        <w:rPr>
          <w:rFonts w:ascii="Arial" w:hAnsi="Arial" w:cs="Arial"/>
          <w:b/>
          <w:color w:val="0000FF"/>
          <w:sz w:val="40"/>
          <w:szCs w:val="40"/>
          <w:lang w:val="uk-UA"/>
        </w:rPr>
      </w:pPr>
      <w:r w:rsidRPr="00FE0236">
        <w:rPr>
          <w:rFonts w:ascii="Arial" w:hAnsi="Arial" w:cs="Arial"/>
          <w:b/>
          <w:color w:val="0000FF"/>
          <w:sz w:val="40"/>
          <w:szCs w:val="40"/>
        </w:rPr>
        <w:lastRenderedPageBreak/>
        <w:t xml:space="preserve">Городищенська загальноосвітня школа </w:t>
      </w:r>
    </w:p>
    <w:p w:rsidR="00730CF2" w:rsidRPr="00FE0236" w:rsidRDefault="00730CF2" w:rsidP="00730CF2">
      <w:pPr>
        <w:spacing w:line="240" w:lineRule="auto"/>
        <w:jc w:val="center"/>
        <w:rPr>
          <w:rFonts w:ascii="Arial" w:hAnsi="Arial" w:cs="Arial"/>
          <w:b/>
          <w:bCs/>
          <w:color w:val="0000FF"/>
          <w:sz w:val="40"/>
          <w:szCs w:val="40"/>
          <w:lang w:val="uk-UA"/>
        </w:rPr>
      </w:pPr>
      <w:r w:rsidRPr="00FE0236">
        <w:rPr>
          <w:rFonts w:ascii="Arial" w:hAnsi="Arial" w:cs="Arial"/>
          <w:b/>
          <w:color w:val="0000FF"/>
          <w:sz w:val="40"/>
          <w:szCs w:val="40"/>
          <w:lang w:val="uk-UA"/>
        </w:rPr>
        <w:t>І-ІІ ступенів</w:t>
      </w:r>
      <w:r w:rsidRPr="00FE0236">
        <w:rPr>
          <w:rFonts w:ascii="Arial" w:hAnsi="Arial" w:cs="Arial"/>
          <w:b/>
          <w:bCs/>
          <w:color w:val="0000FF"/>
          <w:sz w:val="40"/>
          <w:szCs w:val="40"/>
          <w:lang w:val="uk-UA"/>
        </w:rPr>
        <w:t xml:space="preserve"> </w:t>
      </w:r>
    </w:p>
    <w:p w:rsidR="00730CF2" w:rsidRPr="00FE0236" w:rsidRDefault="00730CF2" w:rsidP="00730CF2">
      <w:pPr>
        <w:spacing w:line="240" w:lineRule="auto"/>
        <w:jc w:val="center"/>
        <w:rPr>
          <w:rFonts w:ascii="Arial" w:hAnsi="Arial" w:cs="Arial"/>
          <w:b/>
          <w:color w:val="0000FF"/>
          <w:sz w:val="40"/>
          <w:szCs w:val="40"/>
          <w:lang w:val="uk-UA"/>
        </w:rPr>
      </w:pPr>
      <w:r w:rsidRPr="00FE0236">
        <w:rPr>
          <w:rFonts w:ascii="Arial" w:hAnsi="Arial" w:cs="Arial"/>
          <w:b/>
          <w:bCs/>
          <w:color w:val="0000FF"/>
          <w:sz w:val="40"/>
          <w:szCs w:val="40"/>
          <w:lang w:val="uk-UA"/>
        </w:rPr>
        <w:t>Менської районної ради Чернігівської області</w:t>
      </w:r>
    </w:p>
    <w:p w:rsidR="00730CF2" w:rsidRPr="00FE0236" w:rsidRDefault="00730CF2" w:rsidP="00730CF2">
      <w:pPr>
        <w:spacing w:line="240" w:lineRule="auto"/>
        <w:jc w:val="center"/>
        <w:rPr>
          <w:rFonts w:ascii="Arial" w:hAnsi="Arial" w:cs="Arial"/>
          <w:b/>
          <w:color w:val="FFFF00"/>
          <w:sz w:val="32"/>
          <w:szCs w:val="32"/>
          <w:lang w:val="uk-UA"/>
        </w:rPr>
      </w:pPr>
      <w:r w:rsidRPr="00FE0236">
        <w:rPr>
          <w:rFonts w:ascii="Arial" w:hAnsi="Arial" w:cs="Arial"/>
          <w:b/>
          <w:color w:val="FFFF00"/>
          <w:sz w:val="32"/>
          <w:szCs w:val="32"/>
        </w:rPr>
        <w:t xml:space="preserve">вул. Шевченка, 54, с. Городище Менського району </w:t>
      </w:r>
    </w:p>
    <w:p w:rsidR="00730CF2" w:rsidRPr="00730CF2" w:rsidRDefault="00730CF2" w:rsidP="00730CF2">
      <w:pPr>
        <w:spacing w:line="240" w:lineRule="auto"/>
        <w:jc w:val="center"/>
        <w:rPr>
          <w:rFonts w:ascii="Arial" w:hAnsi="Arial" w:cs="Arial"/>
          <w:b/>
          <w:color w:val="FFFF00"/>
          <w:sz w:val="32"/>
          <w:szCs w:val="32"/>
          <w:lang w:val="uk-UA"/>
        </w:rPr>
      </w:pPr>
      <w:r w:rsidRPr="00730CF2">
        <w:rPr>
          <w:rFonts w:ascii="Arial" w:hAnsi="Arial" w:cs="Arial"/>
          <w:b/>
          <w:color w:val="FFFF00"/>
          <w:sz w:val="32"/>
          <w:szCs w:val="32"/>
          <w:lang w:val="uk-UA"/>
        </w:rPr>
        <w:t xml:space="preserve">Чернігівської області, 16531, </w:t>
      </w:r>
    </w:p>
    <w:p w:rsidR="00730CF2" w:rsidRPr="00730CF2" w:rsidRDefault="00730CF2" w:rsidP="00730CF2">
      <w:pPr>
        <w:spacing w:line="240" w:lineRule="auto"/>
        <w:jc w:val="center"/>
        <w:rPr>
          <w:rFonts w:ascii="Arial" w:hAnsi="Arial" w:cs="Arial"/>
          <w:b/>
          <w:color w:val="FFFF00"/>
          <w:sz w:val="32"/>
          <w:szCs w:val="32"/>
          <w:lang w:val="uk-UA"/>
        </w:rPr>
      </w:pPr>
      <w:r w:rsidRPr="00730CF2">
        <w:rPr>
          <w:rFonts w:ascii="Arial" w:hAnsi="Arial" w:cs="Arial"/>
          <w:b/>
          <w:color w:val="FFFF00"/>
          <w:sz w:val="32"/>
          <w:szCs w:val="32"/>
          <w:lang w:val="uk-UA"/>
        </w:rPr>
        <w:t>тел. 0 (46 44) 48 2 21,</w:t>
      </w:r>
    </w:p>
    <w:p w:rsidR="00730CF2" w:rsidRPr="00730CF2" w:rsidRDefault="00730CF2" w:rsidP="00730CF2">
      <w:pPr>
        <w:spacing w:line="240" w:lineRule="auto"/>
        <w:jc w:val="center"/>
        <w:rPr>
          <w:rFonts w:ascii="Arial" w:hAnsi="Arial" w:cs="Arial"/>
          <w:b/>
          <w:color w:val="FFFF00"/>
          <w:sz w:val="32"/>
          <w:szCs w:val="32"/>
          <w:lang w:val="uk-UA"/>
        </w:rPr>
      </w:pPr>
      <w:r w:rsidRPr="00730CF2">
        <w:rPr>
          <w:rFonts w:ascii="Arial" w:hAnsi="Arial" w:cs="Arial"/>
          <w:b/>
          <w:color w:val="FFFF00"/>
          <w:sz w:val="32"/>
          <w:szCs w:val="32"/>
          <w:lang w:val="uk-UA"/>
        </w:rPr>
        <w:t>е-</w:t>
      </w:r>
      <w:r w:rsidRPr="00FE0236">
        <w:rPr>
          <w:rFonts w:ascii="Arial" w:hAnsi="Arial" w:cs="Arial"/>
          <w:b/>
          <w:color w:val="FFFF00"/>
          <w:sz w:val="32"/>
          <w:szCs w:val="32"/>
        </w:rPr>
        <w:t>mail</w:t>
      </w:r>
      <w:r w:rsidRPr="00730CF2">
        <w:rPr>
          <w:rFonts w:ascii="Arial" w:hAnsi="Arial" w:cs="Arial"/>
          <w:b/>
          <w:color w:val="FFFF00"/>
          <w:sz w:val="32"/>
          <w:szCs w:val="32"/>
          <w:lang w:val="uk-UA"/>
        </w:rPr>
        <w:t xml:space="preserve">: </w:t>
      </w:r>
      <w:hyperlink r:id="rId28" w:history="1">
        <w:r w:rsidRPr="00041100">
          <w:rPr>
            <w:rStyle w:val="a4"/>
            <w:rFonts w:ascii="Arial" w:hAnsi="Arial" w:cs="Arial"/>
            <w:b/>
            <w:sz w:val="32"/>
            <w:szCs w:val="32"/>
            <w:lang w:val="en-US"/>
          </w:rPr>
          <w:t>gorodishche</w:t>
        </w:r>
        <w:r w:rsidRPr="00041100">
          <w:rPr>
            <w:rStyle w:val="a4"/>
            <w:rFonts w:ascii="Arial" w:hAnsi="Arial" w:cs="Arial"/>
            <w:b/>
            <w:sz w:val="32"/>
            <w:szCs w:val="32"/>
            <w:lang w:val="uk-UA"/>
          </w:rPr>
          <w:t>@</w:t>
        </w:r>
        <w:r w:rsidRPr="00041100">
          <w:rPr>
            <w:rStyle w:val="a4"/>
            <w:rFonts w:ascii="Arial" w:hAnsi="Arial" w:cs="Arial"/>
            <w:b/>
            <w:sz w:val="32"/>
            <w:szCs w:val="32"/>
            <w:lang w:val="en-US"/>
          </w:rPr>
          <w:t>mail</w:t>
        </w:r>
        <w:r w:rsidRPr="00041100">
          <w:rPr>
            <w:rStyle w:val="a4"/>
            <w:rFonts w:ascii="Arial" w:hAnsi="Arial" w:cs="Arial"/>
            <w:b/>
            <w:sz w:val="32"/>
            <w:szCs w:val="32"/>
            <w:lang w:val="uk-UA"/>
          </w:rPr>
          <w:t>.</w:t>
        </w:r>
        <w:r w:rsidRPr="00041100">
          <w:rPr>
            <w:rStyle w:val="a4"/>
            <w:rFonts w:ascii="Arial" w:hAnsi="Arial" w:cs="Arial"/>
            <w:b/>
            <w:sz w:val="32"/>
            <w:szCs w:val="32"/>
            <w:lang w:val="en-US"/>
          </w:rPr>
          <w:t>ru</w:t>
        </w:r>
      </w:hyperlink>
      <w:r w:rsidRPr="00730CF2">
        <w:rPr>
          <w:rFonts w:ascii="Arial" w:hAnsi="Arial" w:cs="Arial"/>
          <w:b/>
          <w:color w:val="FFFF00"/>
          <w:sz w:val="32"/>
          <w:szCs w:val="32"/>
          <w:lang w:val="uk-UA"/>
        </w:rPr>
        <w:t xml:space="preserve"> Код ЄДРПОУ 26467793</w:t>
      </w:r>
    </w:p>
    <w:p w:rsidR="00730CF2" w:rsidRPr="00730CF2" w:rsidRDefault="00730CF2" w:rsidP="00730CF2">
      <w:pPr>
        <w:spacing w:line="240" w:lineRule="auto"/>
        <w:jc w:val="center"/>
        <w:rPr>
          <w:rFonts w:ascii="Times New Roman" w:hAnsi="Times New Roman"/>
          <w:b/>
          <w:noProof/>
          <w:sz w:val="28"/>
          <w:szCs w:val="28"/>
          <w:lang w:val="uk-UA"/>
        </w:rPr>
      </w:pPr>
    </w:p>
    <w:p w:rsidR="00730CF2" w:rsidRDefault="00730CF2" w:rsidP="00730CF2">
      <w:pPr>
        <w:spacing w:line="240" w:lineRule="auto"/>
        <w:rPr>
          <w:rFonts w:ascii="Times New Roman" w:hAnsi="Times New Roman"/>
          <w:b/>
          <w:noProof/>
          <w:sz w:val="28"/>
          <w:szCs w:val="28"/>
          <w:lang w:val="uk-UA"/>
        </w:rPr>
      </w:pPr>
    </w:p>
    <w:p w:rsidR="00730CF2" w:rsidRPr="00BD5362" w:rsidRDefault="00730CF2" w:rsidP="00730CF2">
      <w:pPr>
        <w:spacing w:line="240" w:lineRule="auto"/>
        <w:jc w:val="center"/>
        <w:rPr>
          <w:rFonts w:ascii="Times New Roman" w:hAnsi="Times New Roman"/>
          <w:b/>
          <w:noProof/>
          <w:sz w:val="28"/>
          <w:szCs w:val="28"/>
          <w:lang w:val="uk-UA"/>
        </w:rPr>
      </w:pPr>
      <w:r w:rsidRPr="001E2628">
        <w:rPr>
          <w:rFonts w:ascii="Times New Roman" w:hAnsi="Times New Roman"/>
          <w:b/>
          <w:noProof/>
          <w:sz w:val="28"/>
          <w:szCs w:val="28"/>
          <w:lang w:val="uk-UA"/>
        </w:rPr>
        <w:pict>
          <v:shape id="_x0000_i1049" type="#_x0000_t136" style="width:418.5pt;height:236.25pt" fillcolor="blue" stroked="f">
            <v:fill opacity="45220f" color2="#aaa"/>
            <v:shadow on="t" color="#4d4d4d" opacity="52429f" offset=",3pt"/>
            <v:textpath style="font-family:&quot;Arial&quot;;font-weight:bold;v-text-spacing:58985f;v-text-kern:t" trim="t" fitpath="t" string="Концепція &#10;розвитку &#10;навчального закладу"/>
          </v:shape>
        </w:pict>
      </w:r>
    </w:p>
    <w:p w:rsidR="00730CF2" w:rsidRPr="007476A0" w:rsidRDefault="00730CF2" w:rsidP="00730CF2">
      <w:pPr>
        <w:shd w:val="clear" w:color="auto" w:fill="FFFFFF"/>
        <w:spacing w:before="466" w:line="240" w:lineRule="auto"/>
        <w:jc w:val="center"/>
        <w:rPr>
          <w:rFonts w:ascii="Arial" w:hAnsi="Arial" w:cs="Arial"/>
          <w:b/>
          <w:bCs/>
          <w:color w:val="FFFF00"/>
          <w:spacing w:val="-6"/>
          <w:sz w:val="56"/>
          <w:szCs w:val="56"/>
          <w:lang w:val="uk-UA"/>
        </w:rPr>
      </w:pPr>
      <w:r w:rsidRPr="007476A0">
        <w:rPr>
          <w:rFonts w:ascii="Arial" w:hAnsi="Arial" w:cs="Arial"/>
          <w:b/>
          <w:bCs/>
          <w:color w:val="FFFF00"/>
          <w:spacing w:val="-6"/>
          <w:sz w:val="56"/>
          <w:szCs w:val="56"/>
          <w:lang w:val="uk-UA"/>
        </w:rPr>
        <w:t>2014-2019 рр.</w:t>
      </w:r>
    </w:p>
    <w:p w:rsidR="00730CF2" w:rsidRPr="00210FD8" w:rsidRDefault="00730CF2" w:rsidP="00730CF2">
      <w:pPr>
        <w:spacing w:line="240" w:lineRule="auto"/>
        <w:rPr>
          <w:rFonts w:ascii="Times New Roman" w:hAnsi="Times New Roman"/>
          <w:sz w:val="28"/>
          <w:szCs w:val="28"/>
        </w:rPr>
      </w:pPr>
    </w:p>
    <w:p w:rsidR="00730CF2" w:rsidRPr="00210FD8" w:rsidRDefault="00730CF2" w:rsidP="00730CF2">
      <w:pPr>
        <w:spacing w:line="240" w:lineRule="auto"/>
        <w:ind w:firstLine="284"/>
        <w:rPr>
          <w:rFonts w:ascii="Times New Roman" w:hAnsi="Times New Roman"/>
          <w:sz w:val="28"/>
          <w:szCs w:val="28"/>
        </w:rPr>
      </w:pPr>
    </w:p>
    <w:p w:rsidR="00730CF2" w:rsidRPr="00052CAE" w:rsidRDefault="00730CF2" w:rsidP="00730CF2">
      <w:pPr>
        <w:spacing w:line="240" w:lineRule="auto"/>
        <w:rPr>
          <w:rFonts w:ascii="Times New Roman" w:hAnsi="Times New Roman"/>
          <w:sz w:val="28"/>
          <w:szCs w:val="28"/>
          <w:lang w:val="uk-UA"/>
        </w:rPr>
      </w:pPr>
    </w:p>
    <w:p w:rsidR="00730CF2" w:rsidRDefault="00730CF2" w:rsidP="00730CF2">
      <w:pPr>
        <w:rPr>
          <w:lang w:val="uk-UA"/>
        </w:rPr>
      </w:pPr>
    </w:p>
    <w:p w:rsidR="00730CF2" w:rsidRDefault="00730CF2" w:rsidP="00730CF2">
      <w:pPr>
        <w:rPr>
          <w:lang w:val="uk-UA"/>
        </w:rPr>
      </w:pPr>
    </w:p>
    <w:p w:rsidR="00730CF2" w:rsidRDefault="00730CF2" w:rsidP="00730CF2">
      <w:pPr>
        <w:rPr>
          <w:lang w:val="uk-UA"/>
        </w:rPr>
      </w:pPr>
    </w:p>
    <w:p w:rsidR="00730CF2" w:rsidRDefault="00730CF2" w:rsidP="00730CF2">
      <w:pPr>
        <w:rPr>
          <w:lang w:val="uk-UA"/>
        </w:rPr>
      </w:pPr>
    </w:p>
    <w:p w:rsidR="00730CF2" w:rsidRDefault="00730CF2" w:rsidP="00730CF2">
      <w:pPr>
        <w:rPr>
          <w:lang w:val="uk-UA"/>
        </w:rPr>
      </w:pPr>
    </w:p>
    <w:p w:rsidR="00730CF2" w:rsidRDefault="00730CF2" w:rsidP="00730CF2">
      <w:pPr>
        <w:rPr>
          <w:lang w:val="uk-UA"/>
        </w:rPr>
      </w:pPr>
    </w:p>
    <w:p w:rsidR="00730CF2" w:rsidRDefault="00730CF2" w:rsidP="00730CF2">
      <w:pPr>
        <w:rPr>
          <w:lang w:val="uk-UA"/>
        </w:rPr>
      </w:pPr>
    </w:p>
    <w:p w:rsidR="00730CF2" w:rsidRDefault="00730CF2" w:rsidP="00730CF2">
      <w:pPr>
        <w:rPr>
          <w:lang w:val="uk-UA"/>
        </w:rPr>
      </w:pPr>
    </w:p>
    <w:p w:rsidR="00730CF2" w:rsidRDefault="00730CF2" w:rsidP="00730CF2">
      <w:pPr>
        <w:rPr>
          <w:lang w:val="uk-UA"/>
        </w:rPr>
      </w:pPr>
    </w:p>
    <w:p w:rsidR="00730CF2" w:rsidRPr="0006261A" w:rsidRDefault="00730CF2" w:rsidP="00730CF2">
      <w:pPr>
        <w:rPr>
          <w:lang w:val="uk-UA"/>
        </w:rPr>
      </w:pPr>
    </w:p>
    <w:p w:rsidR="006955DA" w:rsidRDefault="006955DA"/>
    <w:sectPr w:rsidR="006955DA" w:rsidSect="00D16627">
      <w:pgSz w:w="11906" w:h="16838"/>
      <w:pgMar w:top="426"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ourier-Bold">
    <w:altName w:val="Arial Unicode MS"/>
    <w:panose1 w:val="00000000000000000000"/>
    <w:charset w:val="80"/>
    <w:family w:val="moder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30CF2"/>
    <w:rsid w:val="006955DA"/>
    <w:rsid w:val="00730CF2"/>
    <w:rsid w:val="00F84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F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30CF2"/>
    <w:pPr>
      <w:spacing w:before="100" w:beforeAutospacing="1" w:after="100" w:afterAutospacing="1" w:line="240" w:lineRule="auto"/>
    </w:pPr>
    <w:rPr>
      <w:rFonts w:ascii="Times New Roman" w:hAnsi="Times New Roman"/>
      <w:sz w:val="24"/>
      <w:szCs w:val="24"/>
    </w:rPr>
  </w:style>
  <w:style w:type="character" w:styleId="a4">
    <w:name w:val="Hyperlink"/>
    <w:basedOn w:val="a0"/>
    <w:rsid w:val="00730C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2.xml"/><Relationship Id="rId13" Type="http://schemas.openxmlformats.org/officeDocument/2006/relationships/diagramLayout" Target="diagrams/layout3.xml"/><Relationship Id="rId18" Type="http://schemas.openxmlformats.org/officeDocument/2006/relationships/diagramQuickStyle" Target="diagrams/quickStyle4.xml"/><Relationship Id="rId26" Type="http://schemas.openxmlformats.org/officeDocument/2006/relationships/diagramQuickStyle" Target="diagrams/quickStyle6.xml"/><Relationship Id="rId3" Type="http://schemas.openxmlformats.org/officeDocument/2006/relationships/webSettings" Target="webSettings.xml"/><Relationship Id="rId21" Type="http://schemas.openxmlformats.org/officeDocument/2006/relationships/diagramLayout" Target="diagrams/layout5.xml"/><Relationship Id="rId7" Type="http://schemas.openxmlformats.org/officeDocument/2006/relationships/diagramColors" Target="diagrams/colors1.xml"/><Relationship Id="rId12" Type="http://schemas.openxmlformats.org/officeDocument/2006/relationships/diagramData" Target="diagrams/data3.xml"/><Relationship Id="rId17" Type="http://schemas.openxmlformats.org/officeDocument/2006/relationships/diagramLayout" Target="diagrams/layout4.xml"/><Relationship Id="rId25" Type="http://schemas.openxmlformats.org/officeDocument/2006/relationships/diagramLayout" Target="diagrams/layout6.xml"/><Relationship Id="rId2" Type="http://schemas.openxmlformats.org/officeDocument/2006/relationships/settings" Target="settings.xml"/><Relationship Id="rId16" Type="http://schemas.openxmlformats.org/officeDocument/2006/relationships/diagramData" Target="diagrams/data4.xml"/><Relationship Id="rId20" Type="http://schemas.openxmlformats.org/officeDocument/2006/relationships/diagramData" Target="diagrams/data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Colors" Target="diagrams/colors2.xml"/><Relationship Id="rId24" Type="http://schemas.openxmlformats.org/officeDocument/2006/relationships/diagramData" Target="diagrams/data6.xml"/><Relationship Id="rId5" Type="http://schemas.openxmlformats.org/officeDocument/2006/relationships/diagramLayout" Target="diagrams/layout1.xml"/><Relationship Id="rId15" Type="http://schemas.openxmlformats.org/officeDocument/2006/relationships/diagramColors" Target="diagrams/colors3.xml"/><Relationship Id="rId23" Type="http://schemas.openxmlformats.org/officeDocument/2006/relationships/diagramColors" Target="diagrams/colors5.xml"/><Relationship Id="rId28" Type="http://schemas.openxmlformats.org/officeDocument/2006/relationships/hyperlink" Target="mailto:gorodishche@mail.ru" TargetMode="External"/><Relationship Id="rId10" Type="http://schemas.openxmlformats.org/officeDocument/2006/relationships/diagramQuickStyle" Target="diagrams/quickStyle2.xml"/><Relationship Id="rId19" Type="http://schemas.openxmlformats.org/officeDocument/2006/relationships/diagramColors" Target="diagrams/colors4.xml"/><Relationship Id="rId4" Type="http://schemas.openxmlformats.org/officeDocument/2006/relationships/diagramData" Target="diagrams/data1.xml"/><Relationship Id="rId9" Type="http://schemas.openxmlformats.org/officeDocument/2006/relationships/diagramLayout" Target="diagrams/layout2.xml"/><Relationship Id="rId14" Type="http://schemas.openxmlformats.org/officeDocument/2006/relationships/diagramQuickStyle" Target="diagrams/quickStyle3.xml"/><Relationship Id="rId22" Type="http://schemas.openxmlformats.org/officeDocument/2006/relationships/diagramQuickStyle" Target="diagrams/quickStyle5.xml"/><Relationship Id="rId27" Type="http://schemas.openxmlformats.org/officeDocument/2006/relationships/diagramColors" Target="diagrams/colors6.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999323-D6AF-40B5-9A31-902846EDA24B}" type="doc">
      <dgm:prSet loTypeId="urn:microsoft.com/office/officeart/2005/8/layout/orgChart1" loCatId="hierarchy" qsTypeId="urn:microsoft.com/office/officeart/2005/8/quickstyle/simple1" qsCatId="simple" csTypeId="urn:microsoft.com/office/officeart/2005/8/colors/accent1_2" csCatId="accent1"/>
      <dgm:spPr/>
    </dgm:pt>
    <dgm:pt modelId="{B141F14C-FF7F-4C13-9736-740CC62C059A}">
      <dgm:prSet/>
      <dgm:spPr/>
      <dgm:t>
        <a:bodyPr/>
        <a:lstStyle/>
        <a:p>
          <a:pPr marR="0" algn="ctr" rtl="0"/>
          <a:r>
            <a:rPr lang="uk-UA" b="1" i="1" baseline="0" smtClean="0">
              <a:latin typeface="Times New Roman"/>
            </a:rPr>
            <a:t>Структура методичної роботи Городищенської ЗОШ</a:t>
          </a:r>
          <a:endParaRPr lang="ru-RU" smtClean="0"/>
        </a:p>
      </dgm:t>
    </dgm:pt>
    <dgm:pt modelId="{1D0F3063-01BA-4526-BE5C-54E2DBFC75D8}" type="parTrans" cxnId="{F33E02B4-4709-41C9-9647-DC39914F6BD9}">
      <dgm:prSet/>
      <dgm:spPr/>
    </dgm:pt>
    <dgm:pt modelId="{8E75942C-CE3A-4301-94AF-EA6C7D58CBB4}" type="sibTrans" cxnId="{F33E02B4-4709-41C9-9647-DC39914F6BD9}">
      <dgm:prSet/>
      <dgm:spPr/>
    </dgm:pt>
    <dgm:pt modelId="{3F509282-5B3D-4145-9752-3CE2197AEB92}">
      <dgm:prSet/>
      <dgm:spPr/>
      <dgm:t>
        <a:bodyPr/>
        <a:lstStyle/>
        <a:p>
          <a:pPr marR="0" algn="l" rtl="0"/>
          <a:r>
            <a:rPr lang="uk-UA" b="1" i="1" baseline="0" smtClean="0">
              <a:latin typeface="Times New Roman"/>
            </a:rPr>
            <a:t>Педагогічна рада</a:t>
          </a:r>
        </a:p>
      </dgm:t>
    </dgm:pt>
    <dgm:pt modelId="{C9E31111-DBC4-46D6-B12F-2C6F630F2DCB}" type="parTrans" cxnId="{A5A501A1-6D69-4475-9B45-DC1D7A1EF28B}">
      <dgm:prSet/>
      <dgm:spPr/>
    </dgm:pt>
    <dgm:pt modelId="{0FB65D1D-9310-4604-80B7-B29CE9924979}" type="sibTrans" cxnId="{A5A501A1-6D69-4475-9B45-DC1D7A1EF28B}">
      <dgm:prSet/>
      <dgm:spPr/>
    </dgm:pt>
    <dgm:pt modelId="{96BFE6E2-D69B-4111-A284-036DB6037FA4}">
      <dgm:prSet/>
      <dgm:spPr/>
      <dgm:t>
        <a:bodyPr/>
        <a:lstStyle/>
        <a:p>
          <a:pPr marR="0" algn="l" rtl="0"/>
          <a:r>
            <a:rPr lang="uk-UA" b="1" i="1" baseline="0" smtClean="0">
              <a:latin typeface="Times New Roman"/>
            </a:rPr>
            <a:t>Семінар</a:t>
          </a:r>
        </a:p>
      </dgm:t>
    </dgm:pt>
    <dgm:pt modelId="{1E155A2A-4E20-46F0-89A9-8C1AD79F86FD}" type="parTrans" cxnId="{0FA27595-9190-4D15-9C19-2673F1C923AD}">
      <dgm:prSet/>
      <dgm:spPr/>
    </dgm:pt>
    <dgm:pt modelId="{783F9071-A74C-40E9-95F0-F231CC766B80}" type="sibTrans" cxnId="{0FA27595-9190-4D15-9C19-2673F1C923AD}">
      <dgm:prSet/>
      <dgm:spPr/>
    </dgm:pt>
    <dgm:pt modelId="{C8218C0F-0B54-470F-B208-035B9F085F26}">
      <dgm:prSet/>
      <dgm:spPr/>
      <dgm:t>
        <a:bodyPr/>
        <a:lstStyle/>
        <a:p>
          <a:pPr marR="0" algn="l" rtl="0"/>
          <a:r>
            <a:rPr lang="uk-UA" b="1" i="1" baseline="0" smtClean="0">
              <a:latin typeface="Times New Roman"/>
            </a:rPr>
            <a:t>Методоб’єднання класних керівників</a:t>
          </a:r>
        </a:p>
      </dgm:t>
    </dgm:pt>
    <dgm:pt modelId="{1B66107A-CCA0-46A9-92A2-CF0187424472}" type="parTrans" cxnId="{3B27B50A-69BA-4051-9F35-2861581846D2}">
      <dgm:prSet/>
      <dgm:spPr/>
    </dgm:pt>
    <dgm:pt modelId="{1B445E69-1ED5-432F-9720-FF28BDC8F903}" type="sibTrans" cxnId="{3B27B50A-69BA-4051-9F35-2861581846D2}">
      <dgm:prSet/>
      <dgm:spPr/>
    </dgm:pt>
    <dgm:pt modelId="{BD40E3A1-4898-45CA-A854-396531C95635}">
      <dgm:prSet/>
      <dgm:spPr/>
      <dgm:t>
        <a:bodyPr/>
        <a:lstStyle/>
        <a:p>
          <a:pPr marR="0" algn="l" rtl="0"/>
          <a:r>
            <a:rPr lang="uk-UA" b="1" i="1" baseline="0" smtClean="0">
              <a:latin typeface="Times New Roman"/>
            </a:rPr>
            <a:t>Творчий портрет учителя</a:t>
          </a:r>
        </a:p>
      </dgm:t>
    </dgm:pt>
    <dgm:pt modelId="{1FC32C8F-9123-4A94-96AE-DEF8616C1A96}" type="parTrans" cxnId="{338028A4-31DF-44EB-AC61-94970F398DF4}">
      <dgm:prSet/>
      <dgm:spPr/>
    </dgm:pt>
    <dgm:pt modelId="{87435AB4-738D-4AAE-AEF6-319F6890E948}" type="sibTrans" cxnId="{338028A4-31DF-44EB-AC61-94970F398DF4}">
      <dgm:prSet/>
      <dgm:spPr/>
    </dgm:pt>
    <dgm:pt modelId="{BDC181FA-B9BE-45F1-8AA0-55841203358A}">
      <dgm:prSet/>
      <dgm:spPr/>
      <dgm:t>
        <a:bodyPr/>
        <a:lstStyle/>
        <a:p>
          <a:pPr marR="0" algn="l" rtl="0"/>
          <a:r>
            <a:rPr lang="uk-UA" b="1" i="1" baseline="0" smtClean="0">
              <a:latin typeface="Times New Roman"/>
            </a:rPr>
            <a:t>Окружні шкільні методоб’єднання</a:t>
          </a:r>
        </a:p>
      </dgm:t>
    </dgm:pt>
    <dgm:pt modelId="{BFE7285D-9D9C-47C8-B084-9414E0F65F36}" type="parTrans" cxnId="{330FEAB2-2E09-4032-A345-463D4D7DE87D}">
      <dgm:prSet/>
      <dgm:spPr/>
    </dgm:pt>
    <dgm:pt modelId="{C31D7ED7-F477-4F99-BB92-F9158456F6D7}" type="sibTrans" cxnId="{330FEAB2-2E09-4032-A345-463D4D7DE87D}">
      <dgm:prSet/>
      <dgm:spPr/>
    </dgm:pt>
    <dgm:pt modelId="{382FC37A-316D-4D7E-88C2-720FA547D9A5}">
      <dgm:prSet/>
      <dgm:spPr/>
      <dgm:t>
        <a:bodyPr/>
        <a:lstStyle/>
        <a:p>
          <a:pPr marR="0" algn="l" rtl="0"/>
          <a:r>
            <a:rPr lang="uk-UA" b="1" i="1" baseline="0" smtClean="0">
              <a:latin typeface="Times New Roman"/>
            </a:rPr>
            <a:t>Творчий звіт керівника гуртка</a:t>
          </a:r>
        </a:p>
      </dgm:t>
    </dgm:pt>
    <dgm:pt modelId="{48A1149A-5976-47C3-9978-4C0F4E9A86AA}" type="parTrans" cxnId="{6D96DFE8-3C0C-4521-8213-CD7F78EB61EE}">
      <dgm:prSet/>
      <dgm:spPr/>
    </dgm:pt>
    <dgm:pt modelId="{79E530FB-971F-4487-A281-2A8C205854F7}" type="sibTrans" cxnId="{6D96DFE8-3C0C-4521-8213-CD7F78EB61EE}">
      <dgm:prSet/>
      <dgm:spPr/>
    </dgm:pt>
    <dgm:pt modelId="{C1CC5FCB-1441-4762-8455-2D4AC9365C34}">
      <dgm:prSet/>
      <dgm:spPr/>
      <dgm:t>
        <a:bodyPr/>
        <a:lstStyle/>
        <a:p>
          <a:pPr marR="0" algn="l" rtl="0"/>
          <a:r>
            <a:rPr lang="uk-UA" b="1" i="1" baseline="0" smtClean="0">
              <a:latin typeface="Times New Roman"/>
            </a:rPr>
            <a:t>Оперативна методична нарада </a:t>
          </a:r>
        </a:p>
      </dgm:t>
    </dgm:pt>
    <dgm:pt modelId="{B6890435-B463-434C-8C2D-F7E1DB493777}" type="parTrans" cxnId="{1A162446-8EFD-41DF-BB61-0330AA73095F}">
      <dgm:prSet/>
      <dgm:spPr/>
    </dgm:pt>
    <dgm:pt modelId="{318A4A91-036F-45FA-933C-1A0D0F86883B}" type="sibTrans" cxnId="{1A162446-8EFD-41DF-BB61-0330AA73095F}">
      <dgm:prSet/>
      <dgm:spPr/>
    </dgm:pt>
    <dgm:pt modelId="{E6173BAA-9A2A-4650-9701-97742939EDE9}">
      <dgm:prSet/>
      <dgm:spPr/>
      <dgm:t>
        <a:bodyPr/>
        <a:lstStyle/>
        <a:p>
          <a:pPr marR="0" algn="l" rtl="0"/>
          <a:r>
            <a:rPr lang="uk-UA" b="1" i="1" baseline="0" smtClean="0">
              <a:latin typeface="Times New Roman"/>
            </a:rPr>
            <a:t>Круглий стіл</a:t>
          </a:r>
        </a:p>
      </dgm:t>
    </dgm:pt>
    <dgm:pt modelId="{19F2DBD3-847B-48DD-8D23-EE75F65BEDD1}" type="parTrans" cxnId="{FD35FF40-270A-4567-86CC-07BA92E7581F}">
      <dgm:prSet/>
      <dgm:spPr/>
    </dgm:pt>
    <dgm:pt modelId="{4F7F739C-FB40-48B7-967B-ADDEA78F3096}" type="sibTrans" cxnId="{FD35FF40-270A-4567-86CC-07BA92E7581F}">
      <dgm:prSet/>
      <dgm:spPr/>
    </dgm:pt>
    <dgm:pt modelId="{B4D1F3F3-03F8-4DB5-8EED-13B6999957C8}">
      <dgm:prSet/>
      <dgm:spPr/>
      <dgm:t>
        <a:bodyPr/>
        <a:lstStyle/>
        <a:p>
          <a:pPr marR="0" algn="l" rtl="0"/>
          <a:r>
            <a:rPr lang="uk-UA" b="1" i="1" baseline="0" smtClean="0">
              <a:latin typeface="Times New Roman"/>
            </a:rPr>
            <a:t>Постійнодіючі творчі групи: </a:t>
          </a:r>
        </a:p>
      </dgm:t>
    </dgm:pt>
    <dgm:pt modelId="{C1A9D09E-45CB-4E63-9699-EDF57471ABCA}" type="parTrans" cxnId="{B58A1F46-7E6B-4AE1-A506-45CBA5EFFAB6}">
      <dgm:prSet/>
      <dgm:spPr/>
    </dgm:pt>
    <dgm:pt modelId="{B1A94CA3-78BE-41B6-A2E9-6F416B74A887}" type="sibTrans" cxnId="{B58A1F46-7E6B-4AE1-A506-45CBA5EFFAB6}">
      <dgm:prSet/>
      <dgm:spPr/>
    </dgm:pt>
    <dgm:pt modelId="{8B4CC703-F1A3-4A47-8C97-AE5D3070BD9F}">
      <dgm:prSet/>
      <dgm:spPr/>
      <dgm:t>
        <a:bodyPr/>
        <a:lstStyle/>
        <a:p>
          <a:pPr marR="0" algn="ctr" rtl="0"/>
          <a:r>
            <a:rPr lang="uk-UA" b="1" i="1" baseline="0" smtClean="0">
              <a:latin typeface="Times New Roman"/>
            </a:rPr>
            <a:t>учителів, що викладають у початкових класах попочаткових класах,</a:t>
          </a:r>
        </a:p>
      </dgm:t>
    </dgm:pt>
    <dgm:pt modelId="{8D29F3B2-3516-439E-9E81-B18A2E42CC20}" type="parTrans" cxnId="{BFA01D0F-695B-4EC9-B497-6E68C0D3C1CF}">
      <dgm:prSet/>
      <dgm:spPr/>
    </dgm:pt>
    <dgm:pt modelId="{DECF8B0B-1D2A-4D0F-92EA-B4C7FF3D19B2}" type="sibTrans" cxnId="{BFA01D0F-695B-4EC9-B497-6E68C0D3C1CF}">
      <dgm:prSet/>
      <dgm:spPr/>
    </dgm:pt>
    <dgm:pt modelId="{6F279BA9-6D3F-4E60-B4BD-49870885E4B6}">
      <dgm:prSet/>
      <dgm:spPr/>
      <dgm:t>
        <a:bodyPr/>
        <a:lstStyle/>
        <a:p>
          <a:pPr marR="0" algn="ctr" rtl="0"/>
          <a:r>
            <a:rPr lang="uk-UA" b="1" i="1" baseline="0" smtClean="0">
              <a:latin typeface="Times New Roman"/>
            </a:rPr>
            <a:t>учителів суспільно-гуманітарного циклу циццикцццциклу</a:t>
          </a:r>
        </a:p>
      </dgm:t>
    </dgm:pt>
    <dgm:pt modelId="{3B223996-7598-4543-A93B-2696E8AB120A}" type="parTrans" cxnId="{DAE4C5E4-CF4F-4D7A-9D9F-B7CAF489AF1B}">
      <dgm:prSet/>
      <dgm:spPr/>
    </dgm:pt>
    <dgm:pt modelId="{1FE6642E-DA42-4587-BF3D-86D52AEEB675}" type="sibTrans" cxnId="{DAE4C5E4-CF4F-4D7A-9D9F-B7CAF489AF1B}">
      <dgm:prSet/>
      <dgm:spPr/>
    </dgm:pt>
    <dgm:pt modelId="{72CDB7D4-E456-48BB-8EFE-5FC40F5339F8}">
      <dgm:prSet/>
      <dgm:spPr/>
      <dgm:t>
        <a:bodyPr/>
        <a:lstStyle/>
        <a:p>
          <a:pPr marR="0" algn="l" rtl="0"/>
          <a:r>
            <a:rPr lang="uk-UA" b="1" i="1" baseline="0" smtClean="0">
              <a:latin typeface="Times New Roman"/>
            </a:rPr>
            <a:t>Дискусія</a:t>
          </a:r>
        </a:p>
      </dgm:t>
    </dgm:pt>
    <dgm:pt modelId="{4E5A327B-5F45-470E-82A4-DFE640069ADB}" type="parTrans" cxnId="{79233A33-C110-46DE-AA7B-B30C5439B579}">
      <dgm:prSet/>
      <dgm:spPr/>
    </dgm:pt>
    <dgm:pt modelId="{A196CF7B-B50A-467E-9971-A9233D4491DA}" type="sibTrans" cxnId="{79233A33-C110-46DE-AA7B-B30C5439B579}">
      <dgm:prSet/>
      <dgm:spPr/>
    </dgm:pt>
    <dgm:pt modelId="{87AD8374-74F3-4C8E-8AA9-48940459257C}">
      <dgm:prSet/>
      <dgm:spPr/>
      <dgm:t>
        <a:bodyPr/>
        <a:lstStyle/>
        <a:p>
          <a:pPr marR="0" algn="l" rtl="0"/>
          <a:r>
            <a:rPr lang="uk-UA" b="1" i="1" baseline="0" smtClean="0">
              <a:latin typeface="Times New Roman"/>
            </a:rPr>
            <a:t>Творчі групи по підготовці педрад, семінарів, предметних тижнів</a:t>
          </a:r>
        </a:p>
      </dgm:t>
    </dgm:pt>
    <dgm:pt modelId="{8B570829-C22F-4954-B520-2424A44975EC}" type="parTrans" cxnId="{7586A991-EFD4-4305-AC64-82C6F0490CBE}">
      <dgm:prSet/>
      <dgm:spPr/>
    </dgm:pt>
    <dgm:pt modelId="{C7B83CD7-A203-47AF-802F-FE875DBEB521}" type="sibTrans" cxnId="{7586A991-EFD4-4305-AC64-82C6F0490CBE}">
      <dgm:prSet/>
      <dgm:spPr/>
    </dgm:pt>
    <dgm:pt modelId="{22FAD8B9-6910-45B7-8D81-57107140086B}">
      <dgm:prSet/>
      <dgm:spPr/>
      <dgm:t>
        <a:bodyPr/>
        <a:lstStyle/>
        <a:p>
          <a:pPr marR="0" algn="ctr" rtl="0"/>
          <a:r>
            <a:rPr lang="uk-UA" b="1" i="1" baseline="0" smtClean="0">
              <a:latin typeface="Times New Roman"/>
            </a:rPr>
            <a:t>Атестація педагогічних працівників</a:t>
          </a:r>
          <a:endParaRPr lang="ru-RU" smtClean="0"/>
        </a:p>
      </dgm:t>
    </dgm:pt>
    <dgm:pt modelId="{49DD4949-24E7-488C-936B-74A0DB125412}" type="parTrans" cxnId="{DB9F87C7-4509-419D-9F46-0FE7F9DBBD0D}">
      <dgm:prSet/>
      <dgm:spPr/>
    </dgm:pt>
    <dgm:pt modelId="{53A58D89-8F66-429D-9C9D-C2E60D8A8C3D}" type="sibTrans" cxnId="{DB9F87C7-4509-419D-9F46-0FE7F9DBBD0D}">
      <dgm:prSet/>
      <dgm:spPr/>
    </dgm:pt>
    <dgm:pt modelId="{1C00D417-4353-4D65-966D-6E9AA75E487C}" type="pres">
      <dgm:prSet presAssocID="{0D999323-D6AF-40B5-9A31-902846EDA24B}" presName="hierChild1" presStyleCnt="0">
        <dgm:presLayoutVars>
          <dgm:orgChart val="1"/>
          <dgm:chPref val="1"/>
          <dgm:dir/>
          <dgm:animOne val="branch"/>
          <dgm:animLvl val="lvl"/>
          <dgm:resizeHandles/>
        </dgm:presLayoutVars>
      </dgm:prSet>
      <dgm:spPr/>
    </dgm:pt>
    <dgm:pt modelId="{4566BAB1-9896-4F4F-98AA-2B9AE62C7A3D}" type="pres">
      <dgm:prSet presAssocID="{B141F14C-FF7F-4C13-9736-740CC62C059A}" presName="hierRoot1" presStyleCnt="0">
        <dgm:presLayoutVars>
          <dgm:hierBranch val="hang"/>
        </dgm:presLayoutVars>
      </dgm:prSet>
      <dgm:spPr/>
    </dgm:pt>
    <dgm:pt modelId="{0CA2A62D-27BF-4574-9041-82103764E0DA}" type="pres">
      <dgm:prSet presAssocID="{B141F14C-FF7F-4C13-9736-740CC62C059A}" presName="rootComposite1" presStyleCnt="0"/>
      <dgm:spPr/>
    </dgm:pt>
    <dgm:pt modelId="{29B9E5CE-E238-426B-AC6D-7F14FC7B2597}" type="pres">
      <dgm:prSet presAssocID="{B141F14C-FF7F-4C13-9736-740CC62C059A}" presName="rootText1" presStyleLbl="node0" presStyleIdx="0" presStyleCnt="1">
        <dgm:presLayoutVars>
          <dgm:chPref val="3"/>
        </dgm:presLayoutVars>
      </dgm:prSet>
      <dgm:spPr/>
    </dgm:pt>
    <dgm:pt modelId="{C3FDB95B-C29D-4B9D-9C0C-FA95DB4D082F}" type="pres">
      <dgm:prSet presAssocID="{B141F14C-FF7F-4C13-9736-740CC62C059A}" presName="rootConnector1" presStyleLbl="node1" presStyleIdx="0" presStyleCnt="0"/>
      <dgm:spPr/>
    </dgm:pt>
    <dgm:pt modelId="{498F6233-351D-4B43-9E8C-C7AEFA44210C}" type="pres">
      <dgm:prSet presAssocID="{B141F14C-FF7F-4C13-9736-740CC62C059A}" presName="hierChild2" presStyleCnt="0"/>
      <dgm:spPr/>
    </dgm:pt>
    <dgm:pt modelId="{645A9A2F-9E13-46D0-A216-0ADDF12F99B9}" type="pres">
      <dgm:prSet presAssocID="{C9E31111-DBC4-46D6-B12F-2C6F630F2DCB}" presName="Name48" presStyleLbl="parChTrans1D2" presStyleIdx="0" presStyleCnt="12"/>
      <dgm:spPr/>
    </dgm:pt>
    <dgm:pt modelId="{3693DEF9-AC9F-40DD-9ADE-C724C3A66EE4}" type="pres">
      <dgm:prSet presAssocID="{3F509282-5B3D-4145-9752-3CE2197AEB92}" presName="hierRoot2" presStyleCnt="0">
        <dgm:presLayoutVars>
          <dgm:hierBranch/>
        </dgm:presLayoutVars>
      </dgm:prSet>
      <dgm:spPr/>
    </dgm:pt>
    <dgm:pt modelId="{65C53934-1C69-4E18-A3BF-B54182DE5058}" type="pres">
      <dgm:prSet presAssocID="{3F509282-5B3D-4145-9752-3CE2197AEB92}" presName="rootComposite" presStyleCnt="0"/>
      <dgm:spPr/>
    </dgm:pt>
    <dgm:pt modelId="{50A7CD83-064D-4261-8351-38BB3A4424F4}" type="pres">
      <dgm:prSet presAssocID="{3F509282-5B3D-4145-9752-3CE2197AEB92}" presName="rootText" presStyleLbl="node2" presStyleIdx="0" presStyleCnt="12">
        <dgm:presLayoutVars>
          <dgm:chPref val="3"/>
        </dgm:presLayoutVars>
      </dgm:prSet>
      <dgm:spPr/>
    </dgm:pt>
    <dgm:pt modelId="{8624127B-914C-4372-A5AF-34B6653379F3}" type="pres">
      <dgm:prSet presAssocID="{3F509282-5B3D-4145-9752-3CE2197AEB92}" presName="rootConnector" presStyleLbl="node2" presStyleIdx="0" presStyleCnt="12"/>
      <dgm:spPr/>
    </dgm:pt>
    <dgm:pt modelId="{62891A25-CE8C-479F-B6E2-6B8A8C42B948}" type="pres">
      <dgm:prSet presAssocID="{3F509282-5B3D-4145-9752-3CE2197AEB92}" presName="hierChild4" presStyleCnt="0"/>
      <dgm:spPr/>
    </dgm:pt>
    <dgm:pt modelId="{D02B8983-7471-495A-B713-2FC839663E96}" type="pres">
      <dgm:prSet presAssocID="{3F509282-5B3D-4145-9752-3CE2197AEB92}" presName="hierChild5" presStyleCnt="0"/>
      <dgm:spPr/>
    </dgm:pt>
    <dgm:pt modelId="{94E92114-DAD7-4908-A7A1-E09060204216}" type="pres">
      <dgm:prSet presAssocID="{1E155A2A-4E20-46F0-89A9-8C1AD79F86FD}" presName="Name48" presStyleLbl="parChTrans1D2" presStyleIdx="1" presStyleCnt="12"/>
      <dgm:spPr/>
    </dgm:pt>
    <dgm:pt modelId="{FA397BFD-FA48-4B9A-8921-522648615C17}" type="pres">
      <dgm:prSet presAssocID="{96BFE6E2-D69B-4111-A284-036DB6037FA4}" presName="hierRoot2" presStyleCnt="0">
        <dgm:presLayoutVars>
          <dgm:hierBranch/>
        </dgm:presLayoutVars>
      </dgm:prSet>
      <dgm:spPr/>
    </dgm:pt>
    <dgm:pt modelId="{AC8EDE73-EDBE-4D8D-A60C-9CBDCF024101}" type="pres">
      <dgm:prSet presAssocID="{96BFE6E2-D69B-4111-A284-036DB6037FA4}" presName="rootComposite" presStyleCnt="0"/>
      <dgm:spPr/>
    </dgm:pt>
    <dgm:pt modelId="{F4296D01-23F0-4CE9-8EA2-711EB8A5D34D}" type="pres">
      <dgm:prSet presAssocID="{96BFE6E2-D69B-4111-A284-036DB6037FA4}" presName="rootText" presStyleLbl="node2" presStyleIdx="1" presStyleCnt="12">
        <dgm:presLayoutVars>
          <dgm:chPref val="3"/>
        </dgm:presLayoutVars>
      </dgm:prSet>
      <dgm:spPr/>
    </dgm:pt>
    <dgm:pt modelId="{5043305D-4D30-4488-8E61-FF6DA2E0632E}" type="pres">
      <dgm:prSet presAssocID="{96BFE6E2-D69B-4111-A284-036DB6037FA4}" presName="rootConnector" presStyleLbl="node2" presStyleIdx="1" presStyleCnt="12"/>
      <dgm:spPr/>
    </dgm:pt>
    <dgm:pt modelId="{C0E792A0-260C-4E23-BE7F-5A0C8583C080}" type="pres">
      <dgm:prSet presAssocID="{96BFE6E2-D69B-4111-A284-036DB6037FA4}" presName="hierChild4" presStyleCnt="0"/>
      <dgm:spPr/>
    </dgm:pt>
    <dgm:pt modelId="{E705CE2B-B95F-4A30-B038-476ED5E2CC23}" type="pres">
      <dgm:prSet presAssocID="{96BFE6E2-D69B-4111-A284-036DB6037FA4}" presName="hierChild5" presStyleCnt="0"/>
      <dgm:spPr/>
    </dgm:pt>
    <dgm:pt modelId="{400AE26A-013B-46EE-BBC5-1D5F8A91F32A}" type="pres">
      <dgm:prSet presAssocID="{1B66107A-CCA0-46A9-92A2-CF0187424472}" presName="Name48" presStyleLbl="parChTrans1D2" presStyleIdx="2" presStyleCnt="12"/>
      <dgm:spPr/>
    </dgm:pt>
    <dgm:pt modelId="{D4B4E1F4-44B3-436F-8FBF-2368E7C49D14}" type="pres">
      <dgm:prSet presAssocID="{C8218C0F-0B54-470F-B208-035B9F085F26}" presName="hierRoot2" presStyleCnt="0">
        <dgm:presLayoutVars>
          <dgm:hierBranch/>
        </dgm:presLayoutVars>
      </dgm:prSet>
      <dgm:spPr/>
    </dgm:pt>
    <dgm:pt modelId="{FD4C3713-08AA-4127-91B3-F947DC3EB399}" type="pres">
      <dgm:prSet presAssocID="{C8218C0F-0B54-470F-B208-035B9F085F26}" presName="rootComposite" presStyleCnt="0"/>
      <dgm:spPr/>
    </dgm:pt>
    <dgm:pt modelId="{4E463BD7-BDD4-4E20-8283-6110A79C62D2}" type="pres">
      <dgm:prSet presAssocID="{C8218C0F-0B54-470F-B208-035B9F085F26}" presName="rootText" presStyleLbl="node2" presStyleIdx="2" presStyleCnt="12">
        <dgm:presLayoutVars>
          <dgm:chPref val="3"/>
        </dgm:presLayoutVars>
      </dgm:prSet>
      <dgm:spPr/>
    </dgm:pt>
    <dgm:pt modelId="{728B1CDE-74E7-44D1-B468-9E804EB568A0}" type="pres">
      <dgm:prSet presAssocID="{C8218C0F-0B54-470F-B208-035B9F085F26}" presName="rootConnector" presStyleLbl="node2" presStyleIdx="2" presStyleCnt="12"/>
      <dgm:spPr/>
    </dgm:pt>
    <dgm:pt modelId="{13ABC6E1-0AA5-47C4-9F0A-E353B0948992}" type="pres">
      <dgm:prSet presAssocID="{C8218C0F-0B54-470F-B208-035B9F085F26}" presName="hierChild4" presStyleCnt="0"/>
      <dgm:spPr/>
    </dgm:pt>
    <dgm:pt modelId="{F625C025-869A-4B5F-A5CA-699AFBC09AE6}" type="pres">
      <dgm:prSet presAssocID="{C8218C0F-0B54-470F-B208-035B9F085F26}" presName="hierChild5" presStyleCnt="0"/>
      <dgm:spPr/>
    </dgm:pt>
    <dgm:pt modelId="{78E2D75B-1841-4884-B447-9B5FE1DF5844}" type="pres">
      <dgm:prSet presAssocID="{1FC32C8F-9123-4A94-96AE-DEF8616C1A96}" presName="Name48" presStyleLbl="parChTrans1D2" presStyleIdx="3" presStyleCnt="12"/>
      <dgm:spPr/>
    </dgm:pt>
    <dgm:pt modelId="{35937AB7-6F89-4EAF-9EA0-759DA1BFFD94}" type="pres">
      <dgm:prSet presAssocID="{BD40E3A1-4898-45CA-A854-396531C95635}" presName="hierRoot2" presStyleCnt="0">
        <dgm:presLayoutVars>
          <dgm:hierBranch/>
        </dgm:presLayoutVars>
      </dgm:prSet>
      <dgm:spPr/>
    </dgm:pt>
    <dgm:pt modelId="{22A4AC5A-8C30-4A19-A38F-8C0911E12FE5}" type="pres">
      <dgm:prSet presAssocID="{BD40E3A1-4898-45CA-A854-396531C95635}" presName="rootComposite" presStyleCnt="0"/>
      <dgm:spPr/>
    </dgm:pt>
    <dgm:pt modelId="{1B0B0189-A168-4791-9397-ED5B3AB8D94D}" type="pres">
      <dgm:prSet presAssocID="{BD40E3A1-4898-45CA-A854-396531C95635}" presName="rootText" presStyleLbl="node2" presStyleIdx="3" presStyleCnt="12">
        <dgm:presLayoutVars>
          <dgm:chPref val="3"/>
        </dgm:presLayoutVars>
      </dgm:prSet>
      <dgm:spPr/>
    </dgm:pt>
    <dgm:pt modelId="{C5B2BF28-7E17-49D2-9CE5-F6DCB1905E7D}" type="pres">
      <dgm:prSet presAssocID="{BD40E3A1-4898-45CA-A854-396531C95635}" presName="rootConnector" presStyleLbl="node2" presStyleIdx="3" presStyleCnt="12"/>
      <dgm:spPr/>
    </dgm:pt>
    <dgm:pt modelId="{09C31406-5908-4A08-94C9-F5CCF586FA58}" type="pres">
      <dgm:prSet presAssocID="{BD40E3A1-4898-45CA-A854-396531C95635}" presName="hierChild4" presStyleCnt="0"/>
      <dgm:spPr/>
    </dgm:pt>
    <dgm:pt modelId="{44634814-DE97-4116-A01B-7CC47D7C47C7}" type="pres">
      <dgm:prSet presAssocID="{BD40E3A1-4898-45CA-A854-396531C95635}" presName="hierChild5" presStyleCnt="0"/>
      <dgm:spPr/>
    </dgm:pt>
    <dgm:pt modelId="{0BB475FC-80F8-401E-A7E6-D914EB95DADD}" type="pres">
      <dgm:prSet presAssocID="{BFE7285D-9D9C-47C8-B084-9414E0F65F36}" presName="Name48" presStyleLbl="parChTrans1D2" presStyleIdx="4" presStyleCnt="12"/>
      <dgm:spPr/>
    </dgm:pt>
    <dgm:pt modelId="{593B0EE9-48DC-41A7-B33C-9DBF1EAB72AD}" type="pres">
      <dgm:prSet presAssocID="{BDC181FA-B9BE-45F1-8AA0-55841203358A}" presName="hierRoot2" presStyleCnt="0">
        <dgm:presLayoutVars>
          <dgm:hierBranch/>
        </dgm:presLayoutVars>
      </dgm:prSet>
      <dgm:spPr/>
    </dgm:pt>
    <dgm:pt modelId="{32C82479-1D66-4CE0-836C-2D581B86A76A}" type="pres">
      <dgm:prSet presAssocID="{BDC181FA-B9BE-45F1-8AA0-55841203358A}" presName="rootComposite" presStyleCnt="0"/>
      <dgm:spPr/>
    </dgm:pt>
    <dgm:pt modelId="{7952AE07-A50C-48C9-84FA-65E53A65EAB8}" type="pres">
      <dgm:prSet presAssocID="{BDC181FA-B9BE-45F1-8AA0-55841203358A}" presName="rootText" presStyleLbl="node2" presStyleIdx="4" presStyleCnt="12">
        <dgm:presLayoutVars>
          <dgm:chPref val="3"/>
        </dgm:presLayoutVars>
      </dgm:prSet>
      <dgm:spPr/>
    </dgm:pt>
    <dgm:pt modelId="{2FE257DF-3A94-47E2-8143-805F72EF0B94}" type="pres">
      <dgm:prSet presAssocID="{BDC181FA-B9BE-45F1-8AA0-55841203358A}" presName="rootConnector" presStyleLbl="node2" presStyleIdx="4" presStyleCnt="12"/>
      <dgm:spPr/>
    </dgm:pt>
    <dgm:pt modelId="{77CBBFF9-8FC3-44DC-AC2A-AF228F971DF3}" type="pres">
      <dgm:prSet presAssocID="{BDC181FA-B9BE-45F1-8AA0-55841203358A}" presName="hierChild4" presStyleCnt="0"/>
      <dgm:spPr/>
    </dgm:pt>
    <dgm:pt modelId="{8E6A8F65-7E3C-4C57-A5D0-871E3FC026F6}" type="pres">
      <dgm:prSet presAssocID="{BDC181FA-B9BE-45F1-8AA0-55841203358A}" presName="hierChild5" presStyleCnt="0"/>
      <dgm:spPr/>
    </dgm:pt>
    <dgm:pt modelId="{08A131AD-4B88-4B16-8E44-BB4983762468}" type="pres">
      <dgm:prSet presAssocID="{48A1149A-5976-47C3-9978-4C0F4E9A86AA}" presName="Name48" presStyleLbl="parChTrans1D2" presStyleIdx="5" presStyleCnt="12"/>
      <dgm:spPr/>
    </dgm:pt>
    <dgm:pt modelId="{5E90FC9B-2C9E-42E0-8FE4-1EF75AD79C6D}" type="pres">
      <dgm:prSet presAssocID="{382FC37A-316D-4D7E-88C2-720FA547D9A5}" presName="hierRoot2" presStyleCnt="0">
        <dgm:presLayoutVars>
          <dgm:hierBranch/>
        </dgm:presLayoutVars>
      </dgm:prSet>
      <dgm:spPr/>
    </dgm:pt>
    <dgm:pt modelId="{247A9AF7-FB90-45BC-9353-8743481F0D35}" type="pres">
      <dgm:prSet presAssocID="{382FC37A-316D-4D7E-88C2-720FA547D9A5}" presName="rootComposite" presStyleCnt="0"/>
      <dgm:spPr/>
    </dgm:pt>
    <dgm:pt modelId="{0F169414-1408-4017-AD24-A0B3C36B8B57}" type="pres">
      <dgm:prSet presAssocID="{382FC37A-316D-4D7E-88C2-720FA547D9A5}" presName="rootText" presStyleLbl="node2" presStyleIdx="5" presStyleCnt="12">
        <dgm:presLayoutVars>
          <dgm:chPref val="3"/>
        </dgm:presLayoutVars>
      </dgm:prSet>
      <dgm:spPr/>
    </dgm:pt>
    <dgm:pt modelId="{3D73ED71-A22D-4AF1-AA00-B9105072850C}" type="pres">
      <dgm:prSet presAssocID="{382FC37A-316D-4D7E-88C2-720FA547D9A5}" presName="rootConnector" presStyleLbl="node2" presStyleIdx="5" presStyleCnt="12"/>
      <dgm:spPr/>
    </dgm:pt>
    <dgm:pt modelId="{5B8DB2EF-E323-4532-AFC3-38C030D9D2FF}" type="pres">
      <dgm:prSet presAssocID="{382FC37A-316D-4D7E-88C2-720FA547D9A5}" presName="hierChild4" presStyleCnt="0"/>
      <dgm:spPr/>
    </dgm:pt>
    <dgm:pt modelId="{984C27D7-3EDC-41A6-94F9-2548F20E7E0D}" type="pres">
      <dgm:prSet presAssocID="{382FC37A-316D-4D7E-88C2-720FA547D9A5}" presName="hierChild5" presStyleCnt="0"/>
      <dgm:spPr/>
    </dgm:pt>
    <dgm:pt modelId="{B48721F5-CD9D-4B59-9982-904587CF8610}" type="pres">
      <dgm:prSet presAssocID="{B6890435-B463-434C-8C2D-F7E1DB493777}" presName="Name48" presStyleLbl="parChTrans1D2" presStyleIdx="6" presStyleCnt="12"/>
      <dgm:spPr/>
    </dgm:pt>
    <dgm:pt modelId="{76D1F3DD-BE7D-4953-B6CD-220ADB75340F}" type="pres">
      <dgm:prSet presAssocID="{C1CC5FCB-1441-4762-8455-2D4AC9365C34}" presName="hierRoot2" presStyleCnt="0">
        <dgm:presLayoutVars>
          <dgm:hierBranch/>
        </dgm:presLayoutVars>
      </dgm:prSet>
      <dgm:spPr/>
    </dgm:pt>
    <dgm:pt modelId="{964C14FD-21CE-4D37-9EC2-57E60754BC94}" type="pres">
      <dgm:prSet presAssocID="{C1CC5FCB-1441-4762-8455-2D4AC9365C34}" presName="rootComposite" presStyleCnt="0"/>
      <dgm:spPr/>
    </dgm:pt>
    <dgm:pt modelId="{2F4AD7B6-A37A-48E6-86AA-CF8E26E2A199}" type="pres">
      <dgm:prSet presAssocID="{C1CC5FCB-1441-4762-8455-2D4AC9365C34}" presName="rootText" presStyleLbl="node2" presStyleIdx="6" presStyleCnt="12">
        <dgm:presLayoutVars>
          <dgm:chPref val="3"/>
        </dgm:presLayoutVars>
      </dgm:prSet>
      <dgm:spPr/>
    </dgm:pt>
    <dgm:pt modelId="{A8C90814-34A2-45CF-8019-F7AB440DCC00}" type="pres">
      <dgm:prSet presAssocID="{C1CC5FCB-1441-4762-8455-2D4AC9365C34}" presName="rootConnector" presStyleLbl="node2" presStyleIdx="6" presStyleCnt="12"/>
      <dgm:spPr/>
    </dgm:pt>
    <dgm:pt modelId="{CE59E3B6-3830-488C-8AF1-28D4E8572A23}" type="pres">
      <dgm:prSet presAssocID="{C1CC5FCB-1441-4762-8455-2D4AC9365C34}" presName="hierChild4" presStyleCnt="0"/>
      <dgm:spPr/>
    </dgm:pt>
    <dgm:pt modelId="{DDB12631-8D42-457D-93CF-1045680B00B1}" type="pres">
      <dgm:prSet presAssocID="{C1CC5FCB-1441-4762-8455-2D4AC9365C34}" presName="hierChild5" presStyleCnt="0"/>
      <dgm:spPr/>
    </dgm:pt>
    <dgm:pt modelId="{47EEF14E-304C-45E4-A490-A9FFC8DB1731}" type="pres">
      <dgm:prSet presAssocID="{19F2DBD3-847B-48DD-8D23-EE75F65BEDD1}" presName="Name48" presStyleLbl="parChTrans1D2" presStyleIdx="7" presStyleCnt="12"/>
      <dgm:spPr/>
    </dgm:pt>
    <dgm:pt modelId="{97CE86CD-DC3F-45F8-876B-F4BFFF457034}" type="pres">
      <dgm:prSet presAssocID="{E6173BAA-9A2A-4650-9701-97742939EDE9}" presName="hierRoot2" presStyleCnt="0">
        <dgm:presLayoutVars>
          <dgm:hierBranch/>
        </dgm:presLayoutVars>
      </dgm:prSet>
      <dgm:spPr/>
    </dgm:pt>
    <dgm:pt modelId="{54F53E01-32AC-44A2-A7D7-00DB1D7C849E}" type="pres">
      <dgm:prSet presAssocID="{E6173BAA-9A2A-4650-9701-97742939EDE9}" presName="rootComposite" presStyleCnt="0"/>
      <dgm:spPr/>
    </dgm:pt>
    <dgm:pt modelId="{FB47C4D4-C221-42CF-B94A-0A0D17C91C81}" type="pres">
      <dgm:prSet presAssocID="{E6173BAA-9A2A-4650-9701-97742939EDE9}" presName="rootText" presStyleLbl="node2" presStyleIdx="7" presStyleCnt="12">
        <dgm:presLayoutVars>
          <dgm:chPref val="3"/>
        </dgm:presLayoutVars>
      </dgm:prSet>
      <dgm:spPr/>
    </dgm:pt>
    <dgm:pt modelId="{E7DB4FCF-06FB-4081-9A9D-69532D555CDC}" type="pres">
      <dgm:prSet presAssocID="{E6173BAA-9A2A-4650-9701-97742939EDE9}" presName="rootConnector" presStyleLbl="node2" presStyleIdx="7" presStyleCnt="12"/>
      <dgm:spPr/>
    </dgm:pt>
    <dgm:pt modelId="{F109F346-5E42-4170-9371-6A4913CF2023}" type="pres">
      <dgm:prSet presAssocID="{E6173BAA-9A2A-4650-9701-97742939EDE9}" presName="hierChild4" presStyleCnt="0"/>
      <dgm:spPr/>
    </dgm:pt>
    <dgm:pt modelId="{5865C96D-565B-449A-857B-D2FD499BF0DF}" type="pres">
      <dgm:prSet presAssocID="{E6173BAA-9A2A-4650-9701-97742939EDE9}" presName="hierChild5" presStyleCnt="0"/>
      <dgm:spPr/>
    </dgm:pt>
    <dgm:pt modelId="{5B633BD2-D59C-49EC-AC93-0F63A76A0868}" type="pres">
      <dgm:prSet presAssocID="{C1A9D09E-45CB-4E63-9699-EDF57471ABCA}" presName="Name48" presStyleLbl="parChTrans1D2" presStyleIdx="8" presStyleCnt="12"/>
      <dgm:spPr/>
    </dgm:pt>
    <dgm:pt modelId="{5F20C7D4-D896-4E1B-93F7-185BB5017453}" type="pres">
      <dgm:prSet presAssocID="{B4D1F3F3-03F8-4DB5-8EED-13B6999957C8}" presName="hierRoot2" presStyleCnt="0">
        <dgm:presLayoutVars>
          <dgm:hierBranch val="l"/>
        </dgm:presLayoutVars>
      </dgm:prSet>
      <dgm:spPr/>
    </dgm:pt>
    <dgm:pt modelId="{FFFE1E85-F52D-4CF6-881F-256DF7CC8F9E}" type="pres">
      <dgm:prSet presAssocID="{B4D1F3F3-03F8-4DB5-8EED-13B6999957C8}" presName="rootComposite" presStyleCnt="0"/>
      <dgm:spPr/>
    </dgm:pt>
    <dgm:pt modelId="{4510A48E-4C04-4F25-BD74-9C0DC749CC83}" type="pres">
      <dgm:prSet presAssocID="{B4D1F3F3-03F8-4DB5-8EED-13B6999957C8}" presName="rootText" presStyleLbl="node2" presStyleIdx="8" presStyleCnt="12">
        <dgm:presLayoutVars>
          <dgm:chPref val="3"/>
        </dgm:presLayoutVars>
      </dgm:prSet>
      <dgm:spPr/>
    </dgm:pt>
    <dgm:pt modelId="{06FE334E-5EBA-484F-A3E6-B3144AFB97AC}" type="pres">
      <dgm:prSet presAssocID="{B4D1F3F3-03F8-4DB5-8EED-13B6999957C8}" presName="rootConnector" presStyleLbl="node2" presStyleIdx="8" presStyleCnt="12"/>
      <dgm:spPr/>
    </dgm:pt>
    <dgm:pt modelId="{860F4E89-946C-47BD-BC1B-06EDBA9E14F6}" type="pres">
      <dgm:prSet presAssocID="{B4D1F3F3-03F8-4DB5-8EED-13B6999957C8}" presName="hierChild4" presStyleCnt="0"/>
      <dgm:spPr/>
    </dgm:pt>
    <dgm:pt modelId="{99887FB2-CEAC-49D2-8057-4C460B5111AE}" type="pres">
      <dgm:prSet presAssocID="{8D29F3B2-3516-439E-9E81-B18A2E42CC20}" presName="Name50" presStyleLbl="parChTrans1D3" presStyleIdx="0" presStyleCnt="2"/>
      <dgm:spPr/>
    </dgm:pt>
    <dgm:pt modelId="{35092CA9-C17F-4D2F-9E9F-EEEF2B9AC1CF}" type="pres">
      <dgm:prSet presAssocID="{8B4CC703-F1A3-4A47-8C97-AE5D3070BD9F}" presName="hierRoot2" presStyleCnt="0">
        <dgm:presLayoutVars>
          <dgm:hierBranch val="r"/>
        </dgm:presLayoutVars>
      </dgm:prSet>
      <dgm:spPr/>
    </dgm:pt>
    <dgm:pt modelId="{C06B369B-C1A0-4D4C-BC52-6A06081D3B83}" type="pres">
      <dgm:prSet presAssocID="{8B4CC703-F1A3-4A47-8C97-AE5D3070BD9F}" presName="rootComposite" presStyleCnt="0"/>
      <dgm:spPr/>
    </dgm:pt>
    <dgm:pt modelId="{994D71B3-EE87-4403-8F0C-6B75BFA64701}" type="pres">
      <dgm:prSet presAssocID="{8B4CC703-F1A3-4A47-8C97-AE5D3070BD9F}" presName="rootText" presStyleLbl="node3" presStyleIdx="0" presStyleCnt="2">
        <dgm:presLayoutVars>
          <dgm:chPref val="3"/>
        </dgm:presLayoutVars>
      </dgm:prSet>
      <dgm:spPr/>
    </dgm:pt>
    <dgm:pt modelId="{9BAD958E-E7D2-4965-B366-83247BA1C6E2}" type="pres">
      <dgm:prSet presAssocID="{8B4CC703-F1A3-4A47-8C97-AE5D3070BD9F}" presName="rootConnector" presStyleLbl="node3" presStyleIdx="0" presStyleCnt="2"/>
      <dgm:spPr/>
    </dgm:pt>
    <dgm:pt modelId="{C90DC5E6-C83F-4D83-AE08-66AD85855250}" type="pres">
      <dgm:prSet presAssocID="{8B4CC703-F1A3-4A47-8C97-AE5D3070BD9F}" presName="hierChild4" presStyleCnt="0"/>
      <dgm:spPr/>
    </dgm:pt>
    <dgm:pt modelId="{07776726-F76F-40B3-9D71-81C0EA05AE9D}" type="pres">
      <dgm:prSet presAssocID="{8B4CC703-F1A3-4A47-8C97-AE5D3070BD9F}" presName="hierChild5" presStyleCnt="0"/>
      <dgm:spPr/>
    </dgm:pt>
    <dgm:pt modelId="{C6640BD9-E408-4044-91AC-2402D4DF6372}" type="pres">
      <dgm:prSet presAssocID="{3B223996-7598-4543-A93B-2696E8AB120A}" presName="Name50" presStyleLbl="parChTrans1D3" presStyleIdx="1" presStyleCnt="2"/>
      <dgm:spPr/>
    </dgm:pt>
    <dgm:pt modelId="{54AF782B-5252-43F5-97A1-D61067A71EB8}" type="pres">
      <dgm:prSet presAssocID="{6F279BA9-6D3F-4E60-B4BD-49870885E4B6}" presName="hierRoot2" presStyleCnt="0">
        <dgm:presLayoutVars>
          <dgm:hierBranch val="r"/>
        </dgm:presLayoutVars>
      </dgm:prSet>
      <dgm:spPr/>
    </dgm:pt>
    <dgm:pt modelId="{70BC952D-0C54-4CC9-9943-1C133691B5EF}" type="pres">
      <dgm:prSet presAssocID="{6F279BA9-6D3F-4E60-B4BD-49870885E4B6}" presName="rootComposite" presStyleCnt="0"/>
      <dgm:spPr/>
    </dgm:pt>
    <dgm:pt modelId="{1FDB5B6B-7263-4286-843A-D27E272B6871}" type="pres">
      <dgm:prSet presAssocID="{6F279BA9-6D3F-4E60-B4BD-49870885E4B6}" presName="rootText" presStyleLbl="node3" presStyleIdx="1" presStyleCnt="2">
        <dgm:presLayoutVars>
          <dgm:chPref val="3"/>
        </dgm:presLayoutVars>
      </dgm:prSet>
      <dgm:spPr/>
    </dgm:pt>
    <dgm:pt modelId="{D6F7C120-42E3-4D06-99D6-520241F9A072}" type="pres">
      <dgm:prSet presAssocID="{6F279BA9-6D3F-4E60-B4BD-49870885E4B6}" presName="rootConnector" presStyleLbl="node3" presStyleIdx="1" presStyleCnt="2"/>
      <dgm:spPr/>
    </dgm:pt>
    <dgm:pt modelId="{21FD90A1-9434-4AF6-9AA0-DA1611F449A0}" type="pres">
      <dgm:prSet presAssocID="{6F279BA9-6D3F-4E60-B4BD-49870885E4B6}" presName="hierChild4" presStyleCnt="0"/>
      <dgm:spPr/>
    </dgm:pt>
    <dgm:pt modelId="{4608D170-587B-49A9-AC82-1A7D3FB8C6F5}" type="pres">
      <dgm:prSet presAssocID="{6F279BA9-6D3F-4E60-B4BD-49870885E4B6}" presName="hierChild5" presStyleCnt="0"/>
      <dgm:spPr/>
    </dgm:pt>
    <dgm:pt modelId="{9A1B466A-11E6-4999-BD14-D390FE9D4458}" type="pres">
      <dgm:prSet presAssocID="{B4D1F3F3-03F8-4DB5-8EED-13B6999957C8}" presName="hierChild5" presStyleCnt="0"/>
      <dgm:spPr/>
    </dgm:pt>
    <dgm:pt modelId="{2780D5EE-6368-4521-AC80-C82F0A418CD2}" type="pres">
      <dgm:prSet presAssocID="{4E5A327B-5F45-470E-82A4-DFE640069ADB}" presName="Name48" presStyleLbl="parChTrans1D2" presStyleIdx="9" presStyleCnt="12"/>
      <dgm:spPr/>
    </dgm:pt>
    <dgm:pt modelId="{1C5F4101-B9D5-4CCD-9C8C-5FF0003312C4}" type="pres">
      <dgm:prSet presAssocID="{72CDB7D4-E456-48BB-8EFE-5FC40F5339F8}" presName="hierRoot2" presStyleCnt="0">
        <dgm:presLayoutVars>
          <dgm:hierBranch/>
        </dgm:presLayoutVars>
      </dgm:prSet>
      <dgm:spPr/>
    </dgm:pt>
    <dgm:pt modelId="{BADAD29A-F04C-4B87-85D1-0C7674965B59}" type="pres">
      <dgm:prSet presAssocID="{72CDB7D4-E456-48BB-8EFE-5FC40F5339F8}" presName="rootComposite" presStyleCnt="0"/>
      <dgm:spPr/>
    </dgm:pt>
    <dgm:pt modelId="{3AAE542C-B184-4917-8208-22F34A9BC27E}" type="pres">
      <dgm:prSet presAssocID="{72CDB7D4-E456-48BB-8EFE-5FC40F5339F8}" presName="rootText" presStyleLbl="node2" presStyleIdx="9" presStyleCnt="12">
        <dgm:presLayoutVars>
          <dgm:chPref val="3"/>
        </dgm:presLayoutVars>
      </dgm:prSet>
      <dgm:spPr/>
    </dgm:pt>
    <dgm:pt modelId="{8662AF03-82AD-4FC6-82AF-BB932CB64E42}" type="pres">
      <dgm:prSet presAssocID="{72CDB7D4-E456-48BB-8EFE-5FC40F5339F8}" presName="rootConnector" presStyleLbl="node2" presStyleIdx="9" presStyleCnt="12"/>
      <dgm:spPr/>
    </dgm:pt>
    <dgm:pt modelId="{4F892923-3933-4BD2-8034-D576DECCEB66}" type="pres">
      <dgm:prSet presAssocID="{72CDB7D4-E456-48BB-8EFE-5FC40F5339F8}" presName="hierChild4" presStyleCnt="0"/>
      <dgm:spPr/>
    </dgm:pt>
    <dgm:pt modelId="{2A2014DB-6E25-40F0-9EB3-BFE7A6DF6742}" type="pres">
      <dgm:prSet presAssocID="{72CDB7D4-E456-48BB-8EFE-5FC40F5339F8}" presName="hierChild5" presStyleCnt="0"/>
      <dgm:spPr/>
    </dgm:pt>
    <dgm:pt modelId="{CDEB90E5-01B9-4FD5-9422-90B6C08CAC98}" type="pres">
      <dgm:prSet presAssocID="{8B570829-C22F-4954-B520-2424A44975EC}" presName="Name48" presStyleLbl="parChTrans1D2" presStyleIdx="10" presStyleCnt="12"/>
      <dgm:spPr/>
    </dgm:pt>
    <dgm:pt modelId="{D8E1C1DA-74B4-487A-AE8A-DAA10B2BA2D5}" type="pres">
      <dgm:prSet presAssocID="{87AD8374-74F3-4C8E-8AA9-48940459257C}" presName="hierRoot2" presStyleCnt="0">
        <dgm:presLayoutVars>
          <dgm:hierBranch/>
        </dgm:presLayoutVars>
      </dgm:prSet>
      <dgm:spPr/>
    </dgm:pt>
    <dgm:pt modelId="{49480587-8135-4C3B-8BE3-B6B9F6CC0FE4}" type="pres">
      <dgm:prSet presAssocID="{87AD8374-74F3-4C8E-8AA9-48940459257C}" presName="rootComposite" presStyleCnt="0"/>
      <dgm:spPr/>
    </dgm:pt>
    <dgm:pt modelId="{F80FF368-E5F9-446B-ADDB-2C5749F53950}" type="pres">
      <dgm:prSet presAssocID="{87AD8374-74F3-4C8E-8AA9-48940459257C}" presName="rootText" presStyleLbl="node2" presStyleIdx="10" presStyleCnt="12">
        <dgm:presLayoutVars>
          <dgm:chPref val="3"/>
        </dgm:presLayoutVars>
      </dgm:prSet>
      <dgm:spPr/>
    </dgm:pt>
    <dgm:pt modelId="{93AEAC35-EC92-45FC-BA56-4F3502F34B2E}" type="pres">
      <dgm:prSet presAssocID="{87AD8374-74F3-4C8E-8AA9-48940459257C}" presName="rootConnector" presStyleLbl="node2" presStyleIdx="10" presStyleCnt="12"/>
      <dgm:spPr/>
    </dgm:pt>
    <dgm:pt modelId="{9B466C40-BA9F-42E5-9334-A27349AD110A}" type="pres">
      <dgm:prSet presAssocID="{87AD8374-74F3-4C8E-8AA9-48940459257C}" presName="hierChild4" presStyleCnt="0"/>
      <dgm:spPr/>
    </dgm:pt>
    <dgm:pt modelId="{270BC85F-91AF-4555-AA36-FB88DED02986}" type="pres">
      <dgm:prSet presAssocID="{87AD8374-74F3-4C8E-8AA9-48940459257C}" presName="hierChild5" presStyleCnt="0"/>
      <dgm:spPr/>
    </dgm:pt>
    <dgm:pt modelId="{78CE6EEF-B870-4BE9-A37B-C74C26CD9744}" type="pres">
      <dgm:prSet presAssocID="{49DD4949-24E7-488C-936B-74A0DB125412}" presName="Name48" presStyleLbl="parChTrans1D2" presStyleIdx="11" presStyleCnt="12"/>
      <dgm:spPr/>
    </dgm:pt>
    <dgm:pt modelId="{748F5F81-63BA-44E9-92DA-28D00290D3D3}" type="pres">
      <dgm:prSet presAssocID="{22FAD8B9-6910-45B7-8D81-57107140086B}" presName="hierRoot2" presStyleCnt="0">
        <dgm:presLayoutVars>
          <dgm:hierBranch/>
        </dgm:presLayoutVars>
      </dgm:prSet>
      <dgm:spPr/>
    </dgm:pt>
    <dgm:pt modelId="{8391A1C2-557D-4E54-82A9-95945F00A69D}" type="pres">
      <dgm:prSet presAssocID="{22FAD8B9-6910-45B7-8D81-57107140086B}" presName="rootComposite" presStyleCnt="0"/>
      <dgm:spPr/>
    </dgm:pt>
    <dgm:pt modelId="{B96B28A3-B773-4E95-88DE-1177FC01E2D1}" type="pres">
      <dgm:prSet presAssocID="{22FAD8B9-6910-45B7-8D81-57107140086B}" presName="rootText" presStyleLbl="node2" presStyleIdx="11" presStyleCnt="12">
        <dgm:presLayoutVars>
          <dgm:chPref val="3"/>
        </dgm:presLayoutVars>
      </dgm:prSet>
      <dgm:spPr/>
    </dgm:pt>
    <dgm:pt modelId="{6677E93D-F5D4-494C-BD66-81CF6327AEC9}" type="pres">
      <dgm:prSet presAssocID="{22FAD8B9-6910-45B7-8D81-57107140086B}" presName="rootConnector" presStyleLbl="node2" presStyleIdx="11" presStyleCnt="12"/>
      <dgm:spPr/>
    </dgm:pt>
    <dgm:pt modelId="{CB4621BE-532D-449F-9B30-6507A34E6EC7}" type="pres">
      <dgm:prSet presAssocID="{22FAD8B9-6910-45B7-8D81-57107140086B}" presName="hierChild4" presStyleCnt="0"/>
      <dgm:spPr/>
    </dgm:pt>
    <dgm:pt modelId="{D92B5515-84EB-4A3C-A867-21EEC971569A}" type="pres">
      <dgm:prSet presAssocID="{22FAD8B9-6910-45B7-8D81-57107140086B}" presName="hierChild5" presStyleCnt="0"/>
      <dgm:spPr/>
    </dgm:pt>
    <dgm:pt modelId="{2F6D8B59-D587-4598-9F22-BF2F7DA8D79B}" type="pres">
      <dgm:prSet presAssocID="{B141F14C-FF7F-4C13-9736-740CC62C059A}" presName="hierChild3" presStyleCnt="0"/>
      <dgm:spPr/>
    </dgm:pt>
  </dgm:ptLst>
  <dgm:cxnLst>
    <dgm:cxn modelId="{FDD05E06-5F00-41FA-8A7F-085E90CB31A0}" type="presOf" srcId="{B6890435-B463-434C-8C2D-F7E1DB493777}" destId="{B48721F5-CD9D-4B59-9982-904587CF8610}" srcOrd="0" destOrd="0" presId="urn:microsoft.com/office/officeart/2005/8/layout/orgChart1"/>
    <dgm:cxn modelId="{1A162446-8EFD-41DF-BB61-0330AA73095F}" srcId="{B141F14C-FF7F-4C13-9736-740CC62C059A}" destId="{C1CC5FCB-1441-4762-8455-2D4AC9365C34}" srcOrd="6" destOrd="0" parTransId="{B6890435-B463-434C-8C2D-F7E1DB493777}" sibTransId="{318A4A91-036F-45FA-933C-1A0D0F86883B}"/>
    <dgm:cxn modelId="{B62ACA59-36DE-4510-B735-E204B4B69E64}" type="presOf" srcId="{C1CC5FCB-1441-4762-8455-2D4AC9365C34}" destId="{2F4AD7B6-A37A-48E6-86AA-CF8E26E2A199}" srcOrd="0" destOrd="0" presId="urn:microsoft.com/office/officeart/2005/8/layout/orgChart1"/>
    <dgm:cxn modelId="{8FC0DF31-6C5D-45C7-9FA9-57E0264CE045}" type="presOf" srcId="{8D29F3B2-3516-439E-9E81-B18A2E42CC20}" destId="{99887FB2-CEAC-49D2-8057-4C460B5111AE}" srcOrd="0" destOrd="0" presId="urn:microsoft.com/office/officeart/2005/8/layout/orgChart1"/>
    <dgm:cxn modelId="{625DA5C4-46C0-4AE1-B5C3-7604071E8864}" type="presOf" srcId="{8B4CC703-F1A3-4A47-8C97-AE5D3070BD9F}" destId="{994D71B3-EE87-4403-8F0C-6B75BFA64701}" srcOrd="0" destOrd="0" presId="urn:microsoft.com/office/officeart/2005/8/layout/orgChart1"/>
    <dgm:cxn modelId="{330FEAB2-2E09-4032-A345-463D4D7DE87D}" srcId="{B141F14C-FF7F-4C13-9736-740CC62C059A}" destId="{BDC181FA-B9BE-45F1-8AA0-55841203358A}" srcOrd="4" destOrd="0" parTransId="{BFE7285D-9D9C-47C8-B084-9414E0F65F36}" sibTransId="{C31D7ED7-F477-4F99-BB92-F9158456F6D7}"/>
    <dgm:cxn modelId="{6CA651D8-8571-4996-94F4-9BBE9A365C8B}" type="presOf" srcId="{1E155A2A-4E20-46F0-89A9-8C1AD79F86FD}" destId="{94E92114-DAD7-4908-A7A1-E09060204216}" srcOrd="0" destOrd="0" presId="urn:microsoft.com/office/officeart/2005/8/layout/orgChart1"/>
    <dgm:cxn modelId="{51E9ACB4-7E6B-4A22-BED9-2290E4037F03}" type="presOf" srcId="{BDC181FA-B9BE-45F1-8AA0-55841203358A}" destId="{2FE257DF-3A94-47E2-8143-805F72EF0B94}" srcOrd="1" destOrd="0" presId="urn:microsoft.com/office/officeart/2005/8/layout/orgChart1"/>
    <dgm:cxn modelId="{F69CB710-FFEA-43C0-B3F7-F1B458CB2951}" type="presOf" srcId="{72CDB7D4-E456-48BB-8EFE-5FC40F5339F8}" destId="{3AAE542C-B184-4917-8208-22F34A9BC27E}" srcOrd="0" destOrd="0" presId="urn:microsoft.com/office/officeart/2005/8/layout/orgChart1"/>
    <dgm:cxn modelId="{AE17F984-696E-4D74-81CE-9D77AA1742D2}" type="presOf" srcId="{19F2DBD3-847B-48DD-8D23-EE75F65BEDD1}" destId="{47EEF14E-304C-45E4-A490-A9FFC8DB1731}" srcOrd="0" destOrd="0" presId="urn:microsoft.com/office/officeart/2005/8/layout/orgChart1"/>
    <dgm:cxn modelId="{5E7A528B-1C97-4F13-AD88-FB23492408C3}" type="presOf" srcId="{BFE7285D-9D9C-47C8-B084-9414E0F65F36}" destId="{0BB475FC-80F8-401E-A7E6-D914EB95DADD}" srcOrd="0" destOrd="0" presId="urn:microsoft.com/office/officeart/2005/8/layout/orgChart1"/>
    <dgm:cxn modelId="{79233A33-C110-46DE-AA7B-B30C5439B579}" srcId="{B141F14C-FF7F-4C13-9736-740CC62C059A}" destId="{72CDB7D4-E456-48BB-8EFE-5FC40F5339F8}" srcOrd="9" destOrd="0" parTransId="{4E5A327B-5F45-470E-82A4-DFE640069ADB}" sibTransId="{A196CF7B-B50A-467E-9971-A9233D4491DA}"/>
    <dgm:cxn modelId="{FF46DE95-EE8F-4D4F-B819-6EB3121E500E}" type="presOf" srcId="{B4D1F3F3-03F8-4DB5-8EED-13B6999957C8}" destId="{4510A48E-4C04-4F25-BD74-9C0DC749CC83}" srcOrd="0" destOrd="0" presId="urn:microsoft.com/office/officeart/2005/8/layout/orgChart1"/>
    <dgm:cxn modelId="{18CC84F8-96AB-4B96-A1DD-462F2CA39501}" type="presOf" srcId="{3F509282-5B3D-4145-9752-3CE2197AEB92}" destId="{8624127B-914C-4372-A5AF-34B6653379F3}" srcOrd="1" destOrd="0" presId="urn:microsoft.com/office/officeart/2005/8/layout/orgChart1"/>
    <dgm:cxn modelId="{7B276A83-1DCB-4855-9D04-C914ED082C08}" type="presOf" srcId="{E6173BAA-9A2A-4650-9701-97742939EDE9}" destId="{FB47C4D4-C221-42CF-B94A-0A0D17C91C81}" srcOrd="0" destOrd="0" presId="urn:microsoft.com/office/officeart/2005/8/layout/orgChart1"/>
    <dgm:cxn modelId="{9AA70478-4CFE-4DEA-9BA9-D79B48F6F089}" type="presOf" srcId="{3B223996-7598-4543-A93B-2696E8AB120A}" destId="{C6640BD9-E408-4044-91AC-2402D4DF6372}" srcOrd="0" destOrd="0" presId="urn:microsoft.com/office/officeart/2005/8/layout/orgChart1"/>
    <dgm:cxn modelId="{DB9F87C7-4509-419D-9F46-0FE7F9DBBD0D}" srcId="{B141F14C-FF7F-4C13-9736-740CC62C059A}" destId="{22FAD8B9-6910-45B7-8D81-57107140086B}" srcOrd="11" destOrd="0" parTransId="{49DD4949-24E7-488C-936B-74A0DB125412}" sibTransId="{53A58D89-8F66-429D-9C9D-C2E60D8A8C3D}"/>
    <dgm:cxn modelId="{6D96DFE8-3C0C-4521-8213-CD7F78EB61EE}" srcId="{B141F14C-FF7F-4C13-9736-740CC62C059A}" destId="{382FC37A-316D-4D7E-88C2-720FA547D9A5}" srcOrd="5" destOrd="0" parTransId="{48A1149A-5976-47C3-9978-4C0F4E9A86AA}" sibTransId="{79E530FB-971F-4487-A281-2A8C205854F7}"/>
    <dgm:cxn modelId="{6BB61121-5FD0-4DDD-8C75-7F7ABE3CEFD8}" type="presOf" srcId="{C8218C0F-0B54-470F-B208-035B9F085F26}" destId="{728B1CDE-74E7-44D1-B468-9E804EB568A0}" srcOrd="1" destOrd="0" presId="urn:microsoft.com/office/officeart/2005/8/layout/orgChart1"/>
    <dgm:cxn modelId="{937FDFF9-F26D-4AC6-B2AF-F151E6E7F4AE}" type="presOf" srcId="{382FC37A-316D-4D7E-88C2-720FA547D9A5}" destId="{0F169414-1408-4017-AD24-A0B3C36B8B57}" srcOrd="0" destOrd="0" presId="urn:microsoft.com/office/officeart/2005/8/layout/orgChart1"/>
    <dgm:cxn modelId="{B34929B2-BF3D-433B-8BE8-67629DFABD29}" type="presOf" srcId="{6F279BA9-6D3F-4E60-B4BD-49870885E4B6}" destId="{D6F7C120-42E3-4D06-99D6-520241F9A072}" srcOrd="1" destOrd="0" presId="urn:microsoft.com/office/officeart/2005/8/layout/orgChart1"/>
    <dgm:cxn modelId="{FD35FF40-270A-4567-86CC-07BA92E7581F}" srcId="{B141F14C-FF7F-4C13-9736-740CC62C059A}" destId="{E6173BAA-9A2A-4650-9701-97742939EDE9}" srcOrd="7" destOrd="0" parTransId="{19F2DBD3-847B-48DD-8D23-EE75F65BEDD1}" sibTransId="{4F7F739C-FB40-48B7-967B-ADDEA78F3096}"/>
    <dgm:cxn modelId="{06A1ECD8-E7CC-42A6-A831-ADD2EA4352EC}" type="presOf" srcId="{BD40E3A1-4898-45CA-A854-396531C95635}" destId="{1B0B0189-A168-4791-9397-ED5B3AB8D94D}" srcOrd="0" destOrd="0" presId="urn:microsoft.com/office/officeart/2005/8/layout/orgChart1"/>
    <dgm:cxn modelId="{441CC072-5B7C-4371-89FB-8D97D0EC1F6A}" type="presOf" srcId="{B141F14C-FF7F-4C13-9736-740CC62C059A}" destId="{29B9E5CE-E238-426B-AC6D-7F14FC7B2597}" srcOrd="0" destOrd="0" presId="urn:microsoft.com/office/officeart/2005/8/layout/orgChart1"/>
    <dgm:cxn modelId="{ED7ADD11-8B30-4B5B-A952-0C49591583F2}" type="presOf" srcId="{BD40E3A1-4898-45CA-A854-396531C95635}" destId="{C5B2BF28-7E17-49D2-9CE5-F6DCB1905E7D}" srcOrd="1" destOrd="0" presId="urn:microsoft.com/office/officeart/2005/8/layout/orgChart1"/>
    <dgm:cxn modelId="{3B27B50A-69BA-4051-9F35-2861581846D2}" srcId="{B141F14C-FF7F-4C13-9736-740CC62C059A}" destId="{C8218C0F-0B54-470F-B208-035B9F085F26}" srcOrd="2" destOrd="0" parTransId="{1B66107A-CCA0-46A9-92A2-CF0187424472}" sibTransId="{1B445E69-1ED5-432F-9720-FF28BDC8F903}"/>
    <dgm:cxn modelId="{D8EA8463-4863-49AB-A48C-54627988BEB4}" type="presOf" srcId="{382FC37A-316D-4D7E-88C2-720FA547D9A5}" destId="{3D73ED71-A22D-4AF1-AA00-B9105072850C}" srcOrd="1" destOrd="0" presId="urn:microsoft.com/office/officeart/2005/8/layout/orgChart1"/>
    <dgm:cxn modelId="{8040843A-339D-43F2-B45C-8811854F927A}" type="presOf" srcId="{3F509282-5B3D-4145-9752-3CE2197AEB92}" destId="{50A7CD83-064D-4261-8351-38BB3A4424F4}" srcOrd="0" destOrd="0" presId="urn:microsoft.com/office/officeart/2005/8/layout/orgChart1"/>
    <dgm:cxn modelId="{8440A251-F527-448A-8FC8-212D8953D667}" type="presOf" srcId="{E6173BAA-9A2A-4650-9701-97742939EDE9}" destId="{E7DB4FCF-06FB-4081-9A9D-69532D555CDC}" srcOrd="1" destOrd="0" presId="urn:microsoft.com/office/officeart/2005/8/layout/orgChart1"/>
    <dgm:cxn modelId="{6CEB505A-3B95-4D5E-ACA6-ADD9A73040EF}" type="presOf" srcId="{1B66107A-CCA0-46A9-92A2-CF0187424472}" destId="{400AE26A-013B-46EE-BBC5-1D5F8A91F32A}" srcOrd="0" destOrd="0" presId="urn:microsoft.com/office/officeart/2005/8/layout/orgChart1"/>
    <dgm:cxn modelId="{D1964580-8E5A-4515-9387-0F6228BA18E5}" type="presOf" srcId="{6F279BA9-6D3F-4E60-B4BD-49870885E4B6}" destId="{1FDB5B6B-7263-4286-843A-D27E272B6871}" srcOrd="0" destOrd="0" presId="urn:microsoft.com/office/officeart/2005/8/layout/orgChart1"/>
    <dgm:cxn modelId="{0E6D07A3-F412-4099-8171-42B53448ED45}" type="presOf" srcId="{8B4CC703-F1A3-4A47-8C97-AE5D3070BD9F}" destId="{9BAD958E-E7D2-4965-B366-83247BA1C6E2}" srcOrd="1" destOrd="0" presId="urn:microsoft.com/office/officeart/2005/8/layout/orgChart1"/>
    <dgm:cxn modelId="{4604711B-5653-4D15-91B3-D3B37DA80051}" type="presOf" srcId="{22FAD8B9-6910-45B7-8D81-57107140086B}" destId="{6677E93D-F5D4-494C-BD66-81CF6327AEC9}" srcOrd="1" destOrd="0" presId="urn:microsoft.com/office/officeart/2005/8/layout/orgChart1"/>
    <dgm:cxn modelId="{B58A1F46-7E6B-4AE1-A506-45CBA5EFFAB6}" srcId="{B141F14C-FF7F-4C13-9736-740CC62C059A}" destId="{B4D1F3F3-03F8-4DB5-8EED-13B6999957C8}" srcOrd="8" destOrd="0" parTransId="{C1A9D09E-45CB-4E63-9699-EDF57471ABCA}" sibTransId="{B1A94CA3-78BE-41B6-A2E9-6F416B74A887}"/>
    <dgm:cxn modelId="{B0488D51-4D6A-43A0-BD3F-B295178C4567}" type="presOf" srcId="{C9E31111-DBC4-46D6-B12F-2C6F630F2DCB}" destId="{645A9A2F-9E13-46D0-A216-0ADDF12F99B9}" srcOrd="0" destOrd="0" presId="urn:microsoft.com/office/officeart/2005/8/layout/orgChart1"/>
    <dgm:cxn modelId="{A5DBF741-AA22-458D-BA73-876F8CB64A52}" type="presOf" srcId="{1FC32C8F-9123-4A94-96AE-DEF8616C1A96}" destId="{78E2D75B-1841-4884-B447-9B5FE1DF5844}" srcOrd="0" destOrd="0" presId="urn:microsoft.com/office/officeart/2005/8/layout/orgChart1"/>
    <dgm:cxn modelId="{BFA01D0F-695B-4EC9-B497-6E68C0D3C1CF}" srcId="{B4D1F3F3-03F8-4DB5-8EED-13B6999957C8}" destId="{8B4CC703-F1A3-4A47-8C97-AE5D3070BD9F}" srcOrd="0" destOrd="0" parTransId="{8D29F3B2-3516-439E-9E81-B18A2E42CC20}" sibTransId="{DECF8B0B-1D2A-4D0F-92EA-B4C7FF3D19B2}"/>
    <dgm:cxn modelId="{0472EE3F-19C4-4835-B4A1-38A09C6A9423}" type="presOf" srcId="{72CDB7D4-E456-48BB-8EFE-5FC40F5339F8}" destId="{8662AF03-82AD-4FC6-82AF-BB932CB64E42}" srcOrd="1" destOrd="0" presId="urn:microsoft.com/office/officeart/2005/8/layout/orgChart1"/>
    <dgm:cxn modelId="{826CC6FE-E937-4BE7-A5A2-82398F45BD8F}" type="presOf" srcId="{8B570829-C22F-4954-B520-2424A44975EC}" destId="{CDEB90E5-01B9-4FD5-9422-90B6C08CAC98}" srcOrd="0" destOrd="0" presId="urn:microsoft.com/office/officeart/2005/8/layout/orgChart1"/>
    <dgm:cxn modelId="{3F61B92E-E749-479D-BAFD-E3E13353A7DA}" type="presOf" srcId="{49DD4949-24E7-488C-936B-74A0DB125412}" destId="{78CE6EEF-B870-4BE9-A37B-C74C26CD9744}" srcOrd="0" destOrd="0" presId="urn:microsoft.com/office/officeart/2005/8/layout/orgChart1"/>
    <dgm:cxn modelId="{ACEE77E9-4B7B-495E-ABBF-AF1672662C74}" type="presOf" srcId="{BDC181FA-B9BE-45F1-8AA0-55841203358A}" destId="{7952AE07-A50C-48C9-84FA-65E53A65EAB8}" srcOrd="0" destOrd="0" presId="urn:microsoft.com/office/officeart/2005/8/layout/orgChart1"/>
    <dgm:cxn modelId="{4F43E8E7-D569-476C-8229-3978679A5E15}" type="presOf" srcId="{48A1149A-5976-47C3-9978-4C0F4E9A86AA}" destId="{08A131AD-4B88-4B16-8E44-BB4983762468}" srcOrd="0" destOrd="0" presId="urn:microsoft.com/office/officeart/2005/8/layout/orgChart1"/>
    <dgm:cxn modelId="{338028A4-31DF-44EB-AC61-94970F398DF4}" srcId="{B141F14C-FF7F-4C13-9736-740CC62C059A}" destId="{BD40E3A1-4898-45CA-A854-396531C95635}" srcOrd="3" destOrd="0" parTransId="{1FC32C8F-9123-4A94-96AE-DEF8616C1A96}" sibTransId="{87435AB4-738D-4AAE-AEF6-319F6890E948}"/>
    <dgm:cxn modelId="{420E8454-7458-4805-8A20-C610D94BFD02}" type="presOf" srcId="{C1A9D09E-45CB-4E63-9699-EDF57471ABCA}" destId="{5B633BD2-D59C-49EC-AC93-0F63A76A0868}" srcOrd="0" destOrd="0" presId="urn:microsoft.com/office/officeart/2005/8/layout/orgChart1"/>
    <dgm:cxn modelId="{DAE4C5E4-CF4F-4D7A-9D9F-B7CAF489AF1B}" srcId="{B4D1F3F3-03F8-4DB5-8EED-13B6999957C8}" destId="{6F279BA9-6D3F-4E60-B4BD-49870885E4B6}" srcOrd="1" destOrd="0" parTransId="{3B223996-7598-4543-A93B-2696E8AB120A}" sibTransId="{1FE6642E-DA42-4587-BF3D-86D52AEEB675}"/>
    <dgm:cxn modelId="{ECD7CD97-5DBC-474A-8A71-35BDB9AA2C17}" type="presOf" srcId="{C8218C0F-0B54-470F-B208-035B9F085F26}" destId="{4E463BD7-BDD4-4E20-8283-6110A79C62D2}" srcOrd="0" destOrd="0" presId="urn:microsoft.com/office/officeart/2005/8/layout/orgChart1"/>
    <dgm:cxn modelId="{EDCD92DA-B5CA-4A97-ACA1-08D57937EFA3}" type="presOf" srcId="{87AD8374-74F3-4C8E-8AA9-48940459257C}" destId="{F80FF368-E5F9-446B-ADDB-2C5749F53950}" srcOrd="0" destOrd="0" presId="urn:microsoft.com/office/officeart/2005/8/layout/orgChart1"/>
    <dgm:cxn modelId="{C0543C66-6F6D-40B5-8C08-90FD27CB3764}" type="presOf" srcId="{96BFE6E2-D69B-4111-A284-036DB6037FA4}" destId="{F4296D01-23F0-4CE9-8EA2-711EB8A5D34D}" srcOrd="0" destOrd="0" presId="urn:microsoft.com/office/officeart/2005/8/layout/orgChart1"/>
    <dgm:cxn modelId="{7586A991-EFD4-4305-AC64-82C6F0490CBE}" srcId="{B141F14C-FF7F-4C13-9736-740CC62C059A}" destId="{87AD8374-74F3-4C8E-8AA9-48940459257C}" srcOrd="10" destOrd="0" parTransId="{8B570829-C22F-4954-B520-2424A44975EC}" sibTransId="{C7B83CD7-A203-47AF-802F-FE875DBEB521}"/>
    <dgm:cxn modelId="{F33E02B4-4709-41C9-9647-DC39914F6BD9}" srcId="{0D999323-D6AF-40B5-9A31-902846EDA24B}" destId="{B141F14C-FF7F-4C13-9736-740CC62C059A}" srcOrd="0" destOrd="0" parTransId="{1D0F3063-01BA-4526-BE5C-54E2DBFC75D8}" sibTransId="{8E75942C-CE3A-4301-94AF-EA6C7D58CBB4}"/>
    <dgm:cxn modelId="{A5A501A1-6D69-4475-9B45-DC1D7A1EF28B}" srcId="{B141F14C-FF7F-4C13-9736-740CC62C059A}" destId="{3F509282-5B3D-4145-9752-3CE2197AEB92}" srcOrd="0" destOrd="0" parTransId="{C9E31111-DBC4-46D6-B12F-2C6F630F2DCB}" sibTransId="{0FB65D1D-9310-4604-80B7-B29CE9924979}"/>
    <dgm:cxn modelId="{F56FB018-AD0D-43DC-9280-422B9BD6EE9D}" type="presOf" srcId="{B4D1F3F3-03F8-4DB5-8EED-13B6999957C8}" destId="{06FE334E-5EBA-484F-A3E6-B3144AFB97AC}" srcOrd="1" destOrd="0" presId="urn:microsoft.com/office/officeart/2005/8/layout/orgChart1"/>
    <dgm:cxn modelId="{0FA27595-9190-4D15-9C19-2673F1C923AD}" srcId="{B141F14C-FF7F-4C13-9736-740CC62C059A}" destId="{96BFE6E2-D69B-4111-A284-036DB6037FA4}" srcOrd="1" destOrd="0" parTransId="{1E155A2A-4E20-46F0-89A9-8C1AD79F86FD}" sibTransId="{783F9071-A74C-40E9-95F0-F231CC766B80}"/>
    <dgm:cxn modelId="{E432B863-974A-45CC-A6BF-86D98E337B93}" type="presOf" srcId="{96BFE6E2-D69B-4111-A284-036DB6037FA4}" destId="{5043305D-4D30-4488-8E61-FF6DA2E0632E}" srcOrd="1" destOrd="0" presId="urn:microsoft.com/office/officeart/2005/8/layout/orgChart1"/>
    <dgm:cxn modelId="{55FD4331-A48C-4D7F-BA09-FF1DC6ED9C80}" type="presOf" srcId="{87AD8374-74F3-4C8E-8AA9-48940459257C}" destId="{93AEAC35-EC92-45FC-BA56-4F3502F34B2E}" srcOrd="1" destOrd="0" presId="urn:microsoft.com/office/officeart/2005/8/layout/orgChart1"/>
    <dgm:cxn modelId="{F7A89467-078C-4F1B-80B2-B70763C425AF}" type="presOf" srcId="{B141F14C-FF7F-4C13-9736-740CC62C059A}" destId="{C3FDB95B-C29D-4B9D-9C0C-FA95DB4D082F}" srcOrd="1" destOrd="0" presId="urn:microsoft.com/office/officeart/2005/8/layout/orgChart1"/>
    <dgm:cxn modelId="{C7115BAD-680F-4F11-9FBC-5A004F181215}" type="presOf" srcId="{4E5A327B-5F45-470E-82A4-DFE640069ADB}" destId="{2780D5EE-6368-4521-AC80-C82F0A418CD2}" srcOrd="0" destOrd="0" presId="urn:microsoft.com/office/officeart/2005/8/layout/orgChart1"/>
    <dgm:cxn modelId="{1521D19F-47DF-41E8-8A1F-A8ED15E44C31}" type="presOf" srcId="{C1CC5FCB-1441-4762-8455-2D4AC9365C34}" destId="{A8C90814-34A2-45CF-8019-F7AB440DCC00}" srcOrd="1" destOrd="0" presId="urn:microsoft.com/office/officeart/2005/8/layout/orgChart1"/>
    <dgm:cxn modelId="{18253DDD-102D-45EA-8785-0884576A7EE4}" type="presOf" srcId="{22FAD8B9-6910-45B7-8D81-57107140086B}" destId="{B96B28A3-B773-4E95-88DE-1177FC01E2D1}" srcOrd="0" destOrd="0" presId="urn:microsoft.com/office/officeart/2005/8/layout/orgChart1"/>
    <dgm:cxn modelId="{F7BC0236-1C94-45BB-99F8-D4A18992FAA1}" type="presOf" srcId="{0D999323-D6AF-40B5-9A31-902846EDA24B}" destId="{1C00D417-4353-4D65-966D-6E9AA75E487C}" srcOrd="0" destOrd="0" presId="urn:microsoft.com/office/officeart/2005/8/layout/orgChart1"/>
    <dgm:cxn modelId="{DD233B07-4099-47FC-993C-4D2C8C6DDA8A}" type="presParOf" srcId="{1C00D417-4353-4D65-966D-6E9AA75E487C}" destId="{4566BAB1-9896-4F4F-98AA-2B9AE62C7A3D}" srcOrd="0" destOrd="0" presId="urn:microsoft.com/office/officeart/2005/8/layout/orgChart1"/>
    <dgm:cxn modelId="{A5625326-CB72-483E-B16B-1B26FC33FD80}" type="presParOf" srcId="{4566BAB1-9896-4F4F-98AA-2B9AE62C7A3D}" destId="{0CA2A62D-27BF-4574-9041-82103764E0DA}" srcOrd="0" destOrd="0" presId="urn:microsoft.com/office/officeart/2005/8/layout/orgChart1"/>
    <dgm:cxn modelId="{ACF03F07-6A4C-4CCD-B243-2044F2ADF891}" type="presParOf" srcId="{0CA2A62D-27BF-4574-9041-82103764E0DA}" destId="{29B9E5CE-E238-426B-AC6D-7F14FC7B2597}" srcOrd="0" destOrd="0" presId="urn:microsoft.com/office/officeart/2005/8/layout/orgChart1"/>
    <dgm:cxn modelId="{9F84F988-5644-45B1-9E71-E19113AE4E4D}" type="presParOf" srcId="{0CA2A62D-27BF-4574-9041-82103764E0DA}" destId="{C3FDB95B-C29D-4B9D-9C0C-FA95DB4D082F}" srcOrd="1" destOrd="0" presId="urn:microsoft.com/office/officeart/2005/8/layout/orgChart1"/>
    <dgm:cxn modelId="{A26F5AD4-7663-4DCD-A417-E9D0651FB250}" type="presParOf" srcId="{4566BAB1-9896-4F4F-98AA-2B9AE62C7A3D}" destId="{498F6233-351D-4B43-9E8C-C7AEFA44210C}" srcOrd="1" destOrd="0" presId="urn:microsoft.com/office/officeart/2005/8/layout/orgChart1"/>
    <dgm:cxn modelId="{F24079D6-E200-4C5C-8406-9F741B157E62}" type="presParOf" srcId="{498F6233-351D-4B43-9E8C-C7AEFA44210C}" destId="{645A9A2F-9E13-46D0-A216-0ADDF12F99B9}" srcOrd="0" destOrd="0" presId="urn:microsoft.com/office/officeart/2005/8/layout/orgChart1"/>
    <dgm:cxn modelId="{515605CE-7C9A-406D-A28D-5E4BD418B2AD}" type="presParOf" srcId="{498F6233-351D-4B43-9E8C-C7AEFA44210C}" destId="{3693DEF9-AC9F-40DD-9ADE-C724C3A66EE4}" srcOrd="1" destOrd="0" presId="urn:microsoft.com/office/officeart/2005/8/layout/orgChart1"/>
    <dgm:cxn modelId="{9EE57C79-0D14-475D-B347-FC4C8897EB9B}" type="presParOf" srcId="{3693DEF9-AC9F-40DD-9ADE-C724C3A66EE4}" destId="{65C53934-1C69-4E18-A3BF-B54182DE5058}" srcOrd="0" destOrd="0" presId="urn:microsoft.com/office/officeart/2005/8/layout/orgChart1"/>
    <dgm:cxn modelId="{3B39078B-595C-4E53-96DD-AEA926E5E9DB}" type="presParOf" srcId="{65C53934-1C69-4E18-A3BF-B54182DE5058}" destId="{50A7CD83-064D-4261-8351-38BB3A4424F4}" srcOrd="0" destOrd="0" presId="urn:microsoft.com/office/officeart/2005/8/layout/orgChart1"/>
    <dgm:cxn modelId="{209EC22F-0327-473F-93F6-D9F734CACDA6}" type="presParOf" srcId="{65C53934-1C69-4E18-A3BF-B54182DE5058}" destId="{8624127B-914C-4372-A5AF-34B6653379F3}" srcOrd="1" destOrd="0" presId="urn:microsoft.com/office/officeart/2005/8/layout/orgChart1"/>
    <dgm:cxn modelId="{E9746809-4338-430A-B8F2-0CBBBC69DF17}" type="presParOf" srcId="{3693DEF9-AC9F-40DD-9ADE-C724C3A66EE4}" destId="{62891A25-CE8C-479F-B6E2-6B8A8C42B948}" srcOrd="1" destOrd="0" presId="urn:microsoft.com/office/officeart/2005/8/layout/orgChart1"/>
    <dgm:cxn modelId="{26DB765A-AE94-48B6-876F-A0B1DE58E226}" type="presParOf" srcId="{3693DEF9-AC9F-40DD-9ADE-C724C3A66EE4}" destId="{D02B8983-7471-495A-B713-2FC839663E96}" srcOrd="2" destOrd="0" presId="urn:microsoft.com/office/officeart/2005/8/layout/orgChart1"/>
    <dgm:cxn modelId="{E2803A32-4040-47C6-9635-FD91779719E3}" type="presParOf" srcId="{498F6233-351D-4B43-9E8C-C7AEFA44210C}" destId="{94E92114-DAD7-4908-A7A1-E09060204216}" srcOrd="2" destOrd="0" presId="urn:microsoft.com/office/officeart/2005/8/layout/orgChart1"/>
    <dgm:cxn modelId="{498EA916-AC27-46CE-85F0-BFCC848BEE2A}" type="presParOf" srcId="{498F6233-351D-4B43-9E8C-C7AEFA44210C}" destId="{FA397BFD-FA48-4B9A-8921-522648615C17}" srcOrd="3" destOrd="0" presId="urn:microsoft.com/office/officeart/2005/8/layout/orgChart1"/>
    <dgm:cxn modelId="{A3454870-4D3F-4535-A480-10B9F1375777}" type="presParOf" srcId="{FA397BFD-FA48-4B9A-8921-522648615C17}" destId="{AC8EDE73-EDBE-4D8D-A60C-9CBDCF024101}" srcOrd="0" destOrd="0" presId="urn:microsoft.com/office/officeart/2005/8/layout/orgChart1"/>
    <dgm:cxn modelId="{A04BAD68-F57E-4171-8C8E-8FE74754ACE3}" type="presParOf" srcId="{AC8EDE73-EDBE-4D8D-A60C-9CBDCF024101}" destId="{F4296D01-23F0-4CE9-8EA2-711EB8A5D34D}" srcOrd="0" destOrd="0" presId="urn:microsoft.com/office/officeart/2005/8/layout/orgChart1"/>
    <dgm:cxn modelId="{B6E27857-BC27-4A15-8A73-F8563D23DEB8}" type="presParOf" srcId="{AC8EDE73-EDBE-4D8D-A60C-9CBDCF024101}" destId="{5043305D-4D30-4488-8E61-FF6DA2E0632E}" srcOrd="1" destOrd="0" presId="urn:microsoft.com/office/officeart/2005/8/layout/orgChart1"/>
    <dgm:cxn modelId="{D176E618-FC8D-4BB8-A0E1-6D8E7DF889ED}" type="presParOf" srcId="{FA397BFD-FA48-4B9A-8921-522648615C17}" destId="{C0E792A0-260C-4E23-BE7F-5A0C8583C080}" srcOrd="1" destOrd="0" presId="urn:microsoft.com/office/officeart/2005/8/layout/orgChart1"/>
    <dgm:cxn modelId="{7A058758-B2B9-4C61-926D-044186204794}" type="presParOf" srcId="{FA397BFD-FA48-4B9A-8921-522648615C17}" destId="{E705CE2B-B95F-4A30-B038-476ED5E2CC23}" srcOrd="2" destOrd="0" presId="urn:microsoft.com/office/officeart/2005/8/layout/orgChart1"/>
    <dgm:cxn modelId="{B9AC6F8A-ED7B-46E2-88D5-3641FF5039AD}" type="presParOf" srcId="{498F6233-351D-4B43-9E8C-C7AEFA44210C}" destId="{400AE26A-013B-46EE-BBC5-1D5F8A91F32A}" srcOrd="4" destOrd="0" presId="urn:microsoft.com/office/officeart/2005/8/layout/orgChart1"/>
    <dgm:cxn modelId="{D520707A-8C97-4BDE-B1BF-2F6DA6F851B6}" type="presParOf" srcId="{498F6233-351D-4B43-9E8C-C7AEFA44210C}" destId="{D4B4E1F4-44B3-436F-8FBF-2368E7C49D14}" srcOrd="5" destOrd="0" presId="urn:microsoft.com/office/officeart/2005/8/layout/orgChart1"/>
    <dgm:cxn modelId="{4530DAC1-9627-4827-8BBF-9D5433AB3F54}" type="presParOf" srcId="{D4B4E1F4-44B3-436F-8FBF-2368E7C49D14}" destId="{FD4C3713-08AA-4127-91B3-F947DC3EB399}" srcOrd="0" destOrd="0" presId="urn:microsoft.com/office/officeart/2005/8/layout/orgChart1"/>
    <dgm:cxn modelId="{42D0F578-F5CB-4606-863C-9EF5B2F8A543}" type="presParOf" srcId="{FD4C3713-08AA-4127-91B3-F947DC3EB399}" destId="{4E463BD7-BDD4-4E20-8283-6110A79C62D2}" srcOrd="0" destOrd="0" presId="urn:microsoft.com/office/officeart/2005/8/layout/orgChart1"/>
    <dgm:cxn modelId="{FCFCFBB8-208D-41E0-B914-569C9ED835DD}" type="presParOf" srcId="{FD4C3713-08AA-4127-91B3-F947DC3EB399}" destId="{728B1CDE-74E7-44D1-B468-9E804EB568A0}" srcOrd="1" destOrd="0" presId="urn:microsoft.com/office/officeart/2005/8/layout/orgChart1"/>
    <dgm:cxn modelId="{60673FBA-561B-4649-B398-E8F4385FFFB7}" type="presParOf" srcId="{D4B4E1F4-44B3-436F-8FBF-2368E7C49D14}" destId="{13ABC6E1-0AA5-47C4-9F0A-E353B0948992}" srcOrd="1" destOrd="0" presId="urn:microsoft.com/office/officeart/2005/8/layout/orgChart1"/>
    <dgm:cxn modelId="{F86C9942-5B5B-409B-87A3-B02B14905A80}" type="presParOf" srcId="{D4B4E1F4-44B3-436F-8FBF-2368E7C49D14}" destId="{F625C025-869A-4B5F-A5CA-699AFBC09AE6}" srcOrd="2" destOrd="0" presId="urn:microsoft.com/office/officeart/2005/8/layout/orgChart1"/>
    <dgm:cxn modelId="{32F665CE-3EC0-4545-9443-326C4F3AA380}" type="presParOf" srcId="{498F6233-351D-4B43-9E8C-C7AEFA44210C}" destId="{78E2D75B-1841-4884-B447-9B5FE1DF5844}" srcOrd="6" destOrd="0" presId="urn:microsoft.com/office/officeart/2005/8/layout/orgChart1"/>
    <dgm:cxn modelId="{A2BED643-6A32-44A3-9195-87433CB0704C}" type="presParOf" srcId="{498F6233-351D-4B43-9E8C-C7AEFA44210C}" destId="{35937AB7-6F89-4EAF-9EA0-759DA1BFFD94}" srcOrd="7" destOrd="0" presId="urn:microsoft.com/office/officeart/2005/8/layout/orgChart1"/>
    <dgm:cxn modelId="{3B22EFD6-8A79-427A-806D-671D025C4F71}" type="presParOf" srcId="{35937AB7-6F89-4EAF-9EA0-759DA1BFFD94}" destId="{22A4AC5A-8C30-4A19-A38F-8C0911E12FE5}" srcOrd="0" destOrd="0" presId="urn:microsoft.com/office/officeart/2005/8/layout/orgChart1"/>
    <dgm:cxn modelId="{49347832-85A7-4BF5-9005-604611371D62}" type="presParOf" srcId="{22A4AC5A-8C30-4A19-A38F-8C0911E12FE5}" destId="{1B0B0189-A168-4791-9397-ED5B3AB8D94D}" srcOrd="0" destOrd="0" presId="urn:microsoft.com/office/officeart/2005/8/layout/orgChart1"/>
    <dgm:cxn modelId="{2AB4D819-2954-4FFF-A83E-F1C088D8C1D8}" type="presParOf" srcId="{22A4AC5A-8C30-4A19-A38F-8C0911E12FE5}" destId="{C5B2BF28-7E17-49D2-9CE5-F6DCB1905E7D}" srcOrd="1" destOrd="0" presId="urn:microsoft.com/office/officeart/2005/8/layout/orgChart1"/>
    <dgm:cxn modelId="{023292BE-2C7F-49E1-BA30-07682BA8C190}" type="presParOf" srcId="{35937AB7-6F89-4EAF-9EA0-759DA1BFFD94}" destId="{09C31406-5908-4A08-94C9-F5CCF586FA58}" srcOrd="1" destOrd="0" presId="urn:microsoft.com/office/officeart/2005/8/layout/orgChart1"/>
    <dgm:cxn modelId="{AC1EA083-7D0D-4B7D-B6E2-7689DB986B93}" type="presParOf" srcId="{35937AB7-6F89-4EAF-9EA0-759DA1BFFD94}" destId="{44634814-DE97-4116-A01B-7CC47D7C47C7}" srcOrd="2" destOrd="0" presId="urn:microsoft.com/office/officeart/2005/8/layout/orgChart1"/>
    <dgm:cxn modelId="{771E82A9-717B-4557-A7CE-E6548AAC2E02}" type="presParOf" srcId="{498F6233-351D-4B43-9E8C-C7AEFA44210C}" destId="{0BB475FC-80F8-401E-A7E6-D914EB95DADD}" srcOrd="8" destOrd="0" presId="urn:microsoft.com/office/officeart/2005/8/layout/orgChart1"/>
    <dgm:cxn modelId="{0D3B63DB-D748-4C39-A858-EEFBB84AD521}" type="presParOf" srcId="{498F6233-351D-4B43-9E8C-C7AEFA44210C}" destId="{593B0EE9-48DC-41A7-B33C-9DBF1EAB72AD}" srcOrd="9" destOrd="0" presId="urn:microsoft.com/office/officeart/2005/8/layout/orgChart1"/>
    <dgm:cxn modelId="{C541FA64-B581-4539-A7A2-3F8BE154B8A0}" type="presParOf" srcId="{593B0EE9-48DC-41A7-B33C-9DBF1EAB72AD}" destId="{32C82479-1D66-4CE0-836C-2D581B86A76A}" srcOrd="0" destOrd="0" presId="urn:microsoft.com/office/officeart/2005/8/layout/orgChart1"/>
    <dgm:cxn modelId="{BA11C532-6488-4FD9-972D-A725A3160D42}" type="presParOf" srcId="{32C82479-1D66-4CE0-836C-2D581B86A76A}" destId="{7952AE07-A50C-48C9-84FA-65E53A65EAB8}" srcOrd="0" destOrd="0" presId="urn:microsoft.com/office/officeart/2005/8/layout/orgChart1"/>
    <dgm:cxn modelId="{E085921A-EF2C-4111-9976-B42180F7EC8C}" type="presParOf" srcId="{32C82479-1D66-4CE0-836C-2D581B86A76A}" destId="{2FE257DF-3A94-47E2-8143-805F72EF0B94}" srcOrd="1" destOrd="0" presId="urn:microsoft.com/office/officeart/2005/8/layout/orgChart1"/>
    <dgm:cxn modelId="{03F9FD52-869F-4C1A-9127-A5A36DAE6455}" type="presParOf" srcId="{593B0EE9-48DC-41A7-B33C-9DBF1EAB72AD}" destId="{77CBBFF9-8FC3-44DC-AC2A-AF228F971DF3}" srcOrd="1" destOrd="0" presId="urn:microsoft.com/office/officeart/2005/8/layout/orgChart1"/>
    <dgm:cxn modelId="{5D3E00E6-CC21-447F-993A-7E321C463EDF}" type="presParOf" srcId="{593B0EE9-48DC-41A7-B33C-9DBF1EAB72AD}" destId="{8E6A8F65-7E3C-4C57-A5D0-871E3FC026F6}" srcOrd="2" destOrd="0" presId="urn:microsoft.com/office/officeart/2005/8/layout/orgChart1"/>
    <dgm:cxn modelId="{F6FC3F18-09F7-4B68-91DD-A9500082A997}" type="presParOf" srcId="{498F6233-351D-4B43-9E8C-C7AEFA44210C}" destId="{08A131AD-4B88-4B16-8E44-BB4983762468}" srcOrd="10" destOrd="0" presId="urn:microsoft.com/office/officeart/2005/8/layout/orgChart1"/>
    <dgm:cxn modelId="{312F6355-3A20-4C24-8D51-925BC3AAE106}" type="presParOf" srcId="{498F6233-351D-4B43-9E8C-C7AEFA44210C}" destId="{5E90FC9B-2C9E-42E0-8FE4-1EF75AD79C6D}" srcOrd="11" destOrd="0" presId="urn:microsoft.com/office/officeart/2005/8/layout/orgChart1"/>
    <dgm:cxn modelId="{57BA6E71-07BB-46BB-9526-5567C6518C52}" type="presParOf" srcId="{5E90FC9B-2C9E-42E0-8FE4-1EF75AD79C6D}" destId="{247A9AF7-FB90-45BC-9353-8743481F0D35}" srcOrd="0" destOrd="0" presId="urn:microsoft.com/office/officeart/2005/8/layout/orgChart1"/>
    <dgm:cxn modelId="{817DC1A6-CBEC-4BCC-A9D9-1419B1C5A27C}" type="presParOf" srcId="{247A9AF7-FB90-45BC-9353-8743481F0D35}" destId="{0F169414-1408-4017-AD24-A0B3C36B8B57}" srcOrd="0" destOrd="0" presId="urn:microsoft.com/office/officeart/2005/8/layout/orgChart1"/>
    <dgm:cxn modelId="{DAE56BA1-324F-4E73-B5A4-09E0E7D33EBA}" type="presParOf" srcId="{247A9AF7-FB90-45BC-9353-8743481F0D35}" destId="{3D73ED71-A22D-4AF1-AA00-B9105072850C}" srcOrd="1" destOrd="0" presId="urn:microsoft.com/office/officeart/2005/8/layout/orgChart1"/>
    <dgm:cxn modelId="{6644E067-F311-4FD2-967B-7A681FD20A65}" type="presParOf" srcId="{5E90FC9B-2C9E-42E0-8FE4-1EF75AD79C6D}" destId="{5B8DB2EF-E323-4532-AFC3-38C030D9D2FF}" srcOrd="1" destOrd="0" presId="urn:microsoft.com/office/officeart/2005/8/layout/orgChart1"/>
    <dgm:cxn modelId="{7A4F0876-521F-45D7-A37E-6E8A3FA794E2}" type="presParOf" srcId="{5E90FC9B-2C9E-42E0-8FE4-1EF75AD79C6D}" destId="{984C27D7-3EDC-41A6-94F9-2548F20E7E0D}" srcOrd="2" destOrd="0" presId="urn:microsoft.com/office/officeart/2005/8/layout/orgChart1"/>
    <dgm:cxn modelId="{98BBB0DB-91F1-4393-BB74-4D8AB463E6ED}" type="presParOf" srcId="{498F6233-351D-4B43-9E8C-C7AEFA44210C}" destId="{B48721F5-CD9D-4B59-9982-904587CF8610}" srcOrd="12" destOrd="0" presId="urn:microsoft.com/office/officeart/2005/8/layout/orgChart1"/>
    <dgm:cxn modelId="{FFFCA3D6-962F-4421-9BED-505CC365CD40}" type="presParOf" srcId="{498F6233-351D-4B43-9E8C-C7AEFA44210C}" destId="{76D1F3DD-BE7D-4953-B6CD-220ADB75340F}" srcOrd="13" destOrd="0" presId="urn:microsoft.com/office/officeart/2005/8/layout/orgChart1"/>
    <dgm:cxn modelId="{CFE7C129-EE4F-4D3B-873F-A0AA851601F6}" type="presParOf" srcId="{76D1F3DD-BE7D-4953-B6CD-220ADB75340F}" destId="{964C14FD-21CE-4D37-9EC2-57E60754BC94}" srcOrd="0" destOrd="0" presId="urn:microsoft.com/office/officeart/2005/8/layout/orgChart1"/>
    <dgm:cxn modelId="{974FD136-1FA5-4590-B4AE-ADD43299DEDE}" type="presParOf" srcId="{964C14FD-21CE-4D37-9EC2-57E60754BC94}" destId="{2F4AD7B6-A37A-48E6-86AA-CF8E26E2A199}" srcOrd="0" destOrd="0" presId="urn:microsoft.com/office/officeart/2005/8/layout/orgChart1"/>
    <dgm:cxn modelId="{412552EB-A268-4C9E-9832-26E4D28EBF28}" type="presParOf" srcId="{964C14FD-21CE-4D37-9EC2-57E60754BC94}" destId="{A8C90814-34A2-45CF-8019-F7AB440DCC00}" srcOrd="1" destOrd="0" presId="urn:microsoft.com/office/officeart/2005/8/layout/orgChart1"/>
    <dgm:cxn modelId="{C9B866BC-9E1D-4199-88CC-14ADC69FAF1E}" type="presParOf" srcId="{76D1F3DD-BE7D-4953-B6CD-220ADB75340F}" destId="{CE59E3B6-3830-488C-8AF1-28D4E8572A23}" srcOrd="1" destOrd="0" presId="urn:microsoft.com/office/officeart/2005/8/layout/orgChart1"/>
    <dgm:cxn modelId="{52E7CB23-DD0C-4F98-AAED-EA7A8CC7D2B8}" type="presParOf" srcId="{76D1F3DD-BE7D-4953-B6CD-220ADB75340F}" destId="{DDB12631-8D42-457D-93CF-1045680B00B1}" srcOrd="2" destOrd="0" presId="urn:microsoft.com/office/officeart/2005/8/layout/orgChart1"/>
    <dgm:cxn modelId="{A5F0F99F-305A-4BB0-8CEA-06DD0D554F93}" type="presParOf" srcId="{498F6233-351D-4B43-9E8C-C7AEFA44210C}" destId="{47EEF14E-304C-45E4-A490-A9FFC8DB1731}" srcOrd="14" destOrd="0" presId="urn:microsoft.com/office/officeart/2005/8/layout/orgChart1"/>
    <dgm:cxn modelId="{6FF72C42-2E44-4FB0-A123-ADF327C58166}" type="presParOf" srcId="{498F6233-351D-4B43-9E8C-C7AEFA44210C}" destId="{97CE86CD-DC3F-45F8-876B-F4BFFF457034}" srcOrd="15" destOrd="0" presId="urn:microsoft.com/office/officeart/2005/8/layout/orgChart1"/>
    <dgm:cxn modelId="{DDB644DD-C627-400F-84AC-8C61BAFDE458}" type="presParOf" srcId="{97CE86CD-DC3F-45F8-876B-F4BFFF457034}" destId="{54F53E01-32AC-44A2-A7D7-00DB1D7C849E}" srcOrd="0" destOrd="0" presId="urn:microsoft.com/office/officeart/2005/8/layout/orgChart1"/>
    <dgm:cxn modelId="{7FD4DB8E-6455-492A-AB7B-B22B5E99D0B3}" type="presParOf" srcId="{54F53E01-32AC-44A2-A7D7-00DB1D7C849E}" destId="{FB47C4D4-C221-42CF-B94A-0A0D17C91C81}" srcOrd="0" destOrd="0" presId="urn:microsoft.com/office/officeart/2005/8/layout/orgChart1"/>
    <dgm:cxn modelId="{9828C06D-016A-46AB-8B9A-C0D2290FAF33}" type="presParOf" srcId="{54F53E01-32AC-44A2-A7D7-00DB1D7C849E}" destId="{E7DB4FCF-06FB-4081-9A9D-69532D555CDC}" srcOrd="1" destOrd="0" presId="urn:microsoft.com/office/officeart/2005/8/layout/orgChart1"/>
    <dgm:cxn modelId="{2151BB8C-BA23-4DD0-A798-8CDD9DBBD1CD}" type="presParOf" srcId="{97CE86CD-DC3F-45F8-876B-F4BFFF457034}" destId="{F109F346-5E42-4170-9371-6A4913CF2023}" srcOrd="1" destOrd="0" presId="urn:microsoft.com/office/officeart/2005/8/layout/orgChart1"/>
    <dgm:cxn modelId="{97EBDF3F-C1BF-4D92-9C48-ED0DD15F90C2}" type="presParOf" srcId="{97CE86CD-DC3F-45F8-876B-F4BFFF457034}" destId="{5865C96D-565B-449A-857B-D2FD499BF0DF}" srcOrd="2" destOrd="0" presId="urn:microsoft.com/office/officeart/2005/8/layout/orgChart1"/>
    <dgm:cxn modelId="{4596E05B-78C0-4262-BA88-3AFB264B4F8A}" type="presParOf" srcId="{498F6233-351D-4B43-9E8C-C7AEFA44210C}" destId="{5B633BD2-D59C-49EC-AC93-0F63A76A0868}" srcOrd="16" destOrd="0" presId="urn:microsoft.com/office/officeart/2005/8/layout/orgChart1"/>
    <dgm:cxn modelId="{9DD470D7-C2E7-4E07-96FD-CEFEABEA899C}" type="presParOf" srcId="{498F6233-351D-4B43-9E8C-C7AEFA44210C}" destId="{5F20C7D4-D896-4E1B-93F7-185BB5017453}" srcOrd="17" destOrd="0" presId="urn:microsoft.com/office/officeart/2005/8/layout/orgChart1"/>
    <dgm:cxn modelId="{0662DF2E-6B94-40FD-95A2-9AE7C79E3430}" type="presParOf" srcId="{5F20C7D4-D896-4E1B-93F7-185BB5017453}" destId="{FFFE1E85-F52D-4CF6-881F-256DF7CC8F9E}" srcOrd="0" destOrd="0" presId="urn:microsoft.com/office/officeart/2005/8/layout/orgChart1"/>
    <dgm:cxn modelId="{BD8BBC00-2D52-4578-9BCB-D2A8759163FC}" type="presParOf" srcId="{FFFE1E85-F52D-4CF6-881F-256DF7CC8F9E}" destId="{4510A48E-4C04-4F25-BD74-9C0DC749CC83}" srcOrd="0" destOrd="0" presId="urn:microsoft.com/office/officeart/2005/8/layout/orgChart1"/>
    <dgm:cxn modelId="{E3C81A15-4DB3-48DC-AB66-E27C36C67662}" type="presParOf" srcId="{FFFE1E85-F52D-4CF6-881F-256DF7CC8F9E}" destId="{06FE334E-5EBA-484F-A3E6-B3144AFB97AC}" srcOrd="1" destOrd="0" presId="urn:microsoft.com/office/officeart/2005/8/layout/orgChart1"/>
    <dgm:cxn modelId="{FC290451-ABBB-47FC-BD11-316C0FE3FD3C}" type="presParOf" srcId="{5F20C7D4-D896-4E1B-93F7-185BB5017453}" destId="{860F4E89-946C-47BD-BC1B-06EDBA9E14F6}" srcOrd="1" destOrd="0" presId="urn:microsoft.com/office/officeart/2005/8/layout/orgChart1"/>
    <dgm:cxn modelId="{2AE6770C-E02C-46E2-9513-E6B241CB62A9}" type="presParOf" srcId="{860F4E89-946C-47BD-BC1B-06EDBA9E14F6}" destId="{99887FB2-CEAC-49D2-8057-4C460B5111AE}" srcOrd="0" destOrd="0" presId="urn:microsoft.com/office/officeart/2005/8/layout/orgChart1"/>
    <dgm:cxn modelId="{0DFF52AC-EA5E-4A6B-B4A4-DBD0234AC27D}" type="presParOf" srcId="{860F4E89-946C-47BD-BC1B-06EDBA9E14F6}" destId="{35092CA9-C17F-4D2F-9E9F-EEEF2B9AC1CF}" srcOrd="1" destOrd="0" presId="urn:microsoft.com/office/officeart/2005/8/layout/orgChart1"/>
    <dgm:cxn modelId="{A556811B-545C-433C-B3EB-6B6B9EA8CFDA}" type="presParOf" srcId="{35092CA9-C17F-4D2F-9E9F-EEEF2B9AC1CF}" destId="{C06B369B-C1A0-4D4C-BC52-6A06081D3B83}" srcOrd="0" destOrd="0" presId="urn:microsoft.com/office/officeart/2005/8/layout/orgChart1"/>
    <dgm:cxn modelId="{42045892-F745-4E44-A7CC-4E90FD693DDE}" type="presParOf" srcId="{C06B369B-C1A0-4D4C-BC52-6A06081D3B83}" destId="{994D71B3-EE87-4403-8F0C-6B75BFA64701}" srcOrd="0" destOrd="0" presId="urn:microsoft.com/office/officeart/2005/8/layout/orgChart1"/>
    <dgm:cxn modelId="{2032291C-EE31-4A5A-A9FA-9F28DDAEEA01}" type="presParOf" srcId="{C06B369B-C1A0-4D4C-BC52-6A06081D3B83}" destId="{9BAD958E-E7D2-4965-B366-83247BA1C6E2}" srcOrd="1" destOrd="0" presId="urn:microsoft.com/office/officeart/2005/8/layout/orgChart1"/>
    <dgm:cxn modelId="{DFC12E13-D00A-4A50-9814-81F686A66940}" type="presParOf" srcId="{35092CA9-C17F-4D2F-9E9F-EEEF2B9AC1CF}" destId="{C90DC5E6-C83F-4D83-AE08-66AD85855250}" srcOrd="1" destOrd="0" presId="urn:microsoft.com/office/officeart/2005/8/layout/orgChart1"/>
    <dgm:cxn modelId="{4F4081BA-1021-432D-AE58-65C9EDA3F622}" type="presParOf" srcId="{35092CA9-C17F-4D2F-9E9F-EEEF2B9AC1CF}" destId="{07776726-F76F-40B3-9D71-81C0EA05AE9D}" srcOrd="2" destOrd="0" presId="urn:microsoft.com/office/officeart/2005/8/layout/orgChart1"/>
    <dgm:cxn modelId="{46CF61B9-AAE4-4D37-B918-3BFA79611454}" type="presParOf" srcId="{860F4E89-946C-47BD-BC1B-06EDBA9E14F6}" destId="{C6640BD9-E408-4044-91AC-2402D4DF6372}" srcOrd="2" destOrd="0" presId="urn:microsoft.com/office/officeart/2005/8/layout/orgChart1"/>
    <dgm:cxn modelId="{CB9A5529-81B6-4C5E-8B0F-21C99295F4C2}" type="presParOf" srcId="{860F4E89-946C-47BD-BC1B-06EDBA9E14F6}" destId="{54AF782B-5252-43F5-97A1-D61067A71EB8}" srcOrd="3" destOrd="0" presId="urn:microsoft.com/office/officeart/2005/8/layout/orgChart1"/>
    <dgm:cxn modelId="{E6DE71A0-C107-449A-BF71-6860B406FD06}" type="presParOf" srcId="{54AF782B-5252-43F5-97A1-D61067A71EB8}" destId="{70BC952D-0C54-4CC9-9943-1C133691B5EF}" srcOrd="0" destOrd="0" presId="urn:microsoft.com/office/officeart/2005/8/layout/orgChart1"/>
    <dgm:cxn modelId="{B448B401-BFE5-49AA-8C62-8E1EFD5D3501}" type="presParOf" srcId="{70BC952D-0C54-4CC9-9943-1C133691B5EF}" destId="{1FDB5B6B-7263-4286-843A-D27E272B6871}" srcOrd="0" destOrd="0" presId="urn:microsoft.com/office/officeart/2005/8/layout/orgChart1"/>
    <dgm:cxn modelId="{A9E6666F-4080-4D92-8179-D1F3AE4DDBB3}" type="presParOf" srcId="{70BC952D-0C54-4CC9-9943-1C133691B5EF}" destId="{D6F7C120-42E3-4D06-99D6-520241F9A072}" srcOrd="1" destOrd="0" presId="urn:microsoft.com/office/officeart/2005/8/layout/orgChart1"/>
    <dgm:cxn modelId="{C1677C2F-EFEE-484D-91AA-C87D28A60F0C}" type="presParOf" srcId="{54AF782B-5252-43F5-97A1-D61067A71EB8}" destId="{21FD90A1-9434-4AF6-9AA0-DA1611F449A0}" srcOrd="1" destOrd="0" presId="urn:microsoft.com/office/officeart/2005/8/layout/orgChart1"/>
    <dgm:cxn modelId="{3630FFE1-FF21-488A-B974-65FF5F76997D}" type="presParOf" srcId="{54AF782B-5252-43F5-97A1-D61067A71EB8}" destId="{4608D170-587B-49A9-AC82-1A7D3FB8C6F5}" srcOrd="2" destOrd="0" presId="urn:microsoft.com/office/officeart/2005/8/layout/orgChart1"/>
    <dgm:cxn modelId="{7CC49976-ABCD-4D1B-B064-6E1702A35B12}" type="presParOf" srcId="{5F20C7D4-D896-4E1B-93F7-185BB5017453}" destId="{9A1B466A-11E6-4999-BD14-D390FE9D4458}" srcOrd="2" destOrd="0" presId="urn:microsoft.com/office/officeart/2005/8/layout/orgChart1"/>
    <dgm:cxn modelId="{908EE703-6FC5-49C0-824E-48B1AF5E21E0}" type="presParOf" srcId="{498F6233-351D-4B43-9E8C-C7AEFA44210C}" destId="{2780D5EE-6368-4521-AC80-C82F0A418CD2}" srcOrd="18" destOrd="0" presId="urn:microsoft.com/office/officeart/2005/8/layout/orgChart1"/>
    <dgm:cxn modelId="{EF0EB2B5-1931-4AF5-8920-CAAF8190FC08}" type="presParOf" srcId="{498F6233-351D-4B43-9E8C-C7AEFA44210C}" destId="{1C5F4101-B9D5-4CCD-9C8C-5FF0003312C4}" srcOrd="19" destOrd="0" presId="urn:microsoft.com/office/officeart/2005/8/layout/orgChart1"/>
    <dgm:cxn modelId="{CAF7FB10-E197-4F38-9CDB-E3AB14694042}" type="presParOf" srcId="{1C5F4101-B9D5-4CCD-9C8C-5FF0003312C4}" destId="{BADAD29A-F04C-4B87-85D1-0C7674965B59}" srcOrd="0" destOrd="0" presId="urn:microsoft.com/office/officeart/2005/8/layout/orgChart1"/>
    <dgm:cxn modelId="{DD31875D-C356-4D9A-BD86-639D9DE88B61}" type="presParOf" srcId="{BADAD29A-F04C-4B87-85D1-0C7674965B59}" destId="{3AAE542C-B184-4917-8208-22F34A9BC27E}" srcOrd="0" destOrd="0" presId="urn:microsoft.com/office/officeart/2005/8/layout/orgChart1"/>
    <dgm:cxn modelId="{2A88B8DC-34E7-41C7-B9CD-39E935DCCD2D}" type="presParOf" srcId="{BADAD29A-F04C-4B87-85D1-0C7674965B59}" destId="{8662AF03-82AD-4FC6-82AF-BB932CB64E42}" srcOrd="1" destOrd="0" presId="urn:microsoft.com/office/officeart/2005/8/layout/orgChart1"/>
    <dgm:cxn modelId="{39E44660-3937-4BE2-9B04-05CE7A4D18FE}" type="presParOf" srcId="{1C5F4101-B9D5-4CCD-9C8C-5FF0003312C4}" destId="{4F892923-3933-4BD2-8034-D576DECCEB66}" srcOrd="1" destOrd="0" presId="urn:microsoft.com/office/officeart/2005/8/layout/orgChart1"/>
    <dgm:cxn modelId="{9A07625A-CC2E-4B2B-B8E4-C808399A3620}" type="presParOf" srcId="{1C5F4101-B9D5-4CCD-9C8C-5FF0003312C4}" destId="{2A2014DB-6E25-40F0-9EB3-BFE7A6DF6742}" srcOrd="2" destOrd="0" presId="urn:microsoft.com/office/officeart/2005/8/layout/orgChart1"/>
    <dgm:cxn modelId="{3AB3FB05-209F-4F48-819A-F847AB137643}" type="presParOf" srcId="{498F6233-351D-4B43-9E8C-C7AEFA44210C}" destId="{CDEB90E5-01B9-4FD5-9422-90B6C08CAC98}" srcOrd="20" destOrd="0" presId="urn:microsoft.com/office/officeart/2005/8/layout/orgChart1"/>
    <dgm:cxn modelId="{B5D25442-44C5-4847-A83E-DDCAF9146711}" type="presParOf" srcId="{498F6233-351D-4B43-9E8C-C7AEFA44210C}" destId="{D8E1C1DA-74B4-487A-AE8A-DAA10B2BA2D5}" srcOrd="21" destOrd="0" presId="urn:microsoft.com/office/officeart/2005/8/layout/orgChart1"/>
    <dgm:cxn modelId="{56081A2A-FF20-4922-86ED-424765CC347F}" type="presParOf" srcId="{D8E1C1DA-74B4-487A-AE8A-DAA10B2BA2D5}" destId="{49480587-8135-4C3B-8BE3-B6B9F6CC0FE4}" srcOrd="0" destOrd="0" presId="urn:microsoft.com/office/officeart/2005/8/layout/orgChart1"/>
    <dgm:cxn modelId="{3A4A9B65-95AE-4983-A9EA-1E2F88BD141A}" type="presParOf" srcId="{49480587-8135-4C3B-8BE3-B6B9F6CC0FE4}" destId="{F80FF368-E5F9-446B-ADDB-2C5749F53950}" srcOrd="0" destOrd="0" presId="urn:microsoft.com/office/officeart/2005/8/layout/orgChart1"/>
    <dgm:cxn modelId="{B2A248F1-BB0B-4A18-84FD-4F73980D5112}" type="presParOf" srcId="{49480587-8135-4C3B-8BE3-B6B9F6CC0FE4}" destId="{93AEAC35-EC92-45FC-BA56-4F3502F34B2E}" srcOrd="1" destOrd="0" presId="urn:microsoft.com/office/officeart/2005/8/layout/orgChart1"/>
    <dgm:cxn modelId="{93DCB59E-5FEF-4552-943D-FCC4C1D35D37}" type="presParOf" srcId="{D8E1C1DA-74B4-487A-AE8A-DAA10B2BA2D5}" destId="{9B466C40-BA9F-42E5-9334-A27349AD110A}" srcOrd="1" destOrd="0" presId="urn:microsoft.com/office/officeart/2005/8/layout/orgChart1"/>
    <dgm:cxn modelId="{51956B7E-9496-4CB8-A1C8-EF85F66EAE2C}" type="presParOf" srcId="{D8E1C1DA-74B4-487A-AE8A-DAA10B2BA2D5}" destId="{270BC85F-91AF-4555-AA36-FB88DED02986}" srcOrd="2" destOrd="0" presId="urn:microsoft.com/office/officeart/2005/8/layout/orgChart1"/>
    <dgm:cxn modelId="{68E3603A-92D9-4175-91DD-7BD4E56CDE8E}" type="presParOf" srcId="{498F6233-351D-4B43-9E8C-C7AEFA44210C}" destId="{78CE6EEF-B870-4BE9-A37B-C74C26CD9744}" srcOrd="22" destOrd="0" presId="urn:microsoft.com/office/officeart/2005/8/layout/orgChart1"/>
    <dgm:cxn modelId="{7DD5FF97-79F1-4F7A-995A-7E5D6C4EA57A}" type="presParOf" srcId="{498F6233-351D-4B43-9E8C-C7AEFA44210C}" destId="{748F5F81-63BA-44E9-92DA-28D00290D3D3}" srcOrd="23" destOrd="0" presId="urn:microsoft.com/office/officeart/2005/8/layout/orgChart1"/>
    <dgm:cxn modelId="{967A945B-F8E6-4482-B1D7-14D908BADB71}" type="presParOf" srcId="{748F5F81-63BA-44E9-92DA-28D00290D3D3}" destId="{8391A1C2-557D-4E54-82A9-95945F00A69D}" srcOrd="0" destOrd="0" presId="urn:microsoft.com/office/officeart/2005/8/layout/orgChart1"/>
    <dgm:cxn modelId="{5E7F4EAE-2E3A-4160-89E9-046BEA753929}" type="presParOf" srcId="{8391A1C2-557D-4E54-82A9-95945F00A69D}" destId="{B96B28A3-B773-4E95-88DE-1177FC01E2D1}" srcOrd="0" destOrd="0" presId="urn:microsoft.com/office/officeart/2005/8/layout/orgChart1"/>
    <dgm:cxn modelId="{6C01A39E-BD53-4B43-A317-5A2F6D25FE48}" type="presParOf" srcId="{8391A1C2-557D-4E54-82A9-95945F00A69D}" destId="{6677E93D-F5D4-494C-BD66-81CF6327AEC9}" srcOrd="1" destOrd="0" presId="urn:microsoft.com/office/officeart/2005/8/layout/orgChart1"/>
    <dgm:cxn modelId="{0C4FF9D4-D5E9-462B-91EC-45996D2D5A05}" type="presParOf" srcId="{748F5F81-63BA-44E9-92DA-28D00290D3D3}" destId="{CB4621BE-532D-449F-9B30-6507A34E6EC7}" srcOrd="1" destOrd="0" presId="urn:microsoft.com/office/officeart/2005/8/layout/orgChart1"/>
    <dgm:cxn modelId="{4BAD44B9-18C3-4767-BD83-332DF8A5826C}" type="presParOf" srcId="{748F5F81-63BA-44E9-92DA-28D00290D3D3}" destId="{D92B5515-84EB-4A3C-A867-21EEC971569A}" srcOrd="2" destOrd="0" presId="urn:microsoft.com/office/officeart/2005/8/layout/orgChart1"/>
    <dgm:cxn modelId="{A98DC608-EFA1-4AAB-87FD-FDA447E9723F}" type="presParOf" srcId="{4566BAB1-9896-4F4F-98AA-2B9AE62C7A3D}" destId="{2F6D8B59-D587-4598-9F22-BF2F7DA8D79B}"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EA63E994-32BA-49AB-BFAC-5D0AA79CB3E3}" type="doc">
      <dgm:prSet loTypeId="urn:microsoft.com/office/officeart/2005/8/layout/orgChart1" loCatId="hierarchy" qsTypeId="urn:microsoft.com/office/officeart/2005/8/quickstyle/simple1" qsCatId="simple" csTypeId="urn:microsoft.com/office/officeart/2005/8/colors/accent1_2" csCatId="accent1"/>
      <dgm:spPr/>
    </dgm:pt>
    <dgm:pt modelId="{260264D3-CF4A-4B27-A147-24AE2104C70B}">
      <dgm:prSet/>
      <dgm:spPr/>
      <dgm:t>
        <a:bodyPr/>
        <a:lstStyle/>
        <a:p>
          <a:pPr marR="0" algn="ctr" rtl="0"/>
          <a:r>
            <a:rPr lang="uk-UA" baseline="0" smtClean="0">
              <a:latin typeface="Arial"/>
            </a:rPr>
            <a:t>Система виховної роботи  Городищенської ЗОШ</a:t>
          </a:r>
          <a:endParaRPr lang="ru-RU" smtClean="0"/>
        </a:p>
      </dgm:t>
    </dgm:pt>
    <dgm:pt modelId="{8C377D90-DAD1-463E-BC9D-011D2E59B7A8}" type="parTrans" cxnId="{FFE2E87E-BD23-4FE5-B420-69FF86DF4299}">
      <dgm:prSet/>
      <dgm:spPr/>
    </dgm:pt>
    <dgm:pt modelId="{F9A5BF4F-D910-4B93-B15D-4B948C84D186}" type="sibTrans" cxnId="{FFE2E87E-BD23-4FE5-B420-69FF86DF4299}">
      <dgm:prSet/>
      <dgm:spPr/>
    </dgm:pt>
    <dgm:pt modelId="{27DCBFC2-E0DC-4354-9007-84BB81ABC81C}" type="asst">
      <dgm:prSet/>
      <dgm:spPr/>
      <dgm:t>
        <a:bodyPr/>
        <a:lstStyle/>
        <a:p>
          <a:pPr marR="0" algn="ctr" rtl="0"/>
          <a:r>
            <a:rPr lang="uk-UA" baseline="0" smtClean="0">
              <a:latin typeface="Arial"/>
            </a:rPr>
            <a:t>школа</a:t>
          </a:r>
        </a:p>
      </dgm:t>
    </dgm:pt>
    <dgm:pt modelId="{55F4B46F-6880-4C3E-A2A1-CE4A8F14EC68}" type="parTrans" cxnId="{DA4F4D55-D7DE-4DF6-8262-FC6FF893CB46}">
      <dgm:prSet/>
      <dgm:spPr/>
    </dgm:pt>
    <dgm:pt modelId="{D592C424-E8F6-4B16-BF77-A09CC4E2191E}" type="sibTrans" cxnId="{DA4F4D55-D7DE-4DF6-8262-FC6FF893CB46}">
      <dgm:prSet/>
      <dgm:spPr/>
    </dgm:pt>
    <dgm:pt modelId="{D2687E56-4B14-4BFE-8089-6E0718986287}" type="asst">
      <dgm:prSet/>
      <dgm:spPr/>
      <dgm:t>
        <a:bodyPr/>
        <a:lstStyle/>
        <a:p>
          <a:pPr marR="0" algn="ctr" rtl="0"/>
          <a:r>
            <a:rPr lang="uk-UA" baseline="0" smtClean="0">
              <a:latin typeface="Arial"/>
            </a:rPr>
            <a:t>районний методкабінет</a:t>
          </a:r>
          <a:endParaRPr lang="ru-RU" baseline="0" smtClean="0">
            <a:latin typeface="Arial"/>
          </a:endParaRPr>
        </a:p>
      </dgm:t>
    </dgm:pt>
    <dgm:pt modelId="{7EECE056-8F8D-4CEE-9C59-802B390E8278}" type="parTrans" cxnId="{792FCC24-5362-4274-A773-EE763B9F9ED0}">
      <dgm:prSet/>
      <dgm:spPr/>
    </dgm:pt>
    <dgm:pt modelId="{6E835A06-43FB-4C5C-A2CA-1292FAFA39BC}" type="sibTrans" cxnId="{792FCC24-5362-4274-A773-EE763B9F9ED0}">
      <dgm:prSet/>
      <dgm:spPr/>
    </dgm:pt>
    <dgm:pt modelId="{8B94F12E-B4CB-43E1-8403-0092CDAE896A}">
      <dgm:prSet/>
      <dgm:spPr/>
      <dgm:t>
        <a:bodyPr/>
        <a:lstStyle/>
        <a:p>
          <a:pPr marR="0" algn="ctr" rtl="0"/>
          <a:r>
            <a:rPr lang="uk-UA" baseline="0" smtClean="0">
              <a:latin typeface="Arial"/>
            </a:rPr>
            <a:t>рада школи</a:t>
          </a:r>
          <a:endParaRPr lang="ru-RU" baseline="0" smtClean="0">
            <a:latin typeface="Arial"/>
          </a:endParaRPr>
        </a:p>
      </dgm:t>
    </dgm:pt>
    <dgm:pt modelId="{FE7CDD93-03F6-4AB2-AB4F-2ED0A2CC7F9E}" type="parTrans" cxnId="{3D319136-49C6-42E0-9994-5447DF94A5B2}">
      <dgm:prSet/>
      <dgm:spPr/>
    </dgm:pt>
    <dgm:pt modelId="{376BDF74-9146-495D-972D-0B498D21343F}" type="sibTrans" cxnId="{3D319136-49C6-42E0-9994-5447DF94A5B2}">
      <dgm:prSet/>
      <dgm:spPr/>
    </dgm:pt>
    <dgm:pt modelId="{F97C064B-7FA0-4E71-AC45-929FA0121D52}">
      <dgm:prSet/>
      <dgm:spPr/>
      <dgm:t>
        <a:bodyPr/>
        <a:lstStyle/>
        <a:p>
          <a:pPr marR="0" algn="ctr" rtl="0"/>
          <a:r>
            <a:rPr lang="uk-UA" baseline="0" smtClean="0">
              <a:latin typeface="Arial"/>
            </a:rPr>
            <a:t>Менський РВ УМВС в Чернігівській області</a:t>
          </a:r>
          <a:endParaRPr lang="ru-RU" baseline="0" smtClean="0">
            <a:latin typeface="Times New Roman"/>
          </a:endParaRPr>
        </a:p>
      </dgm:t>
    </dgm:pt>
    <dgm:pt modelId="{35C63479-A516-4F27-AACF-852959EE058C}" type="parTrans" cxnId="{24D0FFAB-EB44-490C-A977-225F39FBA74A}">
      <dgm:prSet/>
      <dgm:spPr/>
    </dgm:pt>
    <dgm:pt modelId="{CC626B54-AF76-433A-9B4F-A5560BE4CE40}" type="sibTrans" cxnId="{24D0FFAB-EB44-490C-A977-225F39FBA74A}">
      <dgm:prSet/>
      <dgm:spPr/>
    </dgm:pt>
    <dgm:pt modelId="{0DEF90C8-7C3E-4BAB-BB9A-85EB75F7307C}">
      <dgm:prSet/>
      <dgm:spPr/>
      <dgm:t>
        <a:bodyPr/>
        <a:lstStyle/>
        <a:p>
          <a:pPr marR="0" algn="ctr" rtl="0"/>
          <a:r>
            <a:rPr lang="uk-UA" baseline="0" smtClean="0">
              <a:latin typeface="Calibri"/>
            </a:rPr>
            <a:t>родина</a:t>
          </a:r>
          <a:endParaRPr lang="ru-RU" smtClean="0"/>
        </a:p>
      </dgm:t>
    </dgm:pt>
    <dgm:pt modelId="{BCC1205F-1EB8-401B-B6F1-003938C2D313}" type="parTrans" cxnId="{8DF9FBA9-EC8E-4416-8330-7A48A9164D54}">
      <dgm:prSet/>
      <dgm:spPr/>
    </dgm:pt>
    <dgm:pt modelId="{7B55ED0B-3F55-41A2-9C42-18D9F106FF49}" type="sibTrans" cxnId="{8DF9FBA9-EC8E-4416-8330-7A48A9164D54}">
      <dgm:prSet/>
      <dgm:spPr/>
    </dgm:pt>
    <dgm:pt modelId="{B055EE4C-DE02-42FD-8F42-9CDFDB587E4E}">
      <dgm:prSet/>
      <dgm:spPr/>
      <dgm:t>
        <a:bodyPr/>
        <a:lstStyle/>
        <a:p>
          <a:pPr marR="0" algn="ctr" rtl="0"/>
          <a:r>
            <a:rPr lang="uk-UA" baseline="0" smtClean="0">
              <a:latin typeface="Arial"/>
            </a:rPr>
            <a:t>Служба соціального захисту населення</a:t>
          </a:r>
        </a:p>
      </dgm:t>
    </dgm:pt>
    <dgm:pt modelId="{DC043AF8-EB1C-4B81-9FC6-66B3BB582BC8}" type="parTrans" cxnId="{BFBDCE7A-77DD-42BD-B1BB-AC95C973BB04}">
      <dgm:prSet/>
      <dgm:spPr/>
    </dgm:pt>
    <dgm:pt modelId="{849C0ADB-6383-4BE0-B60C-19F3901EFA6E}" type="sibTrans" cxnId="{BFBDCE7A-77DD-42BD-B1BB-AC95C973BB04}">
      <dgm:prSet/>
      <dgm:spPr/>
    </dgm:pt>
    <dgm:pt modelId="{F290AF94-427F-488C-8931-317D137FFFBD}">
      <dgm:prSet/>
      <dgm:spPr/>
      <dgm:t>
        <a:bodyPr/>
        <a:lstStyle/>
        <a:p>
          <a:pPr marR="0" algn="ctr" rtl="0"/>
          <a:r>
            <a:rPr lang="uk-UA" baseline="0" smtClean="0">
              <a:latin typeface="Arial"/>
            </a:rPr>
            <a:t>батьківський комітет</a:t>
          </a:r>
        </a:p>
      </dgm:t>
    </dgm:pt>
    <dgm:pt modelId="{928A6110-E086-4D98-B852-2D4639B3586D}" type="parTrans" cxnId="{DCF041C2-F8FB-4E43-9A00-58C0D8910FFA}">
      <dgm:prSet/>
      <dgm:spPr/>
    </dgm:pt>
    <dgm:pt modelId="{DC6E07C8-E5F7-4BE0-8CE1-1D9C2A0BCA31}" type="sibTrans" cxnId="{DCF041C2-F8FB-4E43-9A00-58C0D8910FFA}">
      <dgm:prSet/>
      <dgm:spPr/>
    </dgm:pt>
    <dgm:pt modelId="{35E5A0BD-51BB-4CB8-940D-DCE5B767920A}">
      <dgm:prSet/>
      <dgm:spPr/>
      <dgm:t>
        <a:bodyPr/>
        <a:lstStyle/>
        <a:p>
          <a:pPr marR="0" algn="ctr" rtl="0"/>
          <a:r>
            <a:rPr lang="uk-UA" baseline="0" smtClean="0">
              <a:latin typeface="Arial"/>
            </a:rPr>
            <a:t>Служба у справах сім’ї та молоді</a:t>
          </a:r>
        </a:p>
      </dgm:t>
    </dgm:pt>
    <dgm:pt modelId="{774ACDA4-A183-47AA-9CA6-D4139EC6FF95}" type="parTrans" cxnId="{C84F8190-B4E4-4D8D-889F-08BD1D6E5965}">
      <dgm:prSet/>
      <dgm:spPr/>
    </dgm:pt>
    <dgm:pt modelId="{FCB66498-1FC5-4974-BE22-65E2B975817A}" type="sibTrans" cxnId="{C84F8190-B4E4-4D8D-889F-08BD1D6E5965}">
      <dgm:prSet/>
      <dgm:spPr/>
    </dgm:pt>
    <dgm:pt modelId="{03157AD7-2496-489E-8176-08690324205C}">
      <dgm:prSet/>
      <dgm:spPr/>
      <dgm:t>
        <a:bodyPr/>
        <a:lstStyle/>
        <a:p>
          <a:pPr marR="0" algn="ctr" rtl="0"/>
          <a:r>
            <a:rPr lang="uk-UA" baseline="0" smtClean="0">
              <a:latin typeface="Arial"/>
            </a:rPr>
            <a:t>Городищенська сільська рада</a:t>
          </a:r>
        </a:p>
      </dgm:t>
    </dgm:pt>
    <dgm:pt modelId="{21C501E9-A5DE-4BA3-B68E-4FD33F39629D}" type="parTrans" cxnId="{719C28EC-2C5F-4E1F-AE8A-9C8D7A1FF7B0}">
      <dgm:prSet/>
      <dgm:spPr/>
    </dgm:pt>
    <dgm:pt modelId="{67150508-38CC-4D4B-9A40-DE9E34F2E14B}" type="sibTrans" cxnId="{719C28EC-2C5F-4E1F-AE8A-9C8D7A1FF7B0}">
      <dgm:prSet/>
      <dgm:spPr/>
    </dgm:pt>
    <dgm:pt modelId="{61A1CD54-042C-416D-88A7-EBE690F71936}">
      <dgm:prSet/>
      <dgm:spPr/>
      <dgm:t>
        <a:bodyPr/>
        <a:lstStyle/>
        <a:p>
          <a:pPr marR="0" algn="ctr" rtl="0"/>
          <a:r>
            <a:rPr lang="uk-UA" baseline="0" smtClean="0">
              <a:latin typeface="Arial"/>
            </a:rPr>
            <a:t>Підприємства, що базуються на території сільської ради</a:t>
          </a:r>
          <a:endParaRPr lang="ru-RU" baseline="0" smtClean="0">
            <a:latin typeface="Times New Roman"/>
          </a:endParaRPr>
        </a:p>
      </dgm:t>
    </dgm:pt>
    <dgm:pt modelId="{63A40244-0DE5-4A14-9B54-7114F406A292}" type="parTrans" cxnId="{EEB98053-6F5E-4F05-BEEC-2E2BFDB554B2}">
      <dgm:prSet/>
      <dgm:spPr/>
    </dgm:pt>
    <dgm:pt modelId="{E76165A8-5E14-484A-A247-F34A4C495BE1}" type="sibTrans" cxnId="{EEB98053-6F5E-4F05-BEEC-2E2BFDB554B2}">
      <dgm:prSet/>
      <dgm:spPr/>
    </dgm:pt>
    <dgm:pt modelId="{68FEC6A2-5A48-4A2F-8E18-51F16D68A487}">
      <dgm:prSet/>
      <dgm:spPr/>
      <dgm:t>
        <a:bodyPr/>
        <a:lstStyle/>
        <a:p>
          <a:pPr marR="0" algn="ctr" rtl="0"/>
          <a:r>
            <a:rPr lang="uk-UA" baseline="0" smtClean="0">
              <a:latin typeface="Arial"/>
            </a:rPr>
            <a:t>Городищенський Будинок культури</a:t>
          </a:r>
        </a:p>
      </dgm:t>
    </dgm:pt>
    <dgm:pt modelId="{2D6293ED-04BF-4421-BA36-3EF3F0088386}" type="parTrans" cxnId="{8CEDC776-EF1D-4CD6-8D10-BFB65CFA6D59}">
      <dgm:prSet/>
      <dgm:spPr/>
    </dgm:pt>
    <dgm:pt modelId="{C2FCFD12-7390-41C9-A820-1DDBAE93F867}" type="sibTrans" cxnId="{8CEDC776-EF1D-4CD6-8D10-BFB65CFA6D59}">
      <dgm:prSet/>
      <dgm:spPr/>
    </dgm:pt>
    <dgm:pt modelId="{A6FBBD0A-5611-4361-963C-C442359E9505}">
      <dgm:prSet/>
      <dgm:spPr/>
      <dgm:t>
        <a:bodyPr/>
        <a:lstStyle/>
        <a:p>
          <a:pPr marR="0" algn="ctr" rtl="0"/>
          <a:r>
            <a:rPr lang="uk-UA" baseline="0" smtClean="0">
              <a:latin typeface="Calibri"/>
            </a:rPr>
            <a:t>Спілка ветеранів війни у Афганістані</a:t>
          </a:r>
          <a:endParaRPr lang="ru-RU" smtClean="0"/>
        </a:p>
      </dgm:t>
    </dgm:pt>
    <dgm:pt modelId="{AB0873D5-9331-4C1E-93AA-EEF312B30C44}" type="parTrans" cxnId="{488E5A35-23EE-4A93-8431-5D3C1341CBE9}">
      <dgm:prSet/>
      <dgm:spPr/>
    </dgm:pt>
    <dgm:pt modelId="{0C94B038-40C3-4A4D-820E-36494F664130}" type="sibTrans" cxnId="{488E5A35-23EE-4A93-8431-5D3C1341CBE9}">
      <dgm:prSet/>
      <dgm:spPr/>
    </dgm:pt>
    <dgm:pt modelId="{74825E5E-163C-4FCB-BC94-0F0354A07B65}">
      <dgm:prSet/>
      <dgm:spPr/>
      <dgm:t>
        <a:bodyPr/>
        <a:lstStyle/>
        <a:p>
          <a:pPr marR="0" algn="ctr" rtl="0"/>
          <a:r>
            <a:rPr lang="uk-UA" baseline="0" smtClean="0">
              <a:latin typeface="Arial"/>
            </a:rPr>
            <a:t>Городищенська сільська бібліотека</a:t>
          </a:r>
        </a:p>
      </dgm:t>
    </dgm:pt>
    <dgm:pt modelId="{2A3344FA-521E-48ED-823D-30D8C0A1CB9C}" type="parTrans" cxnId="{12F4E274-C70C-4868-81AF-3D1681B023F0}">
      <dgm:prSet/>
      <dgm:spPr/>
    </dgm:pt>
    <dgm:pt modelId="{9FD5B8E6-E9A0-4459-A8FF-43AE5CBD2F20}" type="sibTrans" cxnId="{12F4E274-C70C-4868-81AF-3D1681B023F0}">
      <dgm:prSet/>
      <dgm:spPr/>
    </dgm:pt>
    <dgm:pt modelId="{F4B184AF-F940-4D20-8864-765AD80B1974}">
      <dgm:prSet/>
      <dgm:spPr/>
      <dgm:t>
        <a:bodyPr/>
        <a:lstStyle/>
        <a:p>
          <a:pPr marR="0" algn="ctr" rtl="0"/>
          <a:r>
            <a:rPr lang="uk-UA" baseline="0" smtClean="0">
              <a:latin typeface="Arial"/>
            </a:rPr>
            <a:t>Районний центр зайнятості</a:t>
          </a:r>
        </a:p>
      </dgm:t>
    </dgm:pt>
    <dgm:pt modelId="{F0CF6B3B-DABE-47A0-8262-41835C25A4A3}" type="parTrans" cxnId="{797F3F5C-36A9-417F-8BE4-B72FAED3F040}">
      <dgm:prSet/>
      <dgm:spPr/>
    </dgm:pt>
    <dgm:pt modelId="{DE69EC7E-26AE-4B59-9BF8-43A1BB171BC9}" type="sibTrans" cxnId="{797F3F5C-36A9-417F-8BE4-B72FAED3F040}">
      <dgm:prSet/>
      <dgm:spPr/>
    </dgm:pt>
    <dgm:pt modelId="{56CF9DFC-7FB7-4B32-840A-042D982D82C7}">
      <dgm:prSet/>
      <dgm:spPr/>
      <dgm:t>
        <a:bodyPr/>
        <a:lstStyle/>
        <a:p>
          <a:pPr marR="0" algn="ctr" rtl="0"/>
          <a:r>
            <a:rPr lang="uk-UA" baseline="0" smtClean="0">
              <a:latin typeface="Arial"/>
            </a:rPr>
            <a:t>Стольненська ЗОШ І-ІІІ ступенів – центр освітнього округу</a:t>
          </a:r>
          <a:endParaRPr lang="ru-RU" baseline="0" smtClean="0">
            <a:latin typeface="Times New Roman"/>
          </a:endParaRPr>
        </a:p>
      </dgm:t>
    </dgm:pt>
    <dgm:pt modelId="{74D2FF05-75EC-453D-A8C3-5882106DC1E8}" type="parTrans" cxnId="{4E2E1357-4CF9-48F7-AA85-F20E2767A048}">
      <dgm:prSet/>
      <dgm:spPr/>
    </dgm:pt>
    <dgm:pt modelId="{32E99D92-FE9F-4934-9C82-2F2A4B18E36A}" type="sibTrans" cxnId="{4E2E1357-4CF9-48F7-AA85-F20E2767A048}">
      <dgm:prSet/>
      <dgm:spPr/>
    </dgm:pt>
    <dgm:pt modelId="{48D64D17-291C-444D-8266-FEFC92D702A7}">
      <dgm:prSet/>
      <dgm:spPr/>
      <dgm:t>
        <a:bodyPr/>
        <a:lstStyle/>
        <a:p>
          <a:pPr marR="0" algn="ctr" rtl="0"/>
          <a:r>
            <a:rPr lang="uk-UA" baseline="0" smtClean="0">
              <a:latin typeface="Arial"/>
            </a:rPr>
            <a:t>Медичні установи</a:t>
          </a:r>
        </a:p>
      </dgm:t>
    </dgm:pt>
    <dgm:pt modelId="{98BD102D-C519-4245-A645-2EB34658380B}" type="parTrans" cxnId="{78F4E902-EEF0-497F-B85B-A68DFD4C4927}">
      <dgm:prSet/>
      <dgm:spPr/>
    </dgm:pt>
    <dgm:pt modelId="{176650E6-6C83-4245-AAE6-E5349C5C4A30}" type="sibTrans" cxnId="{78F4E902-EEF0-497F-B85B-A68DFD4C4927}">
      <dgm:prSet/>
      <dgm:spPr/>
    </dgm:pt>
    <dgm:pt modelId="{C0C07323-7E67-4AB5-8DE7-2B002B296FA8}" type="pres">
      <dgm:prSet presAssocID="{EA63E994-32BA-49AB-BFAC-5D0AA79CB3E3}" presName="hierChild1" presStyleCnt="0">
        <dgm:presLayoutVars>
          <dgm:orgChart val="1"/>
          <dgm:chPref val="1"/>
          <dgm:dir/>
          <dgm:animOne val="branch"/>
          <dgm:animLvl val="lvl"/>
          <dgm:resizeHandles/>
        </dgm:presLayoutVars>
      </dgm:prSet>
      <dgm:spPr/>
    </dgm:pt>
    <dgm:pt modelId="{306320BD-3F25-4BA6-844B-BDD8931A8ECD}" type="pres">
      <dgm:prSet presAssocID="{260264D3-CF4A-4B27-A147-24AE2104C70B}" presName="hierRoot1" presStyleCnt="0">
        <dgm:presLayoutVars>
          <dgm:hierBranch val="hang"/>
        </dgm:presLayoutVars>
      </dgm:prSet>
      <dgm:spPr/>
    </dgm:pt>
    <dgm:pt modelId="{50228708-9F18-47E3-BC5D-637B3755FB7E}" type="pres">
      <dgm:prSet presAssocID="{260264D3-CF4A-4B27-A147-24AE2104C70B}" presName="rootComposite1" presStyleCnt="0"/>
      <dgm:spPr/>
    </dgm:pt>
    <dgm:pt modelId="{9E595DB5-9859-4B50-92F3-C48EA32ED007}" type="pres">
      <dgm:prSet presAssocID="{260264D3-CF4A-4B27-A147-24AE2104C70B}" presName="rootText1" presStyleLbl="node0" presStyleIdx="0" presStyleCnt="1">
        <dgm:presLayoutVars>
          <dgm:chPref val="3"/>
        </dgm:presLayoutVars>
      </dgm:prSet>
      <dgm:spPr/>
    </dgm:pt>
    <dgm:pt modelId="{50F7996C-CD5F-4DA2-AAC5-97D01EF320B4}" type="pres">
      <dgm:prSet presAssocID="{260264D3-CF4A-4B27-A147-24AE2104C70B}" presName="rootConnector1" presStyleLbl="node1" presStyleIdx="0" presStyleCnt="0"/>
      <dgm:spPr/>
    </dgm:pt>
    <dgm:pt modelId="{3C00C120-3FF8-47D0-BB59-BEC34DC11BE5}" type="pres">
      <dgm:prSet presAssocID="{260264D3-CF4A-4B27-A147-24AE2104C70B}" presName="hierChild2" presStyleCnt="0"/>
      <dgm:spPr/>
    </dgm:pt>
    <dgm:pt modelId="{34B90F47-8644-4776-B00E-3F552520E19D}" type="pres">
      <dgm:prSet presAssocID="{FE7CDD93-03F6-4AB2-AB4F-2ED0A2CC7F9E}" presName="Name48" presStyleLbl="parChTrans1D2" presStyleIdx="0" presStyleCnt="16"/>
      <dgm:spPr/>
    </dgm:pt>
    <dgm:pt modelId="{02F35035-305F-46F2-BCB2-BDDB441650C9}" type="pres">
      <dgm:prSet presAssocID="{8B94F12E-B4CB-43E1-8403-0092CDAE896A}" presName="hierRoot2" presStyleCnt="0">
        <dgm:presLayoutVars>
          <dgm:hierBranch/>
        </dgm:presLayoutVars>
      </dgm:prSet>
      <dgm:spPr/>
    </dgm:pt>
    <dgm:pt modelId="{5A63D6E2-2943-4256-AD42-59D12DEFC7B9}" type="pres">
      <dgm:prSet presAssocID="{8B94F12E-B4CB-43E1-8403-0092CDAE896A}" presName="rootComposite" presStyleCnt="0"/>
      <dgm:spPr/>
    </dgm:pt>
    <dgm:pt modelId="{6826E7B8-842B-4216-9ECF-B710845E7AB7}" type="pres">
      <dgm:prSet presAssocID="{8B94F12E-B4CB-43E1-8403-0092CDAE896A}" presName="rootText" presStyleLbl="node2" presStyleIdx="0" presStyleCnt="14">
        <dgm:presLayoutVars>
          <dgm:chPref val="3"/>
        </dgm:presLayoutVars>
      </dgm:prSet>
      <dgm:spPr/>
    </dgm:pt>
    <dgm:pt modelId="{EC3C76E6-70DC-4560-8DC4-2D5E307F9B69}" type="pres">
      <dgm:prSet presAssocID="{8B94F12E-B4CB-43E1-8403-0092CDAE896A}" presName="rootConnector" presStyleLbl="node2" presStyleIdx="0" presStyleCnt="14"/>
      <dgm:spPr/>
    </dgm:pt>
    <dgm:pt modelId="{505EFDBF-EBE4-41AF-B8BA-724371E32D7E}" type="pres">
      <dgm:prSet presAssocID="{8B94F12E-B4CB-43E1-8403-0092CDAE896A}" presName="hierChild4" presStyleCnt="0"/>
      <dgm:spPr/>
    </dgm:pt>
    <dgm:pt modelId="{A04D15C8-71A9-4824-A8FB-1598A5A6024C}" type="pres">
      <dgm:prSet presAssocID="{8B94F12E-B4CB-43E1-8403-0092CDAE896A}" presName="hierChild5" presStyleCnt="0"/>
      <dgm:spPr/>
    </dgm:pt>
    <dgm:pt modelId="{4DE6E069-FCBF-4895-817A-39197EC31AF7}" type="pres">
      <dgm:prSet presAssocID="{35C63479-A516-4F27-AACF-852959EE058C}" presName="Name48" presStyleLbl="parChTrans1D2" presStyleIdx="1" presStyleCnt="16"/>
      <dgm:spPr/>
    </dgm:pt>
    <dgm:pt modelId="{0A03A7D5-F76D-4DAF-B009-907431462195}" type="pres">
      <dgm:prSet presAssocID="{F97C064B-7FA0-4E71-AC45-929FA0121D52}" presName="hierRoot2" presStyleCnt="0">
        <dgm:presLayoutVars>
          <dgm:hierBranch/>
        </dgm:presLayoutVars>
      </dgm:prSet>
      <dgm:spPr/>
    </dgm:pt>
    <dgm:pt modelId="{CE350067-5A08-4297-8852-EF7374F8F0CC}" type="pres">
      <dgm:prSet presAssocID="{F97C064B-7FA0-4E71-AC45-929FA0121D52}" presName="rootComposite" presStyleCnt="0"/>
      <dgm:spPr/>
    </dgm:pt>
    <dgm:pt modelId="{21D7A0A6-3DD9-4F15-B5B7-EFF2588320D9}" type="pres">
      <dgm:prSet presAssocID="{F97C064B-7FA0-4E71-AC45-929FA0121D52}" presName="rootText" presStyleLbl="node2" presStyleIdx="1" presStyleCnt="14">
        <dgm:presLayoutVars>
          <dgm:chPref val="3"/>
        </dgm:presLayoutVars>
      </dgm:prSet>
      <dgm:spPr/>
    </dgm:pt>
    <dgm:pt modelId="{41A56F6A-DD05-402C-AD9B-DAEC046844BF}" type="pres">
      <dgm:prSet presAssocID="{F97C064B-7FA0-4E71-AC45-929FA0121D52}" presName="rootConnector" presStyleLbl="node2" presStyleIdx="1" presStyleCnt="14"/>
      <dgm:spPr/>
    </dgm:pt>
    <dgm:pt modelId="{FE7F1D9F-42CC-46A3-BFE4-0E31A73175BB}" type="pres">
      <dgm:prSet presAssocID="{F97C064B-7FA0-4E71-AC45-929FA0121D52}" presName="hierChild4" presStyleCnt="0"/>
      <dgm:spPr/>
    </dgm:pt>
    <dgm:pt modelId="{64E8AD9F-05CD-43AD-899E-E370D860A04B}" type="pres">
      <dgm:prSet presAssocID="{F97C064B-7FA0-4E71-AC45-929FA0121D52}" presName="hierChild5" presStyleCnt="0"/>
      <dgm:spPr/>
    </dgm:pt>
    <dgm:pt modelId="{01BB622F-C7E6-4BF1-B33C-F546687D2FF3}" type="pres">
      <dgm:prSet presAssocID="{BCC1205F-1EB8-401B-B6F1-003938C2D313}" presName="Name48" presStyleLbl="parChTrans1D2" presStyleIdx="2" presStyleCnt="16"/>
      <dgm:spPr/>
    </dgm:pt>
    <dgm:pt modelId="{C1B35B28-DAFE-42EA-AC2B-B0B71DE9708A}" type="pres">
      <dgm:prSet presAssocID="{0DEF90C8-7C3E-4BAB-BB9A-85EB75F7307C}" presName="hierRoot2" presStyleCnt="0">
        <dgm:presLayoutVars>
          <dgm:hierBranch/>
        </dgm:presLayoutVars>
      </dgm:prSet>
      <dgm:spPr/>
    </dgm:pt>
    <dgm:pt modelId="{D1BA3CE8-D52F-4837-9FE5-8C82EF5520ED}" type="pres">
      <dgm:prSet presAssocID="{0DEF90C8-7C3E-4BAB-BB9A-85EB75F7307C}" presName="rootComposite" presStyleCnt="0"/>
      <dgm:spPr/>
    </dgm:pt>
    <dgm:pt modelId="{80FA674A-F056-4A83-878C-2B6BC8BD3C13}" type="pres">
      <dgm:prSet presAssocID="{0DEF90C8-7C3E-4BAB-BB9A-85EB75F7307C}" presName="rootText" presStyleLbl="node2" presStyleIdx="2" presStyleCnt="14">
        <dgm:presLayoutVars>
          <dgm:chPref val="3"/>
        </dgm:presLayoutVars>
      </dgm:prSet>
      <dgm:spPr/>
    </dgm:pt>
    <dgm:pt modelId="{9173B349-2D97-4F2A-9684-70D6159F5F23}" type="pres">
      <dgm:prSet presAssocID="{0DEF90C8-7C3E-4BAB-BB9A-85EB75F7307C}" presName="rootConnector" presStyleLbl="node2" presStyleIdx="2" presStyleCnt="14"/>
      <dgm:spPr/>
    </dgm:pt>
    <dgm:pt modelId="{3A686B58-CC43-4E54-9E25-A45365B6A169}" type="pres">
      <dgm:prSet presAssocID="{0DEF90C8-7C3E-4BAB-BB9A-85EB75F7307C}" presName="hierChild4" presStyleCnt="0"/>
      <dgm:spPr/>
    </dgm:pt>
    <dgm:pt modelId="{A12CA5B4-DCD1-4631-98D2-3921195A9F66}" type="pres">
      <dgm:prSet presAssocID="{0DEF90C8-7C3E-4BAB-BB9A-85EB75F7307C}" presName="hierChild5" presStyleCnt="0"/>
      <dgm:spPr/>
    </dgm:pt>
    <dgm:pt modelId="{9BC702B2-1EC2-456E-96EA-7B7C63F137EC}" type="pres">
      <dgm:prSet presAssocID="{DC043AF8-EB1C-4B81-9FC6-66B3BB582BC8}" presName="Name48" presStyleLbl="parChTrans1D2" presStyleIdx="3" presStyleCnt="16"/>
      <dgm:spPr/>
    </dgm:pt>
    <dgm:pt modelId="{E5D63D03-1A98-474A-A939-B541CB83C6F8}" type="pres">
      <dgm:prSet presAssocID="{B055EE4C-DE02-42FD-8F42-9CDFDB587E4E}" presName="hierRoot2" presStyleCnt="0">
        <dgm:presLayoutVars>
          <dgm:hierBranch/>
        </dgm:presLayoutVars>
      </dgm:prSet>
      <dgm:spPr/>
    </dgm:pt>
    <dgm:pt modelId="{73F09CBC-8EF4-4480-911E-F1AFB25EBAF3}" type="pres">
      <dgm:prSet presAssocID="{B055EE4C-DE02-42FD-8F42-9CDFDB587E4E}" presName="rootComposite" presStyleCnt="0"/>
      <dgm:spPr/>
    </dgm:pt>
    <dgm:pt modelId="{CDD23ED8-F3F0-4C18-B774-B266F2280258}" type="pres">
      <dgm:prSet presAssocID="{B055EE4C-DE02-42FD-8F42-9CDFDB587E4E}" presName="rootText" presStyleLbl="node2" presStyleIdx="3" presStyleCnt="14">
        <dgm:presLayoutVars>
          <dgm:chPref val="3"/>
        </dgm:presLayoutVars>
      </dgm:prSet>
      <dgm:spPr/>
    </dgm:pt>
    <dgm:pt modelId="{BAD1DE7E-BFC5-4E5F-BBDC-B0C7C1589156}" type="pres">
      <dgm:prSet presAssocID="{B055EE4C-DE02-42FD-8F42-9CDFDB587E4E}" presName="rootConnector" presStyleLbl="node2" presStyleIdx="3" presStyleCnt="14"/>
      <dgm:spPr/>
    </dgm:pt>
    <dgm:pt modelId="{EF4E75CE-27D3-4D2D-948F-08D6310058E4}" type="pres">
      <dgm:prSet presAssocID="{B055EE4C-DE02-42FD-8F42-9CDFDB587E4E}" presName="hierChild4" presStyleCnt="0"/>
      <dgm:spPr/>
    </dgm:pt>
    <dgm:pt modelId="{C95BE52E-A313-44B1-B355-23A3B0708258}" type="pres">
      <dgm:prSet presAssocID="{B055EE4C-DE02-42FD-8F42-9CDFDB587E4E}" presName="hierChild5" presStyleCnt="0"/>
      <dgm:spPr/>
    </dgm:pt>
    <dgm:pt modelId="{728F0672-099B-43D5-8C67-7A255AE0244B}" type="pres">
      <dgm:prSet presAssocID="{928A6110-E086-4D98-B852-2D4639B3586D}" presName="Name48" presStyleLbl="parChTrans1D2" presStyleIdx="4" presStyleCnt="16"/>
      <dgm:spPr/>
    </dgm:pt>
    <dgm:pt modelId="{522B4FDF-A110-4F57-BE1F-9A01546DE22F}" type="pres">
      <dgm:prSet presAssocID="{F290AF94-427F-488C-8931-317D137FFFBD}" presName="hierRoot2" presStyleCnt="0">
        <dgm:presLayoutVars>
          <dgm:hierBranch/>
        </dgm:presLayoutVars>
      </dgm:prSet>
      <dgm:spPr/>
    </dgm:pt>
    <dgm:pt modelId="{553607A2-3EE5-46BE-9857-2981E0902B97}" type="pres">
      <dgm:prSet presAssocID="{F290AF94-427F-488C-8931-317D137FFFBD}" presName="rootComposite" presStyleCnt="0"/>
      <dgm:spPr/>
    </dgm:pt>
    <dgm:pt modelId="{722E49FA-5923-402E-8CAF-67652E7B20A8}" type="pres">
      <dgm:prSet presAssocID="{F290AF94-427F-488C-8931-317D137FFFBD}" presName="rootText" presStyleLbl="node2" presStyleIdx="4" presStyleCnt="14">
        <dgm:presLayoutVars>
          <dgm:chPref val="3"/>
        </dgm:presLayoutVars>
      </dgm:prSet>
      <dgm:spPr/>
    </dgm:pt>
    <dgm:pt modelId="{85ECDE72-B086-4195-9145-3742C3D6E9F2}" type="pres">
      <dgm:prSet presAssocID="{F290AF94-427F-488C-8931-317D137FFFBD}" presName="rootConnector" presStyleLbl="node2" presStyleIdx="4" presStyleCnt="14"/>
      <dgm:spPr/>
    </dgm:pt>
    <dgm:pt modelId="{87509290-3891-403C-B89C-57B458B3078C}" type="pres">
      <dgm:prSet presAssocID="{F290AF94-427F-488C-8931-317D137FFFBD}" presName="hierChild4" presStyleCnt="0"/>
      <dgm:spPr/>
    </dgm:pt>
    <dgm:pt modelId="{9737F0F2-9B16-4E94-B27A-5024F31FD37C}" type="pres">
      <dgm:prSet presAssocID="{F290AF94-427F-488C-8931-317D137FFFBD}" presName="hierChild5" presStyleCnt="0"/>
      <dgm:spPr/>
    </dgm:pt>
    <dgm:pt modelId="{FA6513DE-F25A-4206-9C0A-77A5F3B7ED48}" type="pres">
      <dgm:prSet presAssocID="{774ACDA4-A183-47AA-9CA6-D4139EC6FF95}" presName="Name48" presStyleLbl="parChTrans1D2" presStyleIdx="5" presStyleCnt="16"/>
      <dgm:spPr/>
    </dgm:pt>
    <dgm:pt modelId="{7994E7E4-FD91-4B05-9186-B33683326BAD}" type="pres">
      <dgm:prSet presAssocID="{35E5A0BD-51BB-4CB8-940D-DCE5B767920A}" presName="hierRoot2" presStyleCnt="0">
        <dgm:presLayoutVars>
          <dgm:hierBranch/>
        </dgm:presLayoutVars>
      </dgm:prSet>
      <dgm:spPr/>
    </dgm:pt>
    <dgm:pt modelId="{1240D8C9-396A-4353-B9E8-8E95D5548043}" type="pres">
      <dgm:prSet presAssocID="{35E5A0BD-51BB-4CB8-940D-DCE5B767920A}" presName="rootComposite" presStyleCnt="0"/>
      <dgm:spPr/>
    </dgm:pt>
    <dgm:pt modelId="{6DE239AF-1467-44D0-947B-D7818CBD3E13}" type="pres">
      <dgm:prSet presAssocID="{35E5A0BD-51BB-4CB8-940D-DCE5B767920A}" presName="rootText" presStyleLbl="node2" presStyleIdx="5" presStyleCnt="14">
        <dgm:presLayoutVars>
          <dgm:chPref val="3"/>
        </dgm:presLayoutVars>
      </dgm:prSet>
      <dgm:spPr/>
    </dgm:pt>
    <dgm:pt modelId="{656D165B-66F8-42E6-8BCF-33D82BF383BF}" type="pres">
      <dgm:prSet presAssocID="{35E5A0BD-51BB-4CB8-940D-DCE5B767920A}" presName="rootConnector" presStyleLbl="node2" presStyleIdx="5" presStyleCnt="14"/>
      <dgm:spPr/>
    </dgm:pt>
    <dgm:pt modelId="{E2D162BA-46D7-4E37-A077-2EA77CC94A52}" type="pres">
      <dgm:prSet presAssocID="{35E5A0BD-51BB-4CB8-940D-DCE5B767920A}" presName="hierChild4" presStyleCnt="0"/>
      <dgm:spPr/>
    </dgm:pt>
    <dgm:pt modelId="{E433923E-2A5D-4246-9C25-7254310DC561}" type="pres">
      <dgm:prSet presAssocID="{35E5A0BD-51BB-4CB8-940D-DCE5B767920A}" presName="hierChild5" presStyleCnt="0"/>
      <dgm:spPr/>
    </dgm:pt>
    <dgm:pt modelId="{4FFA4A37-C8A7-4924-8794-014B2316E202}" type="pres">
      <dgm:prSet presAssocID="{21C501E9-A5DE-4BA3-B68E-4FD33F39629D}" presName="Name48" presStyleLbl="parChTrans1D2" presStyleIdx="6" presStyleCnt="16"/>
      <dgm:spPr/>
    </dgm:pt>
    <dgm:pt modelId="{E518AE9A-68B5-4728-931E-5B3D5AA7BB6B}" type="pres">
      <dgm:prSet presAssocID="{03157AD7-2496-489E-8176-08690324205C}" presName="hierRoot2" presStyleCnt="0">
        <dgm:presLayoutVars>
          <dgm:hierBranch/>
        </dgm:presLayoutVars>
      </dgm:prSet>
      <dgm:spPr/>
    </dgm:pt>
    <dgm:pt modelId="{2BC911BB-83EC-425E-950D-5BBA8F7D96FE}" type="pres">
      <dgm:prSet presAssocID="{03157AD7-2496-489E-8176-08690324205C}" presName="rootComposite" presStyleCnt="0"/>
      <dgm:spPr/>
    </dgm:pt>
    <dgm:pt modelId="{BD785CC2-9D79-459A-A05F-89334295DADB}" type="pres">
      <dgm:prSet presAssocID="{03157AD7-2496-489E-8176-08690324205C}" presName="rootText" presStyleLbl="node2" presStyleIdx="6" presStyleCnt="14">
        <dgm:presLayoutVars>
          <dgm:chPref val="3"/>
        </dgm:presLayoutVars>
      </dgm:prSet>
      <dgm:spPr/>
    </dgm:pt>
    <dgm:pt modelId="{E33F0F3F-A588-43B2-A198-1A3F0ED32477}" type="pres">
      <dgm:prSet presAssocID="{03157AD7-2496-489E-8176-08690324205C}" presName="rootConnector" presStyleLbl="node2" presStyleIdx="6" presStyleCnt="14"/>
      <dgm:spPr/>
    </dgm:pt>
    <dgm:pt modelId="{32D71EC4-F1F1-42F9-AD7C-57FD1E52932F}" type="pres">
      <dgm:prSet presAssocID="{03157AD7-2496-489E-8176-08690324205C}" presName="hierChild4" presStyleCnt="0"/>
      <dgm:spPr/>
    </dgm:pt>
    <dgm:pt modelId="{47042BA2-B344-42CE-955B-D5D6872CEFB7}" type="pres">
      <dgm:prSet presAssocID="{03157AD7-2496-489E-8176-08690324205C}" presName="hierChild5" presStyleCnt="0"/>
      <dgm:spPr/>
    </dgm:pt>
    <dgm:pt modelId="{73E28130-A5A1-4634-A6F7-6A3049EFFD89}" type="pres">
      <dgm:prSet presAssocID="{63A40244-0DE5-4A14-9B54-7114F406A292}" presName="Name48" presStyleLbl="parChTrans1D2" presStyleIdx="7" presStyleCnt="16"/>
      <dgm:spPr/>
    </dgm:pt>
    <dgm:pt modelId="{E3B86DC4-3D78-4C6D-B64C-521771C7CC97}" type="pres">
      <dgm:prSet presAssocID="{61A1CD54-042C-416D-88A7-EBE690F71936}" presName="hierRoot2" presStyleCnt="0">
        <dgm:presLayoutVars>
          <dgm:hierBranch/>
        </dgm:presLayoutVars>
      </dgm:prSet>
      <dgm:spPr/>
    </dgm:pt>
    <dgm:pt modelId="{7EBF82E7-3D0E-4F3D-AC87-3D3BEF4D7A2A}" type="pres">
      <dgm:prSet presAssocID="{61A1CD54-042C-416D-88A7-EBE690F71936}" presName="rootComposite" presStyleCnt="0"/>
      <dgm:spPr/>
    </dgm:pt>
    <dgm:pt modelId="{6921942B-47C7-48BB-B7EA-BD59A9F10B93}" type="pres">
      <dgm:prSet presAssocID="{61A1CD54-042C-416D-88A7-EBE690F71936}" presName="rootText" presStyleLbl="node2" presStyleIdx="7" presStyleCnt="14">
        <dgm:presLayoutVars>
          <dgm:chPref val="3"/>
        </dgm:presLayoutVars>
      </dgm:prSet>
      <dgm:spPr/>
    </dgm:pt>
    <dgm:pt modelId="{0B45DDF7-3D98-4505-AFEF-48233372E3A2}" type="pres">
      <dgm:prSet presAssocID="{61A1CD54-042C-416D-88A7-EBE690F71936}" presName="rootConnector" presStyleLbl="node2" presStyleIdx="7" presStyleCnt="14"/>
      <dgm:spPr/>
    </dgm:pt>
    <dgm:pt modelId="{1E186D1E-BBED-41E6-988C-7D0D4BF53586}" type="pres">
      <dgm:prSet presAssocID="{61A1CD54-042C-416D-88A7-EBE690F71936}" presName="hierChild4" presStyleCnt="0"/>
      <dgm:spPr/>
    </dgm:pt>
    <dgm:pt modelId="{378A2F8C-5470-4B5D-A2D3-3F116F4ECBBB}" type="pres">
      <dgm:prSet presAssocID="{61A1CD54-042C-416D-88A7-EBE690F71936}" presName="hierChild5" presStyleCnt="0"/>
      <dgm:spPr/>
    </dgm:pt>
    <dgm:pt modelId="{6A3A9526-5D40-4865-81FB-A9590BE9DCA4}" type="pres">
      <dgm:prSet presAssocID="{2D6293ED-04BF-4421-BA36-3EF3F0088386}" presName="Name48" presStyleLbl="parChTrans1D2" presStyleIdx="8" presStyleCnt="16"/>
      <dgm:spPr/>
    </dgm:pt>
    <dgm:pt modelId="{FA8C40F5-4DA4-4674-94D8-EF5E1DD8A3C4}" type="pres">
      <dgm:prSet presAssocID="{68FEC6A2-5A48-4A2F-8E18-51F16D68A487}" presName="hierRoot2" presStyleCnt="0">
        <dgm:presLayoutVars>
          <dgm:hierBranch/>
        </dgm:presLayoutVars>
      </dgm:prSet>
      <dgm:spPr/>
    </dgm:pt>
    <dgm:pt modelId="{E80ADCDE-0BA7-4BF0-AEC8-7E2ECF0E369D}" type="pres">
      <dgm:prSet presAssocID="{68FEC6A2-5A48-4A2F-8E18-51F16D68A487}" presName="rootComposite" presStyleCnt="0"/>
      <dgm:spPr/>
    </dgm:pt>
    <dgm:pt modelId="{8B5F7F88-0AD9-47ED-B7C7-2AADEB192360}" type="pres">
      <dgm:prSet presAssocID="{68FEC6A2-5A48-4A2F-8E18-51F16D68A487}" presName="rootText" presStyleLbl="node2" presStyleIdx="8" presStyleCnt="14">
        <dgm:presLayoutVars>
          <dgm:chPref val="3"/>
        </dgm:presLayoutVars>
      </dgm:prSet>
      <dgm:spPr/>
    </dgm:pt>
    <dgm:pt modelId="{EC371227-A1FA-409F-B788-E79B9FC9E70B}" type="pres">
      <dgm:prSet presAssocID="{68FEC6A2-5A48-4A2F-8E18-51F16D68A487}" presName="rootConnector" presStyleLbl="node2" presStyleIdx="8" presStyleCnt="14"/>
      <dgm:spPr/>
    </dgm:pt>
    <dgm:pt modelId="{F889D3B7-8996-48C4-9D22-AEF259FC307A}" type="pres">
      <dgm:prSet presAssocID="{68FEC6A2-5A48-4A2F-8E18-51F16D68A487}" presName="hierChild4" presStyleCnt="0"/>
      <dgm:spPr/>
    </dgm:pt>
    <dgm:pt modelId="{72EB651D-93E4-48C2-ABC3-CFA189004E82}" type="pres">
      <dgm:prSet presAssocID="{68FEC6A2-5A48-4A2F-8E18-51F16D68A487}" presName="hierChild5" presStyleCnt="0"/>
      <dgm:spPr/>
    </dgm:pt>
    <dgm:pt modelId="{9B84E762-6515-45C2-8C77-04697CC599F5}" type="pres">
      <dgm:prSet presAssocID="{AB0873D5-9331-4C1E-93AA-EEF312B30C44}" presName="Name48" presStyleLbl="parChTrans1D2" presStyleIdx="9" presStyleCnt="16"/>
      <dgm:spPr/>
    </dgm:pt>
    <dgm:pt modelId="{B2D6F752-AA84-41C2-8A21-403183831C1A}" type="pres">
      <dgm:prSet presAssocID="{A6FBBD0A-5611-4361-963C-C442359E9505}" presName="hierRoot2" presStyleCnt="0">
        <dgm:presLayoutVars>
          <dgm:hierBranch/>
        </dgm:presLayoutVars>
      </dgm:prSet>
      <dgm:spPr/>
    </dgm:pt>
    <dgm:pt modelId="{42757D1F-D690-4601-8922-BC691C99703C}" type="pres">
      <dgm:prSet presAssocID="{A6FBBD0A-5611-4361-963C-C442359E9505}" presName="rootComposite" presStyleCnt="0"/>
      <dgm:spPr/>
    </dgm:pt>
    <dgm:pt modelId="{5C3BA473-C6B7-4793-B05F-B9350F4A5D5B}" type="pres">
      <dgm:prSet presAssocID="{A6FBBD0A-5611-4361-963C-C442359E9505}" presName="rootText" presStyleLbl="node2" presStyleIdx="9" presStyleCnt="14">
        <dgm:presLayoutVars>
          <dgm:chPref val="3"/>
        </dgm:presLayoutVars>
      </dgm:prSet>
      <dgm:spPr/>
    </dgm:pt>
    <dgm:pt modelId="{AA312087-4D31-4DD0-9223-53118F7F067C}" type="pres">
      <dgm:prSet presAssocID="{A6FBBD0A-5611-4361-963C-C442359E9505}" presName="rootConnector" presStyleLbl="node2" presStyleIdx="9" presStyleCnt="14"/>
      <dgm:spPr/>
    </dgm:pt>
    <dgm:pt modelId="{2171A71D-DCB6-4C8D-9594-BB9E95F7BE15}" type="pres">
      <dgm:prSet presAssocID="{A6FBBD0A-5611-4361-963C-C442359E9505}" presName="hierChild4" presStyleCnt="0"/>
      <dgm:spPr/>
    </dgm:pt>
    <dgm:pt modelId="{71B35948-DFF7-4921-B619-7C6F2F725E4B}" type="pres">
      <dgm:prSet presAssocID="{A6FBBD0A-5611-4361-963C-C442359E9505}" presName="hierChild5" presStyleCnt="0"/>
      <dgm:spPr/>
    </dgm:pt>
    <dgm:pt modelId="{921306DB-BEDB-4868-A043-4EE48AD988C0}" type="pres">
      <dgm:prSet presAssocID="{2A3344FA-521E-48ED-823D-30D8C0A1CB9C}" presName="Name48" presStyleLbl="parChTrans1D2" presStyleIdx="10" presStyleCnt="16"/>
      <dgm:spPr/>
    </dgm:pt>
    <dgm:pt modelId="{6A428818-8EF7-457E-B368-55A0B04B472B}" type="pres">
      <dgm:prSet presAssocID="{74825E5E-163C-4FCB-BC94-0F0354A07B65}" presName="hierRoot2" presStyleCnt="0">
        <dgm:presLayoutVars>
          <dgm:hierBranch/>
        </dgm:presLayoutVars>
      </dgm:prSet>
      <dgm:spPr/>
    </dgm:pt>
    <dgm:pt modelId="{E7FA629C-9D3C-41DA-8EFB-CFB6B104CBF4}" type="pres">
      <dgm:prSet presAssocID="{74825E5E-163C-4FCB-BC94-0F0354A07B65}" presName="rootComposite" presStyleCnt="0"/>
      <dgm:spPr/>
    </dgm:pt>
    <dgm:pt modelId="{C939B9CD-2FBB-4051-B7C2-F13DDE664F0D}" type="pres">
      <dgm:prSet presAssocID="{74825E5E-163C-4FCB-BC94-0F0354A07B65}" presName="rootText" presStyleLbl="node2" presStyleIdx="10" presStyleCnt="14">
        <dgm:presLayoutVars>
          <dgm:chPref val="3"/>
        </dgm:presLayoutVars>
      </dgm:prSet>
      <dgm:spPr/>
    </dgm:pt>
    <dgm:pt modelId="{DB60C6DE-1DD9-42A9-9463-802539F0281A}" type="pres">
      <dgm:prSet presAssocID="{74825E5E-163C-4FCB-BC94-0F0354A07B65}" presName="rootConnector" presStyleLbl="node2" presStyleIdx="10" presStyleCnt="14"/>
      <dgm:spPr/>
    </dgm:pt>
    <dgm:pt modelId="{9D68F7FC-396B-4137-8B04-3A6200C127EF}" type="pres">
      <dgm:prSet presAssocID="{74825E5E-163C-4FCB-BC94-0F0354A07B65}" presName="hierChild4" presStyleCnt="0"/>
      <dgm:spPr/>
    </dgm:pt>
    <dgm:pt modelId="{22459283-49F0-400E-982A-0957735AACD3}" type="pres">
      <dgm:prSet presAssocID="{74825E5E-163C-4FCB-BC94-0F0354A07B65}" presName="hierChild5" presStyleCnt="0"/>
      <dgm:spPr/>
    </dgm:pt>
    <dgm:pt modelId="{44A26FB9-35E7-448E-829A-11635747F2F5}" type="pres">
      <dgm:prSet presAssocID="{F0CF6B3B-DABE-47A0-8262-41835C25A4A3}" presName="Name48" presStyleLbl="parChTrans1D2" presStyleIdx="11" presStyleCnt="16"/>
      <dgm:spPr/>
    </dgm:pt>
    <dgm:pt modelId="{6624BDF1-B45A-4B42-BD10-75492E0EEB43}" type="pres">
      <dgm:prSet presAssocID="{F4B184AF-F940-4D20-8864-765AD80B1974}" presName="hierRoot2" presStyleCnt="0">
        <dgm:presLayoutVars>
          <dgm:hierBranch/>
        </dgm:presLayoutVars>
      </dgm:prSet>
      <dgm:spPr/>
    </dgm:pt>
    <dgm:pt modelId="{B396E153-24EC-4C1D-BD5D-2652A4B47DAD}" type="pres">
      <dgm:prSet presAssocID="{F4B184AF-F940-4D20-8864-765AD80B1974}" presName="rootComposite" presStyleCnt="0"/>
      <dgm:spPr/>
    </dgm:pt>
    <dgm:pt modelId="{4A427B13-5288-48C2-9512-CBBAB27A20C3}" type="pres">
      <dgm:prSet presAssocID="{F4B184AF-F940-4D20-8864-765AD80B1974}" presName="rootText" presStyleLbl="node2" presStyleIdx="11" presStyleCnt="14">
        <dgm:presLayoutVars>
          <dgm:chPref val="3"/>
        </dgm:presLayoutVars>
      </dgm:prSet>
      <dgm:spPr/>
    </dgm:pt>
    <dgm:pt modelId="{99742785-F47C-445F-99BB-E0539DEE3C81}" type="pres">
      <dgm:prSet presAssocID="{F4B184AF-F940-4D20-8864-765AD80B1974}" presName="rootConnector" presStyleLbl="node2" presStyleIdx="11" presStyleCnt="14"/>
      <dgm:spPr/>
    </dgm:pt>
    <dgm:pt modelId="{568A6F09-0C47-4330-A980-435EA93F57F5}" type="pres">
      <dgm:prSet presAssocID="{F4B184AF-F940-4D20-8864-765AD80B1974}" presName="hierChild4" presStyleCnt="0"/>
      <dgm:spPr/>
    </dgm:pt>
    <dgm:pt modelId="{1358304E-48F1-45C2-B130-00CC2A73F2AA}" type="pres">
      <dgm:prSet presAssocID="{F4B184AF-F940-4D20-8864-765AD80B1974}" presName="hierChild5" presStyleCnt="0"/>
      <dgm:spPr/>
    </dgm:pt>
    <dgm:pt modelId="{6311FF84-A452-49C2-84B6-890657926E0E}" type="pres">
      <dgm:prSet presAssocID="{74D2FF05-75EC-453D-A8C3-5882106DC1E8}" presName="Name48" presStyleLbl="parChTrans1D2" presStyleIdx="12" presStyleCnt="16"/>
      <dgm:spPr/>
    </dgm:pt>
    <dgm:pt modelId="{864E9B28-C41C-4DEB-A2F9-3D1BE7175BB0}" type="pres">
      <dgm:prSet presAssocID="{56CF9DFC-7FB7-4B32-840A-042D982D82C7}" presName="hierRoot2" presStyleCnt="0">
        <dgm:presLayoutVars>
          <dgm:hierBranch/>
        </dgm:presLayoutVars>
      </dgm:prSet>
      <dgm:spPr/>
    </dgm:pt>
    <dgm:pt modelId="{817ACDCE-5CE0-4228-AEA4-AF0E46C2BE9D}" type="pres">
      <dgm:prSet presAssocID="{56CF9DFC-7FB7-4B32-840A-042D982D82C7}" presName="rootComposite" presStyleCnt="0"/>
      <dgm:spPr/>
    </dgm:pt>
    <dgm:pt modelId="{516635AD-C12F-4795-981C-659193ABCAB2}" type="pres">
      <dgm:prSet presAssocID="{56CF9DFC-7FB7-4B32-840A-042D982D82C7}" presName="rootText" presStyleLbl="node2" presStyleIdx="12" presStyleCnt="14">
        <dgm:presLayoutVars>
          <dgm:chPref val="3"/>
        </dgm:presLayoutVars>
      </dgm:prSet>
      <dgm:spPr/>
    </dgm:pt>
    <dgm:pt modelId="{FC1C431F-75C3-4A4D-9E5C-5DCA7145B719}" type="pres">
      <dgm:prSet presAssocID="{56CF9DFC-7FB7-4B32-840A-042D982D82C7}" presName="rootConnector" presStyleLbl="node2" presStyleIdx="12" presStyleCnt="14"/>
      <dgm:spPr/>
    </dgm:pt>
    <dgm:pt modelId="{6C4DD64E-F9CA-4BAB-895C-C843112A9BEE}" type="pres">
      <dgm:prSet presAssocID="{56CF9DFC-7FB7-4B32-840A-042D982D82C7}" presName="hierChild4" presStyleCnt="0"/>
      <dgm:spPr/>
    </dgm:pt>
    <dgm:pt modelId="{B3D068E5-58D7-464B-AB5D-0C137B25AC08}" type="pres">
      <dgm:prSet presAssocID="{56CF9DFC-7FB7-4B32-840A-042D982D82C7}" presName="hierChild5" presStyleCnt="0"/>
      <dgm:spPr/>
    </dgm:pt>
    <dgm:pt modelId="{7DC5FBF7-560B-4C95-92CC-0422E4625255}" type="pres">
      <dgm:prSet presAssocID="{98BD102D-C519-4245-A645-2EB34658380B}" presName="Name48" presStyleLbl="parChTrans1D2" presStyleIdx="13" presStyleCnt="16"/>
      <dgm:spPr/>
    </dgm:pt>
    <dgm:pt modelId="{CDC5A780-FD05-4605-BCAA-6F8BA5567A1B}" type="pres">
      <dgm:prSet presAssocID="{48D64D17-291C-444D-8266-FEFC92D702A7}" presName="hierRoot2" presStyleCnt="0">
        <dgm:presLayoutVars>
          <dgm:hierBranch/>
        </dgm:presLayoutVars>
      </dgm:prSet>
      <dgm:spPr/>
    </dgm:pt>
    <dgm:pt modelId="{ABACDA8E-5231-426E-8EA7-5747D57F63B2}" type="pres">
      <dgm:prSet presAssocID="{48D64D17-291C-444D-8266-FEFC92D702A7}" presName="rootComposite" presStyleCnt="0"/>
      <dgm:spPr/>
    </dgm:pt>
    <dgm:pt modelId="{4F68DFE2-09D2-45F3-B1C2-EF1A752637A0}" type="pres">
      <dgm:prSet presAssocID="{48D64D17-291C-444D-8266-FEFC92D702A7}" presName="rootText" presStyleLbl="node2" presStyleIdx="13" presStyleCnt="14">
        <dgm:presLayoutVars>
          <dgm:chPref val="3"/>
        </dgm:presLayoutVars>
      </dgm:prSet>
      <dgm:spPr/>
    </dgm:pt>
    <dgm:pt modelId="{1CB9F3AB-F0C8-4406-B854-42A7A32FE850}" type="pres">
      <dgm:prSet presAssocID="{48D64D17-291C-444D-8266-FEFC92D702A7}" presName="rootConnector" presStyleLbl="node2" presStyleIdx="13" presStyleCnt="14"/>
      <dgm:spPr/>
    </dgm:pt>
    <dgm:pt modelId="{36713D8F-D723-4D48-943A-828E7F58A72C}" type="pres">
      <dgm:prSet presAssocID="{48D64D17-291C-444D-8266-FEFC92D702A7}" presName="hierChild4" presStyleCnt="0"/>
      <dgm:spPr/>
    </dgm:pt>
    <dgm:pt modelId="{A8F7AFEC-67D2-4280-9CA6-9FC0903400C0}" type="pres">
      <dgm:prSet presAssocID="{48D64D17-291C-444D-8266-FEFC92D702A7}" presName="hierChild5" presStyleCnt="0"/>
      <dgm:spPr/>
    </dgm:pt>
    <dgm:pt modelId="{642BA9B6-40DA-4B95-8DDA-B3CD72D85FAF}" type="pres">
      <dgm:prSet presAssocID="{260264D3-CF4A-4B27-A147-24AE2104C70B}" presName="hierChild3" presStyleCnt="0"/>
      <dgm:spPr/>
    </dgm:pt>
    <dgm:pt modelId="{8B7F206A-0410-432C-86FE-C4447D1912E8}" type="pres">
      <dgm:prSet presAssocID="{55F4B46F-6880-4C3E-A2A1-CE4A8F14EC68}" presName="Name111" presStyleLbl="parChTrans1D2" presStyleIdx="14" presStyleCnt="16"/>
      <dgm:spPr/>
    </dgm:pt>
    <dgm:pt modelId="{BE6148A1-040A-4C6A-AE4E-1FF5FEB72702}" type="pres">
      <dgm:prSet presAssocID="{27DCBFC2-E0DC-4354-9007-84BB81ABC81C}" presName="hierRoot3" presStyleCnt="0">
        <dgm:presLayoutVars>
          <dgm:hierBranch/>
        </dgm:presLayoutVars>
      </dgm:prSet>
      <dgm:spPr/>
    </dgm:pt>
    <dgm:pt modelId="{F0BB1EAC-0963-4194-9BD3-3B0CC282D4E7}" type="pres">
      <dgm:prSet presAssocID="{27DCBFC2-E0DC-4354-9007-84BB81ABC81C}" presName="rootComposite3" presStyleCnt="0"/>
      <dgm:spPr/>
    </dgm:pt>
    <dgm:pt modelId="{450D16C2-10D1-49BD-A538-BD73CB27322C}" type="pres">
      <dgm:prSet presAssocID="{27DCBFC2-E0DC-4354-9007-84BB81ABC81C}" presName="rootText3" presStyleLbl="asst1" presStyleIdx="0" presStyleCnt="2">
        <dgm:presLayoutVars>
          <dgm:chPref val="3"/>
        </dgm:presLayoutVars>
      </dgm:prSet>
      <dgm:spPr/>
    </dgm:pt>
    <dgm:pt modelId="{C300F4DD-4BBD-4FA7-B07D-98ABD004589D}" type="pres">
      <dgm:prSet presAssocID="{27DCBFC2-E0DC-4354-9007-84BB81ABC81C}" presName="rootConnector3" presStyleLbl="asst1" presStyleIdx="0" presStyleCnt="2"/>
      <dgm:spPr/>
    </dgm:pt>
    <dgm:pt modelId="{404C071B-B58C-4889-B411-6174BD9058AB}" type="pres">
      <dgm:prSet presAssocID="{27DCBFC2-E0DC-4354-9007-84BB81ABC81C}" presName="hierChild6" presStyleCnt="0"/>
      <dgm:spPr/>
    </dgm:pt>
    <dgm:pt modelId="{EB03CE75-B212-4537-99D7-A3C1E9826CA8}" type="pres">
      <dgm:prSet presAssocID="{27DCBFC2-E0DC-4354-9007-84BB81ABC81C}" presName="hierChild7" presStyleCnt="0"/>
      <dgm:spPr/>
    </dgm:pt>
    <dgm:pt modelId="{24C73993-23F3-45D5-BCEB-DAA55607C278}" type="pres">
      <dgm:prSet presAssocID="{7EECE056-8F8D-4CEE-9C59-802B390E8278}" presName="Name111" presStyleLbl="parChTrans1D2" presStyleIdx="15" presStyleCnt="16"/>
      <dgm:spPr/>
    </dgm:pt>
    <dgm:pt modelId="{C7873334-4F99-4602-AFFD-8DEB08B57CA7}" type="pres">
      <dgm:prSet presAssocID="{D2687E56-4B14-4BFE-8089-6E0718986287}" presName="hierRoot3" presStyleCnt="0">
        <dgm:presLayoutVars>
          <dgm:hierBranch/>
        </dgm:presLayoutVars>
      </dgm:prSet>
      <dgm:spPr/>
    </dgm:pt>
    <dgm:pt modelId="{2FC1D05E-622B-4042-8947-60FDED67E1FA}" type="pres">
      <dgm:prSet presAssocID="{D2687E56-4B14-4BFE-8089-6E0718986287}" presName="rootComposite3" presStyleCnt="0"/>
      <dgm:spPr/>
    </dgm:pt>
    <dgm:pt modelId="{43957E47-4990-4D91-914F-76CC9384C739}" type="pres">
      <dgm:prSet presAssocID="{D2687E56-4B14-4BFE-8089-6E0718986287}" presName="rootText3" presStyleLbl="asst1" presStyleIdx="1" presStyleCnt="2">
        <dgm:presLayoutVars>
          <dgm:chPref val="3"/>
        </dgm:presLayoutVars>
      </dgm:prSet>
      <dgm:spPr/>
    </dgm:pt>
    <dgm:pt modelId="{CE9FB034-91BB-4257-A1E8-FB5437C7D65E}" type="pres">
      <dgm:prSet presAssocID="{D2687E56-4B14-4BFE-8089-6E0718986287}" presName="rootConnector3" presStyleLbl="asst1" presStyleIdx="1" presStyleCnt="2"/>
      <dgm:spPr/>
    </dgm:pt>
    <dgm:pt modelId="{FB7D7C1B-4E7B-4B58-B29B-DD864B25044F}" type="pres">
      <dgm:prSet presAssocID="{D2687E56-4B14-4BFE-8089-6E0718986287}" presName="hierChild6" presStyleCnt="0"/>
      <dgm:spPr/>
    </dgm:pt>
    <dgm:pt modelId="{00056F0E-7282-41CF-A4AF-B49F382B18A9}" type="pres">
      <dgm:prSet presAssocID="{D2687E56-4B14-4BFE-8089-6E0718986287}" presName="hierChild7" presStyleCnt="0"/>
      <dgm:spPr/>
    </dgm:pt>
  </dgm:ptLst>
  <dgm:cxnLst>
    <dgm:cxn modelId="{8DF9FBA9-EC8E-4416-8330-7A48A9164D54}" srcId="{260264D3-CF4A-4B27-A147-24AE2104C70B}" destId="{0DEF90C8-7C3E-4BAB-BB9A-85EB75F7307C}" srcOrd="4" destOrd="0" parTransId="{BCC1205F-1EB8-401B-B6F1-003938C2D313}" sibTransId="{7B55ED0B-3F55-41A2-9C42-18D9F106FF49}"/>
    <dgm:cxn modelId="{3D319136-49C6-42E0-9994-5447DF94A5B2}" srcId="{260264D3-CF4A-4B27-A147-24AE2104C70B}" destId="{8B94F12E-B4CB-43E1-8403-0092CDAE896A}" srcOrd="2" destOrd="0" parTransId="{FE7CDD93-03F6-4AB2-AB4F-2ED0A2CC7F9E}" sibTransId="{376BDF74-9146-495D-972D-0B498D21343F}"/>
    <dgm:cxn modelId="{2300F9A1-52A5-4529-8152-EF35471087D3}" type="presOf" srcId="{260264D3-CF4A-4B27-A147-24AE2104C70B}" destId="{9E595DB5-9859-4B50-92F3-C48EA32ED007}" srcOrd="0" destOrd="0" presId="urn:microsoft.com/office/officeart/2005/8/layout/orgChart1"/>
    <dgm:cxn modelId="{118B28AC-6232-468D-B5AA-D97AB330B1D3}" type="presOf" srcId="{35E5A0BD-51BB-4CB8-940D-DCE5B767920A}" destId="{656D165B-66F8-42E6-8BCF-33D82BF383BF}" srcOrd="1" destOrd="0" presId="urn:microsoft.com/office/officeart/2005/8/layout/orgChart1"/>
    <dgm:cxn modelId="{EEC4C299-AD1E-4D02-812E-FDB39CCED694}" type="presOf" srcId="{928A6110-E086-4D98-B852-2D4639B3586D}" destId="{728F0672-099B-43D5-8C67-7A255AE0244B}" srcOrd="0" destOrd="0" presId="urn:microsoft.com/office/officeart/2005/8/layout/orgChart1"/>
    <dgm:cxn modelId="{CA5FA606-2DF8-4EA6-902B-1B191B3A1964}" type="presOf" srcId="{98BD102D-C519-4245-A645-2EB34658380B}" destId="{7DC5FBF7-560B-4C95-92CC-0422E4625255}" srcOrd="0" destOrd="0" presId="urn:microsoft.com/office/officeart/2005/8/layout/orgChart1"/>
    <dgm:cxn modelId="{ED2A3406-4CBC-4D5F-95E5-F359E75AD3DC}" type="presOf" srcId="{F97C064B-7FA0-4E71-AC45-929FA0121D52}" destId="{21D7A0A6-3DD9-4F15-B5B7-EFF2588320D9}" srcOrd="0" destOrd="0" presId="urn:microsoft.com/office/officeart/2005/8/layout/orgChart1"/>
    <dgm:cxn modelId="{DFFAC653-A1DF-4AD8-8061-FC56129CA016}" type="presOf" srcId="{AB0873D5-9331-4C1E-93AA-EEF312B30C44}" destId="{9B84E762-6515-45C2-8C77-04697CC599F5}" srcOrd="0" destOrd="0" presId="urn:microsoft.com/office/officeart/2005/8/layout/orgChart1"/>
    <dgm:cxn modelId="{38AC9F4A-D339-4F12-AB03-46155584832E}" type="presOf" srcId="{DC043AF8-EB1C-4B81-9FC6-66B3BB582BC8}" destId="{9BC702B2-1EC2-456E-96EA-7B7C63F137EC}" srcOrd="0" destOrd="0" presId="urn:microsoft.com/office/officeart/2005/8/layout/orgChart1"/>
    <dgm:cxn modelId="{8B88CBD6-DB1E-45F1-B962-19937EE1502D}" type="presOf" srcId="{35E5A0BD-51BB-4CB8-940D-DCE5B767920A}" destId="{6DE239AF-1467-44D0-947B-D7818CBD3E13}" srcOrd="0" destOrd="0" presId="urn:microsoft.com/office/officeart/2005/8/layout/orgChart1"/>
    <dgm:cxn modelId="{EE9D4F54-9FFB-40D9-B1E4-0042CDE10A8C}" type="presOf" srcId="{B055EE4C-DE02-42FD-8F42-9CDFDB587E4E}" destId="{BAD1DE7E-BFC5-4E5F-BBDC-B0C7C1589156}" srcOrd="1" destOrd="0" presId="urn:microsoft.com/office/officeart/2005/8/layout/orgChart1"/>
    <dgm:cxn modelId="{200AA435-13ED-4F19-99E2-15D3DF12DAA3}" type="presOf" srcId="{BCC1205F-1EB8-401B-B6F1-003938C2D313}" destId="{01BB622F-C7E6-4BF1-B33C-F546687D2FF3}" srcOrd="0" destOrd="0" presId="urn:microsoft.com/office/officeart/2005/8/layout/orgChart1"/>
    <dgm:cxn modelId="{3B398AED-D5D8-4A93-9AD9-3F4E66C0D436}" type="presOf" srcId="{21C501E9-A5DE-4BA3-B68E-4FD33F39629D}" destId="{4FFA4A37-C8A7-4924-8794-014B2316E202}" srcOrd="0" destOrd="0" presId="urn:microsoft.com/office/officeart/2005/8/layout/orgChart1"/>
    <dgm:cxn modelId="{25C6B199-4599-4633-9D6E-05581A33B762}" type="presOf" srcId="{61A1CD54-042C-416D-88A7-EBE690F71936}" destId="{0B45DDF7-3D98-4505-AFEF-48233372E3A2}" srcOrd="1" destOrd="0" presId="urn:microsoft.com/office/officeart/2005/8/layout/orgChart1"/>
    <dgm:cxn modelId="{604FCB37-90E5-4B65-8F8D-24B373F3A250}" type="presOf" srcId="{2D6293ED-04BF-4421-BA36-3EF3F0088386}" destId="{6A3A9526-5D40-4865-81FB-A9590BE9DCA4}" srcOrd="0" destOrd="0" presId="urn:microsoft.com/office/officeart/2005/8/layout/orgChart1"/>
    <dgm:cxn modelId="{4F11C0E9-C0B7-4D2D-9169-D99008B69AD2}" type="presOf" srcId="{A6FBBD0A-5611-4361-963C-C442359E9505}" destId="{5C3BA473-C6B7-4793-B05F-B9350F4A5D5B}" srcOrd="0" destOrd="0" presId="urn:microsoft.com/office/officeart/2005/8/layout/orgChart1"/>
    <dgm:cxn modelId="{B2F82822-1660-4C93-A5D3-D6B0E418F9C5}" type="presOf" srcId="{27DCBFC2-E0DC-4354-9007-84BB81ABC81C}" destId="{C300F4DD-4BBD-4FA7-B07D-98ABD004589D}" srcOrd="1" destOrd="0" presId="urn:microsoft.com/office/officeart/2005/8/layout/orgChart1"/>
    <dgm:cxn modelId="{24C57D75-B75C-4458-871E-DE9410F1B84E}" type="presOf" srcId="{F290AF94-427F-488C-8931-317D137FFFBD}" destId="{85ECDE72-B086-4195-9145-3742C3D6E9F2}" srcOrd="1" destOrd="0" presId="urn:microsoft.com/office/officeart/2005/8/layout/orgChart1"/>
    <dgm:cxn modelId="{7CBC9DE4-56C9-48AB-B8F9-19E05EA61B43}" type="presOf" srcId="{68FEC6A2-5A48-4A2F-8E18-51F16D68A487}" destId="{EC371227-A1FA-409F-B788-E79B9FC9E70B}" srcOrd="1" destOrd="0" presId="urn:microsoft.com/office/officeart/2005/8/layout/orgChart1"/>
    <dgm:cxn modelId="{78F4E902-EEF0-497F-B85B-A68DFD4C4927}" srcId="{260264D3-CF4A-4B27-A147-24AE2104C70B}" destId="{48D64D17-291C-444D-8266-FEFC92D702A7}" srcOrd="15" destOrd="0" parTransId="{98BD102D-C519-4245-A645-2EB34658380B}" sibTransId="{176650E6-6C83-4245-AAE6-E5349C5C4A30}"/>
    <dgm:cxn modelId="{792FCC24-5362-4274-A773-EE763B9F9ED0}" srcId="{260264D3-CF4A-4B27-A147-24AE2104C70B}" destId="{D2687E56-4B14-4BFE-8089-6E0718986287}" srcOrd="1" destOrd="0" parTransId="{7EECE056-8F8D-4CEE-9C59-802B390E8278}" sibTransId="{6E835A06-43FB-4C5C-A2CA-1292FAFA39BC}"/>
    <dgm:cxn modelId="{890DC62F-7264-49CB-B08D-A437CF72039B}" type="presOf" srcId="{774ACDA4-A183-47AA-9CA6-D4139EC6FF95}" destId="{FA6513DE-F25A-4206-9C0A-77A5F3B7ED48}" srcOrd="0" destOrd="0" presId="urn:microsoft.com/office/officeart/2005/8/layout/orgChart1"/>
    <dgm:cxn modelId="{8B361C7D-CE48-45BE-8502-F7C497F8B114}" type="presOf" srcId="{0DEF90C8-7C3E-4BAB-BB9A-85EB75F7307C}" destId="{9173B349-2D97-4F2A-9684-70D6159F5F23}" srcOrd="1" destOrd="0" presId="urn:microsoft.com/office/officeart/2005/8/layout/orgChart1"/>
    <dgm:cxn modelId="{9A876DE1-6738-405F-ABE5-A71E2ED22000}" type="presOf" srcId="{61A1CD54-042C-416D-88A7-EBE690F71936}" destId="{6921942B-47C7-48BB-B7EA-BD59A9F10B93}" srcOrd="0" destOrd="0" presId="urn:microsoft.com/office/officeart/2005/8/layout/orgChart1"/>
    <dgm:cxn modelId="{A5620F2E-6AE1-4325-99F3-4364F2A92FB9}" type="presOf" srcId="{FE7CDD93-03F6-4AB2-AB4F-2ED0A2CC7F9E}" destId="{34B90F47-8644-4776-B00E-3F552520E19D}" srcOrd="0" destOrd="0" presId="urn:microsoft.com/office/officeart/2005/8/layout/orgChart1"/>
    <dgm:cxn modelId="{12F4E274-C70C-4868-81AF-3D1681B023F0}" srcId="{260264D3-CF4A-4B27-A147-24AE2104C70B}" destId="{74825E5E-163C-4FCB-BC94-0F0354A07B65}" srcOrd="12" destOrd="0" parTransId="{2A3344FA-521E-48ED-823D-30D8C0A1CB9C}" sibTransId="{9FD5B8E6-E9A0-4459-A8FF-43AE5CBD2F20}"/>
    <dgm:cxn modelId="{7D48E29F-BAED-45DC-9D15-4EA47B4393EA}" type="presOf" srcId="{27DCBFC2-E0DC-4354-9007-84BB81ABC81C}" destId="{450D16C2-10D1-49BD-A538-BD73CB27322C}" srcOrd="0" destOrd="0" presId="urn:microsoft.com/office/officeart/2005/8/layout/orgChart1"/>
    <dgm:cxn modelId="{3E2C35C4-EA5A-413A-9718-D8DABA701DB7}" type="presOf" srcId="{74D2FF05-75EC-453D-A8C3-5882106DC1E8}" destId="{6311FF84-A452-49C2-84B6-890657926E0E}" srcOrd="0" destOrd="0" presId="urn:microsoft.com/office/officeart/2005/8/layout/orgChart1"/>
    <dgm:cxn modelId="{ECEA734C-4F88-4BA4-ACD8-F27EF1B57038}" type="presOf" srcId="{0DEF90C8-7C3E-4BAB-BB9A-85EB75F7307C}" destId="{80FA674A-F056-4A83-878C-2B6BC8BD3C13}" srcOrd="0" destOrd="0" presId="urn:microsoft.com/office/officeart/2005/8/layout/orgChart1"/>
    <dgm:cxn modelId="{CC480BE9-3A80-4058-90F2-B4C71C289945}" type="presOf" srcId="{D2687E56-4B14-4BFE-8089-6E0718986287}" destId="{43957E47-4990-4D91-914F-76CC9384C739}" srcOrd="0" destOrd="0" presId="urn:microsoft.com/office/officeart/2005/8/layout/orgChart1"/>
    <dgm:cxn modelId="{FFE2E87E-BD23-4FE5-B420-69FF86DF4299}" srcId="{EA63E994-32BA-49AB-BFAC-5D0AA79CB3E3}" destId="{260264D3-CF4A-4B27-A147-24AE2104C70B}" srcOrd="0" destOrd="0" parTransId="{8C377D90-DAD1-463E-BC9D-011D2E59B7A8}" sibTransId="{F9A5BF4F-D910-4B93-B15D-4B948C84D186}"/>
    <dgm:cxn modelId="{47FE832A-1B5E-4310-9AFB-A654AC2C1075}" type="presOf" srcId="{8B94F12E-B4CB-43E1-8403-0092CDAE896A}" destId="{6826E7B8-842B-4216-9ECF-B710845E7AB7}" srcOrd="0" destOrd="0" presId="urn:microsoft.com/office/officeart/2005/8/layout/orgChart1"/>
    <dgm:cxn modelId="{4B0CED61-CF75-41C7-AFF7-F4C56239E25D}" type="presOf" srcId="{55F4B46F-6880-4C3E-A2A1-CE4A8F14EC68}" destId="{8B7F206A-0410-432C-86FE-C4447D1912E8}" srcOrd="0" destOrd="0" presId="urn:microsoft.com/office/officeart/2005/8/layout/orgChart1"/>
    <dgm:cxn modelId="{BED4AED5-5B66-4652-A92B-F54553F229D6}" type="presOf" srcId="{EA63E994-32BA-49AB-BFAC-5D0AA79CB3E3}" destId="{C0C07323-7E67-4AB5-8DE7-2B002B296FA8}" srcOrd="0" destOrd="0" presId="urn:microsoft.com/office/officeart/2005/8/layout/orgChart1"/>
    <dgm:cxn modelId="{DA17A628-96E4-4E7B-8B0A-F339EFAF65FD}" type="presOf" srcId="{74825E5E-163C-4FCB-BC94-0F0354A07B65}" destId="{DB60C6DE-1DD9-42A9-9463-802539F0281A}" srcOrd="1" destOrd="0" presId="urn:microsoft.com/office/officeart/2005/8/layout/orgChart1"/>
    <dgm:cxn modelId="{DCF041C2-F8FB-4E43-9A00-58C0D8910FFA}" srcId="{260264D3-CF4A-4B27-A147-24AE2104C70B}" destId="{F290AF94-427F-488C-8931-317D137FFFBD}" srcOrd="6" destOrd="0" parTransId="{928A6110-E086-4D98-B852-2D4639B3586D}" sibTransId="{DC6E07C8-E5F7-4BE0-8CE1-1D9C2A0BCA31}"/>
    <dgm:cxn modelId="{C72DF991-60EE-46B4-81D5-163FC3139D48}" type="presOf" srcId="{48D64D17-291C-444D-8266-FEFC92D702A7}" destId="{4F68DFE2-09D2-45F3-B1C2-EF1A752637A0}" srcOrd="0" destOrd="0" presId="urn:microsoft.com/office/officeart/2005/8/layout/orgChart1"/>
    <dgm:cxn modelId="{4E2E1357-4CF9-48F7-AA85-F20E2767A048}" srcId="{260264D3-CF4A-4B27-A147-24AE2104C70B}" destId="{56CF9DFC-7FB7-4B32-840A-042D982D82C7}" srcOrd="14" destOrd="0" parTransId="{74D2FF05-75EC-453D-A8C3-5882106DC1E8}" sibTransId="{32E99D92-FE9F-4934-9C82-2F2A4B18E36A}"/>
    <dgm:cxn modelId="{DF7941E2-D946-4D3B-A4C1-455383888129}" type="presOf" srcId="{F4B184AF-F940-4D20-8864-765AD80B1974}" destId="{99742785-F47C-445F-99BB-E0539DEE3C81}" srcOrd="1" destOrd="0" presId="urn:microsoft.com/office/officeart/2005/8/layout/orgChart1"/>
    <dgm:cxn modelId="{EEB98053-6F5E-4F05-BEEC-2E2BFDB554B2}" srcId="{260264D3-CF4A-4B27-A147-24AE2104C70B}" destId="{61A1CD54-042C-416D-88A7-EBE690F71936}" srcOrd="9" destOrd="0" parTransId="{63A40244-0DE5-4A14-9B54-7114F406A292}" sibTransId="{E76165A8-5E14-484A-A247-F34A4C495BE1}"/>
    <dgm:cxn modelId="{0C069A09-D420-48EE-BE58-FE7230C43CC1}" type="presOf" srcId="{03157AD7-2496-489E-8176-08690324205C}" destId="{BD785CC2-9D79-459A-A05F-89334295DADB}" srcOrd="0" destOrd="0" presId="urn:microsoft.com/office/officeart/2005/8/layout/orgChart1"/>
    <dgm:cxn modelId="{DA4F4D55-D7DE-4DF6-8262-FC6FF893CB46}" srcId="{260264D3-CF4A-4B27-A147-24AE2104C70B}" destId="{27DCBFC2-E0DC-4354-9007-84BB81ABC81C}" srcOrd="0" destOrd="0" parTransId="{55F4B46F-6880-4C3E-A2A1-CE4A8F14EC68}" sibTransId="{D592C424-E8F6-4B16-BF77-A09CC4E2191E}"/>
    <dgm:cxn modelId="{8CEDC776-EF1D-4CD6-8D10-BFB65CFA6D59}" srcId="{260264D3-CF4A-4B27-A147-24AE2104C70B}" destId="{68FEC6A2-5A48-4A2F-8E18-51F16D68A487}" srcOrd="10" destOrd="0" parTransId="{2D6293ED-04BF-4421-BA36-3EF3F0088386}" sibTransId="{C2FCFD12-7390-41C9-A820-1DDBAE93F867}"/>
    <dgm:cxn modelId="{40533757-879E-47A0-BC1D-2FC1AF39B03B}" type="presOf" srcId="{F97C064B-7FA0-4E71-AC45-929FA0121D52}" destId="{41A56F6A-DD05-402C-AD9B-DAEC046844BF}" srcOrd="1" destOrd="0" presId="urn:microsoft.com/office/officeart/2005/8/layout/orgChart1"/>
    <dgm:cxn modelId="{FB1198BA-AF64-4A5E-AAC4-1B33E61B29DC}" type="presOf" srcId="{35C63479-A516-4F27-AACF-852959EE058C}" destId="{4DE6E069-FCBF-4895-817A-39197EC31AF7}" srcOrd="0" destOrd="0" presId="urn:microsoft.com/office/officeart/2005/8/layout/orgChart1"/>
    <dgm:cxn modelId="{1B4C824D-E06F-4116-9DF1-F320D114A7C6}" type="presOf" srcId="{56CF9DFC-7FB7-4B32-840A-042D982D82C7}" destId="{FC1C431F-75C3-4A4D-9E5C-5DCA7145B719}" srcOrd="1" destOrd="0" presId="urn:microsoft.com/office/officeart/2005/8/layout/orgChart1"/>
    <dgm:cxn modelId="{A18618AB-2158-473A-BA5B-65EB2746AB9F}" type="presOf" srcId="{2A3344FA-521E-48ED-823D-30D8C0A1CB9C}" destId="{921306DB-BEDB-4868-A043-4EE48AD988C0}" srcOrd="0" destOrd="0" presId="urn:microsoft.com/office/officeart/2005/8/layout/orgChart1"/>
    <dgm:cxn modelId="{17FC404D-E8E2-4EA1-932F-472069E390CF}" type="presOf" srcId="{03157AD7-2496-489E-8176-08690324205C}" destId="{E33F0F3F-A588-43B2-A198-1A3F0ED32477}" srcOrd="1" destOrd="0" presId="urn:microsoft.com/office/officeart/2005/8/layout/orgChart1"/>
    <dgm:cxn modelId="{07BCB282-B0DA-46EF-ADD3-06020A2E0DDB}" type="presOf" srcId="{F290AF94-427F-488C-8931-317D137FFFBD}" destId="{722E49FA-5923-402E-8CAF-67652E7B20A8}" srcOrd="0" destOrd="0" presId="urn:microsoft.com/office/officeart/2005/8/layout/orgChart1"/>
    <dgm:cxn modelId="{488E5A35-23EE-4A93-8431-5D3C1341CBE9}" srcId="{260264D3-CF4A-4B27-A147-24AE2104C70B}" destId="{A6FBBD0A-5611-4361-963C-C442359E9505}" srcOrd="11" destOrd="0" parTransId="{AB0873D5-9331-4C1E-93AA-EEF312B30C44}" sibTransId="{0C94B038-40C3-4A4D-820E-36494F664130}"/>
    <dgm:cxn modelId="{63EFCD58-8A7C-40AA-9406-A9C2FE252E5A}" type="presOf" srcId="{68FEC6A2-5A48-4A2F-8E18-51F16D68A487}" destId="{8B5F7F88-0AD9-47ED-B7C7-2AADEB192360}" srcOrd="0" destOrd="0" presId="urn:microsoft.com/office/officeart/2005/8/layout/orgChart1"/>
    <dgm:cxn modelId="{BFBDCE7A-77DD-42BD-B1BB-AC95C973BB04}" srcId="{260264D3-CF4A-4B27-A147-24AE2104C70B}" destId="{B055EE4C-DE02-42FD-8F42-9CDFDB587E4E}" srcOrd="5" destOrd="0" parTransId="{DC043AF8-EB1C-4B81-9FC6-66B3BB582BC8}" sibTransId="{849C0ADB-6383-4BE0-B60C-19F3901EFA6E}"/>
    <dgm:cxn modelId="{EED0E2A8-8438-4888-9844-DB01BEF43CA3}" type="presOf" srcId="{260264D3-CF4A-4B27-A147-24AE2104C70B}" destId="{50F7996C-CD5F-4DA2-AAC5-97D01EF320B4}" srcOrd="1" destOrd="0" presId="urn:microsoft.com/office/officeart/2005/8/layout/orgChart1"/>
    <dgm:cxn modelId="{EA5BF589-460C-46AA-B7D8-97A8AEE4C3DD}" type="presOf" srcId="{D2687E56-4B14-4BFE-8089-6E0718986287}" destId="{CE9FB034-91BB-4257-A1E8-FB5437C7D65E}" srcOrd="1" destOrd="0" presId="urn:microsoft.com/office/officeart/2005/8/layout/orgChart1"/>
    <dgm:cxn modelId="{7B65DA31-9B9C-49CD-A2D6-3C99C81BDF71}" type="presOf" srcId="{F4B184AF-F940-4D20-8864-765AD80B1974}" destId="{4A427B13-5288-48C2-9512-CBBAB27A20C3}" srcOrd="0" destOrd="0" presId="urn:microsoft.com/office/officeart/2005/8/layout/orgChart1"/>
    <dgm:cxn modelId="{24D0FFAB-EB44-490C-A977-225F39FBA74A}" srcId="{260264D3-CF4A-4B27-A147-24AE2104C70B}" destId="{F97C064B-7FA0-4E71-AC45-929FA0121D52}" srcOrd="3" destOrd="0" parTransId="{35C63479-A516-4F27-AACF-852959EE058C}" sibTransId="{CC626B54-AF76-433A-9B4F-A5560BE4CE40}"/>
    <dgm:cxn modelId="{0FF4FFBC-997A-4B5F-9FFD-9CA23902071B}" type="presOf" srcId="{F0CF6B3B-DABE-47A0-8262-41835C25A4A3}" destId="{44A26FB9-35E7-448E-829A-11635747F2F5}" srcOrd="0" destOrd="0" presId="urn:microsoft.com/office/officeart/2005/8/layout/orgChart1"/>
    <dgm:cxn modelId="{28D19C94-0B83-4535-8FD9-35209801FC09}" type="presOf" srcId="{B055EE4C-DE02-42FD-8F42-9CDFDB587E4E}" destId="{CDD23ED8-F3F0-4C18-B774-B266F2280258}" srcOrd="0" destOrd="0" presId="urn:microsoft.com/office/officeart/2005/8/layout/orgChart1"/>
    <dgm:cxn modelId="{73EFCF53-4239-4595-A70D-84CAA9D86872}" type="presOf" srcId="{63A40244-0DE5-4A14-9B54-7114F406A292}" destId="{73E28130-A5A1-4634-A6F7-6A3049EFFD89}" srcOrd="0" destOrd="0" presId="urn:microsoft.com/office/officeart/2005/8/layout/orgChart1"/>
    <dgm:cxn modelId="{3F5A6A32-1BC9-4650-84FF-24326B011F16}" type="presOf" srcId="{48D64D17-291C-444D-8266-FEFC92D702A7}" destId="{1CB9F3AB-F0C8-4406-B854-42A7A32FE850}" srcOrd="1" destOrd="0" presId="urn:microsoft.com/office/officeart/2005/8/layout/orgChart1"/>
    <dgm:cxn modelId="{88903757-795F-4692-985D-FEB3C05A3C9E}" type="presOf" srcId="{56CF9DFC-7FB7-4B32-840A-042D982D82C7}" destId="{516635AD-C12F-4795-981C-659193ABCAB2}" srcOrd="0" destOrd="0" presId="urn:microsoft.com/office/officeart/2005/8/layout/orgChart1"/>
    <dgm:cxn modelId="{5269CB08-68A1-4721-803F-171764B89A0A}" type="presOf" srcId="{A6FBBD0A-5611-4361-963C-C442359E9505}" destId="{AA312087-4D31-4DD0-9223-53118F7F067C}" srcOrd="1" destOrd="0" presId="urn:microsoft.com/office/officeart/2005/8/layout/orgChart1"/>
    <dgm:cxn modelId="{C84F8190-B4E4-4D8D-889F-08BD1D6E5965}" srcId="{260264D3-CF4A-4B27-A147-24AE2104C70B}" destId="{35E5A0BD-51BB-4CB8-940D-DCE5B767920A}" srcOrd="7" destOrd="0" parTransId="{774ACDA4-A183-47AA-9CA6-D4139EC6FF95}" sibTransId="{FCB66498-1FC5-4974-BE22-65E2B975817A}"/>
    <dgm:cxn modelId="{797F3F5C-36A9-417F-8BE4-B72FAED3F040}" srcId="{260264D3-CF4A-4B27-A147-24AE2104C70B}" destId="{F4B184AF-F940-4D20-8864-765AD80B1974}" srcOrd="13" destOrd="0" parTransId="{F0CF6B3B-DABE-47A0-8262-41835C25A4A3}" sibTransId="{DE69EC7E-26AE-4B59-9BF8-43A1BB171BC9}"/>
    <dgm:cxn modelId="{719C28EC-2C5F-4E1F-AE8A-9C8D7A1FF7B0}" srcId="{260264D3-CF4A-4B27-A147-24AE2104C70B}" destId="{03157AD7-2496-489E-8176-08690324205C}" srcOrd="8" destOrd="0" parTransId="{21C501E9-A5DE-4BA3-B68E-4FD33F39629D}" sibTransId="{67150508-38CC-4D4B-9A40-DE9E34F2E14B}"/>
    <dgm:cxn modelId="{195C947F-3BB0-477F-8D1A-45DD5E66B9E4}" type="presOf" srcId="{74825E5E-163C-4FCB-BC94-0F0354A07B65}" destId="{C939B9CD-2FBB-4051-B7C2-F13DDE664F0D}" srcOrd="0" destOrd="0" presId="urn:microsoft.com/office/officeart/2005/8/layout/orgChart1"/>
    <dgm:cxn modelId="{D93EEA8A-123F-4973-A2F1-C03EC0312E49}" type="presOf" srcId="{7EECE056-8F8D-4CEE-9C59-802B390E8278}" destId="{24C73993-23F3-45D5-BCEB-DAA55607C278}" srcOrd="0" destOrd="0" presId="urn:microsoft.com/office/officeart/2005/8/layout/orgChart1"/>
    <dgm:cxn modelId="{12884264-D5DD-466E-9C15-A46291BECFC7}" type="presOf" srcId="{8B94F12E-B4CB-43E1-8403-0092CDAE896A}" destId="{EC3C76E6-70DC-4560-8DC4-2D5E307F9B69}" srcOrd="1" destOrd="0" presId="urn:microsoft.com/office/officeart/2005/8/layout/orgChart1"/>
    <dgm:cxn modelId="{39D977F4-3730-4540-A53F-45453025A1AA}" type="presParOf" srcId="{C0C07323-7E67-4AB5-8DE7-2B002B296FA8}" destId="{306320BD-3F25-4BA6-844B-BDD8931A8ECD}" srcOrd="0" destOrd="0" presId="urn:microsoft.com/office/officeart/2005/8/layout/orgChart1"/>
    <dgm:cxn modelId="{B5B0736F-DC5A-4A2D-9A79-55899735FF40}" type="presParOf" srcId="{306320BD-3F25-4BA6-844B-BDD8931A8ECD}" destId="{50228708-9F18-47E3-BC5D-637B3755FB7E}" srcOrd="0" destOrd="0" presId="urn:microsoft.com/office/officeart/2005/8/layout/orgChart1"/>
    <dgm:cxn modelId="{4E87036B-7733-474F-8503-B2BD64B6996F}" type="presParOf" srcId="{50228708-9F18-47E3-BC5D-637B3755FB7E}" destId="{9E595DB5-9859-4B50-92F3-C48EA32ED007}" srcOrd="0" destOrd="0" presId="urn:microsoft.com/office/officeart/2005/8/layout/orgChart1"/>
    <dgm:cxn modelId="{9D44EF7D-E90B-41FE-8756-BD0AAA2B6BA7}" type="presParOf" srcId="{50228708-9F18-47E3-BC5D-637B3755FB7E}" destId="{50F7996C-CD5F-4DA2-AAC5-97D01EF320B4}" srcOrd="1" destOrd="0" presId="urn:microsoft.com/office/officeart/2005/8/layout/orgChart1"/>
    <dgm:cxn modelId="{E1344E9F-ACB9-4CC0-94C0-FE2FEB295F29}" type="presParOf" srcId="{306320BD-3F25-4BA6-844B-BDD8931A8ECD}" destId="{3C00C120-3FF8-47D0-BB59-BEC34DC11BE5}" srcOrd="1" destOrd="0" presId="urn:microsoft.com/office/officeart/2005/8/layout/orgChart1"/>
    <dgm:cxn modelId="{B1CA6AE0-74FB-407D-AF2C-2D5B96FD7D0B}" type="presParOf" srcId="{3C00C120-3FF8-47D0-BB59-BEC34DC11BE5}" destId="{34B90F47-8644-4776-B00E-3F552520E19D}" srcOrd="0" destOrd="0" presId="urn:microsoft.com/office/officeart/2005/8/layout/orgChart1"/>
    <dgm:cxn modelId="{A489B9A9-B414-42A7-B696-BBA4F7F51418}" type="presParOf" srcId="{3C00C120-3FF8-47D0-BB59-BEC34DC11BE5}" destId="{02F35035-305F-46F2-BCB2-BDDB441650C9}" srcOrd="1" destOrd="0" presId="urn:microsoft.com/office/officeart/2005/8/layout/orgChart1"/>
    <dgm:cxn modelId="{F0F8BF34-5072-4A34-B057-1AE527935ADF}" type="presParOf" srcId="{02F35035-305F-46F2-BCB2-BDDB441650C9}" destId="{5A63D6E2-2943-4256-AD42-59D12DEFC7B9}" srcOrd="0" destOrd="0" presId="urn:microsoft.com/office/officeart/2005/8/layout/orgChart1"/>
    <dgm:cxn modelId="{54C4A271-612B-41F4-8AD3-0D3267222901}" type="presParOf" srcId="{5A63D6E2-2943-4256-AD42-59D12DEFC7B9}" destId="{6826E7B8-842B-4216-9ECF-B710845E7AB7}" srcOrd="0" destOrd="0" presId="urn:microsoft.com/office/officeart/2005/8/layout/orgChart1"/>
    <dgm:cxn modelId="{06DC17B6-9122-4203-B004-42A8FAC1F838}" type="presParOf" srcId="{5A63D6E2-2943-4256-AD42-59D12DEFC7B9}" destId="{EC3C76E6-70DC-4560-8DC4-2D5E307F9B69}" srcOrd="1" destOrd="0" presId="urn:microsoft.com/office/officeart/2005/8/layout/orgChart1"/>
    <dgm:cxn modelId="{CF5AE40B-27EE-49A4-9AC0-92928D853933}" type="presParOf" srcId="{02F35035-305F-46F2-BCB2-BDDB441650C9}" destId="{505EFDBF-EBE4-41AF-B8BA-724371E32D7E}" srcOrd="1" destOrd="0" presId="urn:microsoft.com/office/officeart/2005/8/layout/orgChart1"/>
    <dgm:cxn modelId="{18B86238-7B60-4CE8-9BEC-C958A390EC80}" type="presParOf" srcId="{02F35035-305F-46F2-BCB2-BDDB441650C9}" destId="{A04D15C8-71A9-4824-A8FB-1598A5A6024C}" srcOrd="2" destOrd="0" presId="urn:microsoft.com/office/officeart/2005/8/layout/orgChart1"/>
    <dgm:cxn modelId="{CFDBB44E-2684-4768-9117-08904CDD9AE6}" type="presParOf" srcId="{3C00C120-3FF8-47D0-BB59-BEC34DC11BE5}" destId="{4DE6E069-FCBF-4895-817A-39197EC31AF7}" srcOrd="2" destOrd="0" presId="urn:microsoft.com/office/officeart/2005/8/layout/orgChart1"/>
    <dgm:cxn modelId="{137937B3-A51B-45D5-B63B-F4DFCFA1D86A}" type="presParOf" srcId="{3C00C120-3FF8-47D0-BB59-BEC34DC11BE5}" destId="{0A03A7D5-F76D-4DAF-B009-907431462195}" srcOrd="3" destOrd="0" presId="urn:microsoft.com/office/officeart/2005/8/layout/orgChart1"/>
    <dgm:cxn modelId="{1C58C6E1-6E61-4D36-A636-D169380FBCB4}" type="presParOf" srcId="{0A03A7D5-F76D-4DAF-B009-907431462195}" destId="{CE350067-5A08-4297-8852-EF7374F8F0CC}" srcOrd="0" destOrd="0" presId="urn:microsoft.com/office/officeart/2005/8/layout/orgChart1"/>
    <dgm:cxn modelId="{65AB9FCE-C659-4AF2-A7EA-F1E9D4E0D1D7}" type="presParOf" srcId="{CE350067-5A08-4297-8852-EF7374F8F0CC}" destId="{21D7A0A6-3DD9-4F15-B5B7-EFF2588320D9}" srcOrd="0" destOrd="0" presId="urn:microsoft.com/office/officeart/2005/8/layout/orgChart1"/>
    <dgm:cxn modelId="{339705F5-A5A9-41F4-9F53-B673C019D48C}" type="presParOf" srcId="{CE350067-5A08-4297-8852-EF7374F8F0CC}" destId="{41A56F6A-DD05-402C-AD9B-DAEC046844BF}" srcOrd="1" destOrd="0" presId="urn:microsoft.com/office/officeart/2005/8/layout/orgChart1"/>
    <dgm:cxn modelId="{F2BD4239-E83A-446B-A646-824D2D3C9C0E}" type="presParOf" srcId="{0A03A7D5-F76D-4DAF-B009-907431462195}" destId="{FE7F1D9F-42CC-46A3-BFE4-0E31A73175BB}" srcOrd="1" destOrd="0" presId="urn:microsoft.com/office/officeart/2005/8/layout/orgChart1"/>
    <dgm:cxn modelId="{8955141B-874D-4BA1-AF6F-2CBAEDC61A5E}" type="presParOf" srcId="{0A03A7D5-F76D-4DAF-B009-907431462195}" destId="{64E8AD9F-05CD-43AD-899E-E370D860A04B}" srcOrd="2" destOrd="0" presId="urn:microsoft.com/office/officeart/2005/8/layout/orgChart1"/>
    <dgm:cxn modelId="{96555970-D1A6-4D02-88BC-7718E6E9AECD}" type="presParOf" srcId="{3C00C120-3FF8-47D0-BB59-BEC34DC11BE5}" destId="{01BB622F-C7E6-4BF1-B33C-F546687D2FF3}" srcOrd="4" destOrd="0" presId="urn:microsoft.com/office/officeart/2005/8/layout/orgChart1"/>
    <dgm:cxn modelId="{71D7F318-A34E-4580-963F-9157A362546B}" type="presParOf" srcId="{3C00C120-3FF8-47D0-BB59-BEC34DC11BE5}" destId="{C1B35B28-DAFE-42EA-AC2B-B0B71DE9708A}" srcOrd="5" destOrd="0" presId="urn:microsoft.com/office/officeart/2005/8/layout/orgChart1"/>
    <dgm:cxn modelId="{BEA57F9E-D3F0-4ED6-A1E3-974642D39CAF}" type="presParOf" srcId="{C1B35B28-DAFE-42EA-AC2B-B0B71DE9708A}" destId="{D1BA3CE8-D52F-4837-9FE5-8C82EF5520ED}" srcOrd="0" destOrd="0" presId="urn:microsoft.com/office/officeart/2005/8/layout/orgChart1"/>
    <dgm:cxn modelId="{95AC4EBB-CE76-43AC-AF70-B7FDE69E20ED}" type="presParOf" srcId="{D1BA3CE8-D52F-4837-9FE5-8C82EF5520ED}" destId="{80FA674A-F056-4A83-878C-2B6BC8BD3C13}" srcOrd="0" destOrd="0" presId="urn:microsoft.com/office/officeart/2005/8/layout/orgChart1"/>
    <dgm:cxn modelId="{C7F31F58-BEC9-411D-B66A-AD9CEF2A6989}" type="presParOf" srcId="{D1BA3CE8-D52F-4837-9FE5-8C82EF5520ED}" destId="{9173B349-2D97-4F2A-9684-70D6159F5F23}" srcOrd="1" destOrd="0" presId="urn:microsoft.com/office/officeart/2005/8/layout/orgChart1"/>
    <dgm:cxn modelId="{1E8C2CBC-06A9-48E1-BC26-60EA5C5C867B}" type="presParOf" srcId="{C1B35B28-DAFE-42EA-AC2B-B0B71DE9708A}" destId="{3A686B58-CC43-4E54-9E25-A45365B6A169}" srcOrd="1" destOrd="0" presId="urn:microsoft.com/office/officeart/2005/8/layout/orgChart1"/>
    <dgm:cxn modelId="{77D35B58-E66F-4733-B4E0-6E93A75D301D}" type="presParOf" srcId="{C1B35B28-DAFE-42EA-AC2B-B0B71DE9708A}" destId="{A12CA5B4-DCD1-4631-98D2-3921195A9F66}" srcOrd="2" destOrd="0" presId="urn:microsoft.com/office/officeart/2005/8/layout/orgChart1"/>
    <dgm:cxn modelId="{3B3DDD46-74ED-4D56-BF4F-1A25A344ED94}" type="presParOf" srcId="{3C00C120-3FF8-47D0-BB59-BEC34DC11BE5}" destId="{9BC702B2-1EC2-456E-96EA-7B7C63F137EC}" srcOrd="6" destOrd="0" presId="urn:microsoft.com/office/officeart/2005/8/layout/orgChart1"/>
    <dgm:cxn modelId="{F792B956-E323-4368-9339-BE9AA98F46E6}" type="presParOf" srcId="{3C00C120-3FF8-47D0-BB59-BEC34DC11BE5}" destId="{E5D63D03-1A98-474A-A939-B541CB83C6F8}" srcOrd="7" destOrd="0" presId="urn:microsoft.com/office/officeart/2005/8/layout/orgChart1"/>
    <dgm:cxn modelId="{5461E3BC-8E8A-4C1C-BC30-0DA12F6560D8}" type="presParOf" srcId="{E5D63D03-1A98-474A-A939-B541CB83C6F8}" destId="{73F09CBC-8EF4-4480-911E-F1AFB25EBAF3}" srcOrd="0" destOrd="0" presId="urn:microsoft.com/office/officeart/2005/8/layout/orgChart1"/>
    <dgm:cxn modelId="{58CF559B-9456-4B8F-B013-9497B94683E7}" type="presParOf" srcId="{73F09CBC-8EF4-4480-911E-F1AFB25EBAF3}" destId="{CDD23ED8-F3F0-4C18-B774-B266F2280258}" srcOrd="0" destOrd="0" presId="urn:microsoft.com/office/officeart/2005/8/layout/orgChart1"/>
    <dgm:cxn modelId="{37A8453F-F2D7-46D9-98E1-A11BA4FA59C1}" type="presParOf" srcId="{73F09CBC-8EF4-4480-911E-F1AFB25EBAF3}" destId="{BAD1DE7E-BFC5-4E5F-BBDC-B0C7C1589156}" srcOrd="1" destOrd="0" presId="urn:microsoft.com/office/officeart/2005/8/layout/orgChart1"/>
    <dgm:cxn modelId="{3E299051-4E5E-4B53-832F-8C6038FFDBAA}" type="presParOf" srcId="{E5D63D03-1A98-474A-A939-B541CB83C6F8}" destId="{EF4E75CE-27D3-4D2D-948F-08D6310058E4}" srcOrd="1" destOrd="0" presId="urn:microsoft.com/office/officeart/2005/8/layout/orgChart1"/>
    <dgm:cxn modelId="{2CDB72C7-26D7-4F47-807B-5C93995A68D9}" type="presParOf" srcId="{E5D63D03-1A98-474A-A939-B541CB83C6F8}" destId="{C95BE52E-A313-44B1-B355-23A3B0708258}" srcOrd="2" destOrd="0" presId="urn:microsoft.com/office/officeart/2005/8/layout/orgChart1"/>
    <dgm:cxn modelId="{F0EE95D7-13B0-4657-AEB2-F085724EACE0}" type="presParOf" srcId="{3C00C120-3FF8-47D0-BB59-BEC34DC11BE5}" destId="{728F0672-099B-43D5-8C67-7A255AE0244B}" srcOrd="8" destOrd="0" presId="urn:microsoft.com/office/officeart/2005/8/layout/orgChart1"/>
    <dgm:cxn modelId="{9420E113-75DC-46CE-98B5-609F3F34FA44}" type="presParOf" srcId="{3C00C120-3FF8-47D0-BB59-BEC34DC11BE5}" destId="{522B4FDF-A110-4F57-BE1F-9A01546DE22F}" srcOrd="9" destOrd="0" presId="urn:microsoft.com/office/officeart/2005/8/layout/orgChart1"/>
    <dgm:cxn modelId="{F53B5C6D-D4B6-4851-B226-2209718D6CBD}" type="presParOf" srcId="{522B4FDF-A110-4F57-BE1F-9A01546DE22F}" destId="{553607A2-3EE5-46BE-9857-2981E0902B97}" srcOrd="0" destOrd="0" presId="urn:microsoft.com/office/officeart/2005/8/layout/orgChart1"/>
    <dgm:cxn modelId="{14439B0F-8FF6-4C1C-8C49-1F2BDA2457A0}" type="presParOf" srcId="{553607A2-3EE5-46BE-9857-2981E0902B97}" destId="{722E49FA-5923-402E-8CAF-67652E7B20A8}" srcOrd="0" destOrd="0" presId="urn:microsoft.com/office/officeart/2005/8/layout/orgChart1"/>
    <dgm:cxn modelId="{73988399-3AFF-42E3-8C43-D6766109E89A}" type="presParOf" srcId="{553607A2-3EE5-46BE-9857-2981E0902B97}" destId="{85ECDE72-B086-4195-9145-3742C3D6E9F2}" srcOrd="1" destOrd="0" presId="urn:microsoft.com/office/officeart/2005/8/layout/orgChart1"/>
    <dgm:cxn modelId="{2878085F-15E6-4655-A756-F064E5106C91}" type="presParOf" srcId="{522B4FDF-A110-4F57-BE1F-9A01546DE22F}" destId="{87509290-3891-403C-B89C-57B458B3078C}" srcOrd="1" destOrd="0" presId="urn:microsoft.com/office/officeart/2005/8/layout/orgChart1"/>
    <dgm:cxn modelId="{1DCCD8C7-EF30-4185-A935-C42536668FDA}" type="presParOf" srcId="{522B4FDF-A110-4F57-BE1F-9A01546DE22F}" destId="{9737F0F2-9B16-4E94-B27A-5024F31FD37C}" srcOrd="2" destOrd="0" presId="urn:microsoft.com/office/officeart/2005/8/layout/orgChart1"/>
    <dgm:cxn modelId="{88CCD852-42B6-4F03-8449-8F6C0A5752DE}" type="presParOf" srcId="{3C00C120-3FF8-47D0-BB59-BEC34DC11BE5}" destId="{FA6513DE-F25A-4206-9C0A-77A5F3B7ED48}" srcOrd="10" destOrd="0" presId="urn:microsoft.com/office/officeart/2005/8/layout/orgChart1"/>
    <dgm:cxn modelId="{5105E41A-E933-4F0E-98D3-D25F7D836BE6}" type="presParOf" srcId="{3C00C120-3FF8-47D0-BB59-BEC34DC11BE5}" destId="{7994E7E4-FD91-4B05-9186-B33683326BAD}" srcOrd="11" destOrd="0" presId="urn:microsoft.com/office/officeart/2005/8/layout/orgChart1"/>
    <dgm:cxn modelId="{978A0877-48FD-45B6-91C5-E1E2C7655C5E}" type="presParOf" srcId="{7994E7E4-FD91-4B05-9186-B33683326BAD}" destId="{1240D8C9-396A-4353-B9E8-8E95D5548043}" srcOrd="0" destOrd="0" presId="urn:microsoft.com/office/officeart/2005/8/layout/orgChart1"/>
    <dgm:cxn modelId="{D3237BB4-89F9-4EA2-A91C-5E084749A51F}" type="presParOf" srcId="{1240D8C9-396A-4353-B9E8-8E95D5548043}" destId="{6DE239AF-1467-44D0-947B-D7818CBD3E13}" srcOrd="0" destOrd="0" presId="urn:microsoft.com/office/officeart/2005/8/layout/orgChart1"/>
    <dgm:cxn modelId="{8DAFA84C-5F7A-40DC-B129-EF93FC51B804}" type="presParOf" srcId="{1240D8C9-396A-4353-B9E8-8E95D5548043}" destId="{656D165B-66F8-42E6-8BCF-33D82BF383BF}" srcOrd="1" destOrd="0" presId="urn:microsoft.com/office/officeart/2005/8/layout/orgChart1"/>
    <dgm:cxn modelId="{49246804-F481-4829-A467-D1C4D9E08694}" type="presParOf" srcId="{7994E7E4-FD91-4B05-9186-B33683326BAD}" destId="{E2D162BA-46D7-4E37-A077-2EA77CC94A52}" srcOrd="1" destOrd="0" presId="urn:microsoft.com/office/officeart/2005/8/layout/orgChart1"/>
    <dgm:cxn modelId="{E2A70041-AE2B-4653-96CF-2CFFBE32C824}" type="presParOf" srcId="{7994E7E4-FD91-4B05-9186-B33683326BAD}" destId="{E433923E-2A5D-4246-9C25-7254310DC561}" srcOrd="2" destOrd="0" presId="urn:microsoft.com/office/officeart/2005/8/layout/orgChart1"/>
    <dgm:cxn modelId="{8A0027D5-C5DB-4C78-ACBD-58CD5ABAA898}" type="presParOf" srcId="{3C00C120-3FF8-47D0-BB59-BEC34DC11BE5}" destId="{4FFA4A37-C8A7-4924-8794-014B2316E202}" srcOrd="12" destOrd="0" presId="urn:microsoft.com/office/officeart/2005/8/layout/orgChart1"/>
    <dgm:cxn modelId="{F9174AAA-7FD4-4D07-9B39-18F137BFF646}" type="presParOf" srcId="{3C00C120-3FF8-47D0-BB59-BEC34DC11BE5}" destId="{E518AE9A-68B5-4728-931E-5B3D5AA7BB6B}" srcOrd="13" destOrd="0" presId="urn:microsoft.com/office/officeart/2005/8/layout/orgChart1"/>
    <dgm:cxn modelId="{3A18CF74-A08B-4F08-83B3-A26147095070}" type="presParOf" srcId="{E518AE9A-68B5-4728-931E-5B3D5AA7BB6B}" destId="{2BC911BB-83EC-425E-950D-5BBA8F7D96FE}" srcOrd="0" destOrd="0" presId="urn:microsoft.com/office/officeart/2005/8/layout/orgChart1"/>
    <dgm:cxn modelId="{0C234628-959B-4018-A940-673A9E80A260}" type="presParOf" srcId="{2BC911BB-83EC-425E-950D-5BBA8F7D96FE}" destId="{BD785CC2-9D79-459A-A05F-89334295DADB}" srcOrd="0" destOrd="0" presId="urn:microsoft.com/office/officeart/2005/8/layout/orgChart1"/>
    <dgm:cxn modelId="{F231A1F3-C8BC-4E07-B372-F3FB1012CCC4}" type="presParOf" srcId="{2BC911BB-83EC-425E-950D-5BBA8F7D96FE}" destId="{E33F0F3F-A588-43B2-A198-1A3F0ED32477}" srcOrd="1" destOrd="0" presId="urn:microsoft.com/office/officeart/2005/8/layout/orgChart1"/>
    <dgm:cxn modelId="{25E0D8C0-D501-496A-AE79-02E5C5E40E5E}" type="presParOf" srcId="{E518AE9A-68B5-4728-931E-5B3D5AA7BB6B}" destId="{32D71EC4-F1F1-42F9-AD7C-57FD1E52932F}" srcOrd="1" destOrd="0" presId="urn:microsoft.com/office/officeart/2005/8/layout/orgChart1"/>
    <dgm:cxn modelId="{433935AF-8B72-4C4C-839A-8926D8FBB738}" type="presParOf" srcId="{E518AE9A-68B5-4728-931E-5B3D5AA7BB6B}" destId="{47042BA2-B344-42CE-955B-D5D6872CEFB7}" srcOrd="2" destOrd="0" presId="urn:microsoft.com/office/officeart/2005/8/layout/orgChart1"/>
    <dgm:cxn modelId="{C1B0A5FC-D493-4854-8463-F2A9B441C53F}" type="presParOf" srcId="{3C00C120-3FF8-47D0-BB59-BEC34DC11BE5}" destId="{73E28130-A5A1-4634-A6F7-6A3049EFFD89}" srcOrd="14" destOrd="0" presId="urn:microsoft.com/office/officeart/2005/8/layout/orgChart1"/>
    <dgm:cxn modelId="{78D8EEF9-1B37-4CD0-8496-CF5436B523F5}" type="presParOf" srcId="{3C00C120-3FF8-47D0-BB59-BEC34DC11BE5}" destId="{E3B86DC4-3D78-4C6D-B64C-521771C7CC97}" srcOrd="15" destOrd="0" presId="urn:microsoft.com/office/officeart/2005/8/layout/orgChart1"/>
    <dgm:cxn modelId="{64354F19-8730-49F2-8E03-44C096B6156F}" type="presParOf" srcId="{E3B86DC4-3D78-4C6D-B64C-521771C7CC97}" destId="{7EBF82E7-3D0E-4F3D-AC87-3D3BEF4D7A2A}" srcOrd="0" destOrd="0" presId="urn:microsoft.com/office/officeart/2005/8/layout/orgChart1"/>
    <dgm:cxn modelId="{87D44B3B-DD7F-4333-A2A2-B1264438974D}" type="presParOf" srcId="{7EBF82E7-3D0E-4F3D-AC87-3D3BEF4D7A2A}" destId="{6921942B-47C7-48BB-B7EA-BD59A9F10B93}" srcOrd="0" destOrd="0" presId="urn:microsoft.com/office/officeart/2005/8/layout/orgChart1"/>
    <dgm:cxn modelId="{968A918D-AA9C-4D77-982D-6F5B6A15B6C0}" type="presParOf" srcId="{7EBF82E7-3D0E-4F3D-AC87-3D3BEF4D7A2A}" destId="{0B45DDF7-3D98-4505-AFEF-48233372E3A2}" srcOrd="1" destOrd="0" presId="urn:microsoft.com/office/officeart/2005/8/layout/orgChart1"/>
    <dgm:cxn modelId="{A2989D35-F9E4-4F97-992A-2C0C23F4D38D}" type="presParOf" srcId="{E3B86DC4-3D78-4C6D-B64C-521771C7CC97}" destId="{1E186D1E-BBED-41E6-988C-7D0D4BF53586}" srcOrd="1" destOrd="0" presId="urn:microsoft.com/office/officeart/2005/8/layout/orgChart1"/>
    <dgm:cxn modelId="{649AA52D-5780-4172-9506-DCDF4DA2E7A2}" type="presParOf" srcId="{E3B86DC4-3D78-4C6D-B64C-521771C7CC97}" destId="{378A2F8C-5470-4B5D-A2D3-3F116F4ECBBB}" srcOrd="2" destOrd="0" presId="urn:microsoft.com/office/officeart/2005/8/layout/orgChart1"/>
    <dgm:cxn modelId="{7AD4F98D-DF24-40E4-9196-50C1DF154C40}" type="presParOf" srcId="{3C00C120-3FF8-47D0-BB59-BEC34DC11BE5}" destId="{6A3A9526-5D40-4865-81FB-A9590BE9DCA4}" srcOrd="16" destOrd="0" presId="urn:microsoft.com/office/officeart/2005/8/layout/orgChart1"/>
    <dgm:cxn modelId="{308EC512-AADC-49E9-898B-3D626D55BC2B}" type="presParOf" srcId="{3C00C120-3FF8-47D0-BB59-BEC34DC11BE5}" destId="{FA8C40F5-4DA4-4674-94D8-EF5E1DD8A3C4}" srcOrd="17" destOrd="0" presId="urn:microsoft.com/office/officeart/2005/8/layout/orgChart1"/>
    <dgm:cxn modelId="{46271C1C-A748-4DFD-ACAD-ECC43EBDB083}" type="presParOf" srcId="{FA8C40F5-4DA4-4674-94D8-EF5E1DD8A3C4}" destId="{E80ADCDE-0BA7-4BF0-AEC8-7E2ECF0E369D}" srcOrd="0" destOrd="0" presId="urn:microsoft.com/office/officeart/2005/8/layout/orgChart1"/>
    <dgm:cxn modelId="{6A9273BC-ADFC-458C-9F6B-1964B4C25DF7}" type="presParOf" srcId="{E80ADCDE-0BA7-4BF0-AEC8-7E2ECF0E369D}" destId="{8B5F7F88-0AD9-47ED-B7C7-2AADEB192360}" srcOrd="0" destOrd="0" presId="urn:microsoft.com/office/officeart/2005/8/layout/orgChart1"/>
    <dgm:cxn modelId="{E4A758B9-6283-40DE-B862-4912E225627F}" type="presParOf" srcId="{E80ADCDE-0BA7-4BF0-AEC8-7E2ECF0E369D}" destId="{EC371227-A1FA-409F-B788-E79B9FC9E70B}" srcOrd="1" destOrd="0" presId="urn:microsoft.com/office/officeart/2005/8/layout/orgChart1"/>
    <dgm:cxn modelId="{4C0D5569-60AE-4493-8CA6-2DB25438E04D}" type="presParOf" srcId="{FA8C40F5-4DA4-4674-94D8-EF5E1DD8A3C4}" destId="{F889D3B7-8996-48C4-9D22-AEF259FC307A}" srcOrd="1" destOrd="0" presId="urn:microsoft.com/office/officeart/2005/8/layout/orgChart1"/>
    <dgm:cxn modelId="{57B834AD-0288-4897-95FE-36653D2F59DF}" type="presParOf" srcId="{FA8C40F5-4DA4-4674-94D8-EF5E1DD8A3C4}" destId="{72EB651D-93E4-48C2-ABC3-CFA189004E82}" srcOrd="2" destOrd="0" presId="urn:microsoft.com/office/officeart/2005/8/layout/orgChart1"/>
    <dgm:cxn modelId="{556E0958-4AF9-42B1-BDE1-30807BC86E21}" type="presParOf" srcId="{3C00C120-3FF8-47D0-BB59-BEC34DC11BE5}" destId="{9B84E762-6515-45C2-8C77-04697CC599F5}" srcOrd="18" destOrd="0" presId="urn:microsoft.com/office/officeart/2005/8/layout/orgChart1"/>
    <dgm:cxn modelId="{9DF165B9-A124-4DCD-B0C3-484C6D1AD781}" type="presParOf" srcId="{3C00C120-3FF8-47D0-BB59-BEC34DC11BE5}" destId="{B2D6F752-AA84-41C2-8A21-403183831C1A}" srcOrd="19" destOrd="0" presId="urn:microsoft.com/office/officeart/2005/8/layout/orgChart1"/>
    <dgm:cxn modelId="{20E03A02-4C22-4EBB-BAB0-D40D0F4D2B27}" type="presParOf" srcId="{B2D6F752-AA84-41C2-8A21-403183831C1A}" destId="{42757D1F-D690-4601-8922-BC691C99703C}" srcOrd="0" destOrd="0" presId="urn:microsoft.com/office/officeart/2005/8/layout/orgChart1"/>
    <dgm:cxn modelId="{C139C8E1-4279-42E4-90F1-49F6FB9BB601}" type="presParOf" srcId="{42757D1F-D690-4601-8922-BC691C99703C}" destId="{5C3BA473-C6B7-4793-B05F-B9350F4A5D5B}" srcOrd="0" destOrd="0" presId="urn:microsoft.com/office/officeart/2005/8/layout/orgChart1"/>
    <dgm:cxn modelId="{7FEFE7EF-9A5D-4E8B-AAAF-D63127B0BA12}" type="presParOf" srcId="{42757D1F-D690-4601-8922-BC691C99703C}" destId="{AA312087-4D31-4DD0-9223-53118F7F067C}" srcOrd="1" destOrd="0" presId="urn:microsoft.com/office/officeart/2005/8/layout/orgChart1"/>
    <dgm:cxn modelId="{530F1DE2-65D7-4B55-903F-D15FB5532289}" type="presParOf" srcId="{B2D6F752-AA84-41C2-8A21-403183831C1A}" destId="{2171A71D-DCB6-4C8D-9594-BB9E95F7BE15}" srcOrd="1" destOrd="0" presId="urn:microsoft.com/office/officeart/2005/8/layout/orgChart1"/>
    <dgm:cxn modelId="{FB9B3B2E-D911-4837-96AF-56141B16E08D}" type="presParOf" srcId="{B2D6F752-AA84-41C2-8A21-403183831C1A}" destId="{71B35948-DFF7-4921-B619-7C6F2F725E4B}" srcOrd="2" destOrd="0" presId="urn:microsoft.com/office/officeart/2005/8/layout/orgChart1"/>
    <dgm:cxn modelId="{A4B5A60F-7B5F-4E36-AAA9-CC6317A3D302}" type="presParOf" srcId="{3C00C120-3FF8-47D0-BB59-BEC34DC11BE5}" destId="{921306DB-BEDB-4868-A043-4EE48AD988C0}" srcOrd="20" destOrd="0" presId="urn:microsoft.com/office/officeart/2005/8/layout/orgChart1"/>
    <dgm:cxn modelId="{C17EF133-0E60-4E7D-919D-CA8F18E540FE}" type="presParOf" srcId="{3C00C120-3FF8-47D0-BB59-BEC34DC11BE5}" destId="{6A428818-8EF7-457E-B368-55A0B04B472B}" srcOrd="21" destOrd="0" presId="urn:microsoft.com/office/officeart/2005/8/layout/orgChart1"/>
    <dgm:cxn modelId="{8E6F3FD0-6BD7-4379-98AA-2E2C45C07798}" type="presParOf" srcId="{6A428818-8EF7-457E-B368-55A0B04B472B}" destId="{E7FA629C-9D3C-41DA-8EFB-CFB6B104CBF4}" srcOrd="0" destOrd="0" presId="urn:microsoft.com/office/officeart/2005/8/layout/orgChart1"/>
    <dgm:cxn modelId="{CEAE5C51-0B3A-41DB-9E27-E8622432068C}" type="presParOf" srcId="{E7FA629C-9D3C-41DA-8EFB-CFB6B104CBF4}" destId="{C939B9CD-2FBB-4051-B7C2-F13DDE664F0D}" srcOrd="0" destOrd="0" presId="urn:microsoft.com/office/officeart/2005/8/layout/orgChart1"/>
    <dgm:cxn modelId="{3F3A789D-D73A-462C-B245-17387C4229CA}" type="presParOf" srcId="{E7FA629C-9D3C-41DA-8EFB-CFB6B104CBF4}" destId="{DB60C6DE-1DD9-42A9-9463-802539F0281A}" srcOrd="1" destOrd="0" presId="urn:microsoft.com/office/officeart/2005/8/layout/orgChart1"/>
    <dgm:cxn modelId="{F4969734-6664-40C3-92AE-07BD4E978E29}" type="presParOf" srcId="{6A428818-8EF7-457E-B368-55A0B04B472B}" destId="{9D68F7FC-396B-4137-8B04-3A6200C127EF}" srcOrd="1" destOrd="0" presId="urn:microsoft.com/office/officeart/2005/8/layout/orgChart1"/>
    <dgm:cxn modelId="{BBF03AA8-F915-4892-A6D0-C64B01979F0B}" type="presParOf" srcId="{6A428818-8EF7-457E-B368-55A0B04B472B}" destId="{22459283-49F0-400E-982A-0957735AACD3}" srcOrd="2" destOrd="0" presId="urn:microsoft.com/office/officeart/2005/8/layout/orgChart1"/>
    <dgm:cxn modelId="{AAC49C4E-B926-4316-8B9F-B8BA2C099268}" type="presParOf" srcId="{3C00C120-3FF8-47D0-BB59-BEC34DC11BE5}" destId="{44A26FB9-35E7-448E-829A-11635747F2F5}" srcOrd="22" destOrd="0" presId="urn:microsoft.com/office/officeart/2005/8/layout/orgChart1"/>
    <dgm:cxn modelId="{DCBA8632-80CF-429C-AD91-D9E40E1A39AA}" type="presParOf" srcId="{3C00C120-3FF8-47D0-BB59-BEC34DC11BE5}" destId="{6624BDF1-B45A-4B42-BD10-75492E0EEB43}" srcOrd="23" destOrd="0" presId="urn:microsoft.com/office/officeart/2005/8/layout/orgChart1"/>
    <dgm:cxn modelId="{D24D1E7A-09EB-4D5E-835E-44FFA25AC2FD}" type="presParOf" srcId="{6624BDF1-B45A-4B42-BD10-75492E0EEB43}" destId="{B396E153-24EC-4C1D-BD5D-2652A4B47DAD}" srcOrd="0" destOrd="0" presId="urn:microsoft.com/office/officeart/2005/8/layout/orgChart1"/>
    <dgm:cxn modelId="{E0F49599-16F2-48E4-AB9A-A5E7F6702396}" type="presParOf" srcId="{B396E153-24EC-4C1D-BD5D-2652A4B47DAD}" destId="{4A427B13-5288-48C2-9512-CBBAB27A20C3}" srcOrd="0" destOrd="0" presId="urn:microsoft.com/office/officeart/2005/8/layout/orgChart1"/>
    <dgm:cxn modelId="{5D5780A1-8C1A-4E4B-80F5-A510D3FF35F7}" type="presParOf" srcId="{B396E153-24EC-4C1D-BD5D-2652A4B47DAD}" destId="{99742785-F47C-445F-99BB-E0539DEE3C81}" srcOrd="1" destOrd="0" presId="urn:microsoft.com/office/officeart/2005/8/layout/orgChart1"/>
    <dgm:cxn modelId="{DA53A987-CC9F-4005-82DC-602B65D7DCF5}" type="presParOf" srcId="{6624BDF1-B45A-4B42-BD10-75492E0EEB43}" destId="{568A6F09-0C47-4330-A980-435EA93F57F5}" srcOrd="1" destOrd="0" presId="urn:microsoft.com/office/officeart/2005/8/layout/orgChart1"/>
    <dgm:cxn modelId="{151124DA-3C42-4C0B-8330-FFC2B192207F}" type="presParOf" srcId="{6624BDF1-B45A-4B42-BD10-75492E0EEB43}" destId="{1358304E-48F1-45C2-B130-00CC2A73F2AA}" srcOrd="2" destOrd="0" presId="urn:microsoft.com/office/officeart/2005/8/layout/orgChart1"/>
    <dgm:cxn modelId="{777B4BCA-BB4B-4A62-B890-E66C3254AC34}" type="presParOf" srcId="{3C00C120-3FF8-47D0-BB59-BEC34DC11BE5}" destId="{6311FF84-A452-49C2-84B6-890657926E0E}" srcOrd="24" destOrd="0" presId="urn:microsoft.com/office/officeart/2005/8/layout/orgChart1"/>
    <dgm:cxn modelId="{1CB828D6-072F-400C-B0AA-CD878E1A1A02}" type="presParOf" srcId="{3C00C120-3FF8-47D0-BB59-BEC34DC11BE5}" destId="{864E9B28-C41C-4DEB-A2F9-3D1BE7175BB0}" srcOrd="25" destOrd="0" presId="urn:microsoft.com/office/officeart/2005/8/layout/orgChart1"/>
    <dgm:cxn modelId="{5E6C96BE-5BF2-4DC2-AFAA-0D061704B56C}" type="presParOf" srcId="{864E9B28-C41C-4DEB-A2F9-3D1BE7175BB0}" destId="{817ACDCE-5CE0-4228-AEA4-AF0E46C2BE9D}" srcOrd="0" destOrd="0" presId="urn:microsoft.com/office/officeart/2005/8/layout/orgChart1"/>
    <dgm:cxn modelId="{71BD8CC5-5FC7-484D-9C4E-BA55CDEF8740}" type="presParOf" srcId="{817ACDCE-5CE0-4228-AEA4-AF0E46C2BE9D}" destId="{516635AD-C12F-4795-981C-659193ABCAB2}" srcOrd="0" destOrd="0" presId="urn:microsoft.com/office/officeart/2005/8/layout/orgChart1"/>
    <dgm:cxn modelId="{17A5FA8B-AAB0-4D1B-A554-E59C3B98C48C}" type="presParOf" srcId="{817ACDCE-5CE0-4228-AEA4-AF0E46C2BE9D}" destId="{FC1C431F-75C3-4A4D-9E5C-5DCA7145B719}" srcOrd="1" destOrd="0" presId="urn:microsoft.com/office/officeart/2005/8/layout/orgChart1"/>
    <dgm:cxn modelId="{50600EE3-83DA-438B-9155-7411ADA35A30}" type="presParOf" srcId="{864E9B28-C41C-4DEB-A2F9-3D1BE7175BB0}" destId="{6C4DD64E-F9CA-4BAB-895C-C843112A9BEE}" srcOrd="1" destOrd="0" presId="urn:microsoft.com/office/officeart/2005/8/layout/orgChart1"/>
    <dgm:cxn modelId="{2B1098A9-7686-43C0-A92D-16C30F323D64}" type="presParOf" srcId="{864E9B28-C41C-4DEB-A2F9-3D1BE7175BB0}" destId="{B3D068E5-58D7-464B-AB5D-0C137B25AC08}" srcOrd="2" destOrd="0" presId="urn:microsoft.com/office/officeart/2005/8/layout/orgChart1"/>
    <dgm:cxn modelId="{7BACD182-8726-4D99-AF73-D26994A9DB72}" type="presParOf" srcId="{3C00C120-3FF8-47D0-BB59-BEC34DC11BE5}" destId="{7DC5FBF7-560B-4C95-92CC-0422E4625255}" srcOrd="26" destOrd="0" presId="urn:microsoft.com/office/officeart/2005/8/layout/orgChart1"/>
    <dgm:cxn modelId="{24B1C97E-4F8C-4199-84FD-0D762737D3AA}" type="presParOf" srcId="{3C00C120-3FF8-47D0-BB59-BEC34DC11BE5}" destId="{CDC5A780-FD05-4605-BCAA-6F8BA5567A1B}" srcOrd="27" destOrd="0" presId="urn:microsoft.com/office/officeart/2005/8/layout/orgChart1"/>
    <dgm:cxn modelId="{ECCCFD4C-59B6-491B-BEAA-D3B0ADD8399B}" type="presParOf" srcId="{CDC5A780-FD05-4605-BCAA-6F8BA5567A1B}" destId="{ABACDA8E-5231-426E-8EA7-5747D57F63B2}" srcOrd="0" destOrd="0" presId="urn:microsoft.com/office/officeart/2005/8/layout/orgChart1"/>
    <dgm:cxn modelId="{F9F4336B-C2AF-4EDD-9D83-B9CE5AD876B9}" type="presParOf" srcId="{ABACDA8E-5231-426E-8EA7-5747D57F63B2}" destId="{4F68DFE2-09D2-45F3-B1C2-EF1A752637A0}" srcOrd="0" destOrd="0" presId="urn:microsoft.com/office/officeart/2005/8/layout/orgChart1"/>
    <dgm:cxn modelId="{2C4DA1C8-2E39-468A-931B-AF2203DAADF4}" type="presParOf" srcId="{ABACDA8E-5231-426E-8EA7-5747D57F63B2}" destId="{1CB9F3AB-F0C8-4406-B854-42A7A32FE850}" srcOrd="1" destOrd="0" presId="urn:microsoft.com/office/officeart/2005/8/layout/orgChart1"/>
    <dgm:cxn modelId="{A97EF98B-DE3F-4663-A453-E532DE3E6E7B}" type="presParOf" srcId="{CDC5A780-FD05-4605-BCAA-6F8BA5567A1B}" destId="{36713D8F-D723-4D48-943A-828E7F58A72C}" srcOrd="1" destOrd="0" presId="urn:microsoft.com/office/officeart/2005/8/layout/orgChart1"/>
    <dgm:cxn modelId="{521A508C-E9EC-47EE-BF90-3218999CB4BE}" type="presParOf" srcId="{CDC5A780-FD05-4605-BCAA-6F8BA5567A1B}" destId="{A8F7AFEC-67D2-4280-9CA6-9FC0903400C0}" srcOrd="2" destOrd="0" presId="urn:microsoft.com/office/officeart/2005/8/layout/orgChart1"/>
    <dgm:cxn modelId="{397294FE-B1D4-4C99-B12E-96C1192080F6}" type="presParOf" srcId="{306320BD-3F25-4BA6-844B-BDD8931A8ECD}" destId="{642BA9B6-40DA-4B95-8DDA-B3CD72D85FAF}" srcOrd="2" destOrd="0" presId="urn:microsoft.com/office/officeart/2005/8/layout/orgChart1"/>
    <dgm:cxn modelId="{691EA008-910B-4944-9E8E-A38016C5A6D8}" type="presParOf" srcId="{642BA9B6-40DA-4B95-8DDA-B3CD72D85FAF}" destId="{8B7F206A-0410-432C-86FE-C4447D1912E8}" srcOrd="0" destOrd="0" presId="urn:microsoft.com/office/officeart/2005/8/layout/orgChart1"/>
    <dgm:cxn modelId="{2A509084-56C2-4123-98A1-0D22D3D60DBF}" type="presParOf" srcId="{642BA9B6-40DA-4B95-8DDA-B3CD72D85FAF}" destId="{BE6148A1-040A-4C6A-AE4E-1FF5FEB72702}" srcOrd="1" destOrd="0" presId="urn:microsoft.com/office/officeart/2005/8/layout/orgChart1"/>
    <dgm:cxn modelId="{CBB20DCB-05D5-4D10-AE73-947E406D4038}" type="presParOf" srcId="{BE6148A1-040A-4C6A-AE4E-1FF5FEB72702}" destId="{F0BB1EAC-0963-4194-9BD3-3B0CC282D4E7}" srcOrd="0" destOrd="0" presId="urn:microsoft.com/office/officeart/2005/8/layout/orgChart1"/>
    <dgm:cxn modelId="{C5EFCD17-5687-4181-8176-A9D6EC64EA99}" type="presParOf" srcId="{F0BB1EAC-0963-4194-9BD3-3B0CC282D4E7}" destId="{450D16C2-10D1-49BD-A538-BD73CB27322C}" srcOrd="0" destOrd="0" presId="urn:microsoft.com/office/officeart/2005/8/layout/orgChart1"/>
    <dgm:cxn modelId="{C2F42FDE-F443-4BC9-8FDD-EAA79D21666D}" type="presParOf" srcId="{F0BB1EAC-0963-4194-9BD3-3B0CC282D4E7}" destId="{C300F4DD-4BBD-4FA7-B07D-98ABD004589D}" srcOrd="1" destOrd="0" presId="urn:microsoft.com/office/officeart/2005/8/layout/orgChart1"/>
    <dgm:cxn modelId="{68B32A83-6B67-4AC6-9C38-D3F686B0B303}" type="presParOf" srcId="{BE6148A1-040A-4C6A-AE4E-1FF5FEB72702}" destId="{404C071B-B58C-4889-B411-6174BD9058AB}" srcOrd="1" destOrd="0" presId="urn:microsoft.com/office/officeart/2005/8/layout/orgChart1"/>
    <dgm:cxn modelId="{1C72D2D8-1D59-4C31-98CB-ABB8E2A48BD0}" type="presParOf" srcId="{BE6148A1-040A-4C6A-AE4E-1FF5FEB72702}" destId="{EB03CE75-B212-4537-99D7-A3C1E9826CA8}" srcOrd="2" destOrd="0" presId="urn:microsoft.com/office/officeart/2005/8/layout/orgChart1"/>
    <dgm:cxn modelId="{6AB10AC8-BAFA-4F84-A3D8-A12F2B5C2A19}" type="presParOf" srcId="{642BA9B6-40DA-4B95-8DDA-B3CD72D85FAF}" destId="{24C73993-23F3-45D5-BCEB-DAA55607C278}" srcOrd="2" destOrd="0" presId="urn:microsoft.com/office/officeart/2005/8/layout/orgChart1"/>
    <dgm:cxn modelId="{DB34B5EC-53D0-4E55-B697-7A8D084BE2CB}" type="presParOf" srcId="{642BA9B6-40DA-4B95-8DDA-B3CD72D85FAF}" destId="{C7873334-4F99-4602-AFFD-8DEB08B57CA7}" srcOrd="3" destOrd="0" presId="urn:microsoft.com/office/officeart/2005/8/layout/orgChart1"/>
    <dgm:cxn modelId="{99E7AA11-86ED-46BD-9464-68F990A95DAD}" type="presParOf" srcId="{C7873334-4F99-4602-AFFD-8DEB08B57CA7}" destId="{2FC1D05E-622B-4042-8947-60FDED67E1FA}" srcOrd="0" destOrd="0" presId="urn:microsoft.com/office/officeart/2005/8/layout/orgChart1"/>
    <dgm:cxn modelId="{676D5450-CC49-49E2-A86F-C9D29587202A}" type="presParOf" srcId="{2FC1D05E-622B-4042-8947-60FDED67E1FA}" destId="{43957E47-4990-4D91-914F-76CC9384C739}" srcOrd="0" destOrd="0" presId="urn:microsoft.com/office/officeart/2005/8/layout/orgChart1"/>
    <dgm:cxn modelId="{9252D6B0-211C-4083-9886-FBAC7C339F35}" type="presParOf" srcId="{2FC1D05E-622B-4042-8947-60FDED67E1FA}" destId="{CE9FB034-91BB-4257-A1E8-FB5437C7D65E}" srcOrd="1" destOrd="0" presId="urn:microsoft.com/office/officeart/2005/8/layout/orgChart1"/>
    <dgm:cxn modelId="{F437E4C0-FAE8-49B7-8A36-3ED39B3DB5CF}" type="presParOf" srcId="{C7873334-4F99-4602-AFFD-8DEB08B57CA7}" destId="{FB7D7C1B-4E7B-4B58-B29B-DD864B25044F}" srcOrd="1" destOrd="0" presId="urn:microsoft.com/office/officeart/2005/8/layout/orgChart1"/>
    <dgm:cxn modelId="{45057C33-C90A-4DF7-9B5A-BBF80809C295}" type="presParOf" srcId="{C7873334-4F99-4602-AFFD-8DEB08B57CA7}" destId="{00056F0E-7282-41CF-A4AF-B49F382B18A9}"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4CDC134D-1F62-4DAD-9316-044F822EF4A5}" type="doc">
      <dgm:prSet loTypeId="urn:microsoft.com/office/officeart/2005/8/layout/orgChart1" loCatId="hierarchy" qsTypeId="urn:microsoft.com/office/officeart/2005/8/quickstyle/simple1" qsCatId="simple" csTypeId="urn:microsoft.com/office/officeart/2005/8/colors/accent1_2" csCatId="accent1"/>
      <dgm:spPr/>
    </dgm:pt>
    <dgm:pt modelId="{CBD0EDB0-1B8B-420F-A27C-54001DCADAC1}">
      <dgm:prSet/>
      <dgm:spPr/>
      <dgm:t>
        <a:bodyPr/>
        <a:lstStyle/>
        <a:p>
          <a:pPr marR="0" algn="ctr" rtl="0"/>
          <a:r>
            <a:rPr lang="uk-UA" baseline="0" smtClean="0">
              <a:latin typeface="Arial"/>
            </a:rPr>
            <a:t>Навчально-виховна урочна та позаурочна діяльність</a:t>
          </a:r>
        </a:p>
      </dgm:t>
    </dgm:pt>
    <dgm:pt modelId="{2F8F56EA-A4BD-41D9-8BC7-73DE49BB16ED}" type="parTrans" cxnId="{08B97DE2-760B-4AF7-B9C4-E9E4B5579620}">
      <dgm:prSet/>
      <dgm:spPr/>
    </dgm:pt>
    <dgm:pt modelId="{5BF071E4-461B-4808-B065-1C69B417C7EB}" type="sibTrans" cxnId="{08B97DE2-760B-4AF7-B9C4-E9E4B5579620}">
      <dgm:prSet/>
      <dgm:spPr/>
    </dgm:pt>
    <dgm:pt modelId="{5EF03116-50F5-495F-931E-0BC7AA28D080}">
      <dgm:prSet/>
      <dgm:spPr/>
      <dgm:t>
        <a:bodyPr/>
        <a:lstStyle/>
        <a:p>
          <a:pPr marR="0" algn="ctr" rtl="0"/>
          <a:r>
            <a:rPr lang="uk-UA" baseline="0" smtClean="0">
              <a:latin typeface="Arial"/>
            </a:rPr>
            <a:t>Предмети суспільно-гуманітарного циклу, природничого, художньо-естетичного циклу</a:t>
          </a:r>
        </a:p>
      </dgm:t>
    </dgm:pt>
    <dgm:pt modelId="{7ED21EE0-E65C-4EDA-B5A3-DAF537FE1569}" type="parTrans" cxnId="{D417734F-81E2-4585-94BE-5B1011355316}">
      <dgm:prSet/>
      <dgm:spPr/>
    </dgm:pt>
    <dgm:pt modelId="{2EA69069-BD8A-4F5E-AE8A-A64AD97BCD72}" type="sibTrans" cxnId="{D417734F-81E2-4585-94BE-5B1011355316}">
      <dgm:prSet/>
      <dgm:spPr/>
    </dgm:pt>
    <dgm:pt modelId="{044EFB8D-7A02-4CB4-8E1A-4A702A081689}">
      <dgm:prSet/>
      <dgm:spPr/>
      <dgm:t>
        <a:bodyPr/>
        <a:lstStyle/>
        <a:p>
          <a:pPr marR="0" algn="ctr" rtl="0"/>
          <a:r>
            <a:rPr lang="uk-UA" baseline="0" smtClean="0">
              <a:latin typeface="Arial"/>
            </a:rPr>
            <a:t>Курси за вибором, факультативи</a:t>
          </a:r>
          <a:endParaRPr lang="ru-RU" smtClean="0"/>
        </a:p>
      </dgm:t>
    </dgm:pt>
    <dgm:pt modelId="{98E88CB7-3F39-434E-884B-C4FC25EE3E87}" type="parTrans" cxnId="{0A8F343D-E448-43FC-8B51-B0CD8DF0E7A8}">
      <dgm:prSet/>
      <dgm:spPr/>
    </dgm:pt>
    <dgm:pt modelId="{4E3E72C3-3FA7-4217-BF52-608348DDA841}" type="sibTrans" cxnId="{0A8F343D-E448-43FC-8B51-B0CD8DF0E7A8}">
      <dgm:prSet/>
      <dgm:spPr/>
    </dgm:pt>
    <dgm:pt modelId="{D55C484C-7512-46A1-9A31-A3B8536239FF}">
      <dgm:prSet/>
      <dgm:spPr/>
      <dgm:t>
        <a:bodyPr/>
        <a:lstStyle/>
        <a:p>
          <a:pPr marR="0" algn="ctr" rtl="0"/>
          <a:r>
            <a:rPr lang="uk-UA" baseline="0" smtClean="0">
              <a:latin typeface="Arial"/>
            </a:rPr>
            <a:t>Олімпіади, конкурси, предметі тижні, МАН, предметні гуртки, спортивні секції</a:t>
          </a:r>
        </a:p>
      </dgm:t>
    </dgm:pt>
    <dgm:pt modelId="{CEA28A39-0EFF-4F26-8438-6D29E582CB5D}" type="parTrans" cxnId="{E1DFAFFB-582A-4FFB-AE76-CDECEA4CE667}">
      <dgm:prSet/>
      <dgm:spPr/>
    </dgm:pt>
    <dgm:pt modelId="{59D49C76-C265-4A4E-AD22-2821A471CF55}" type="sibTrans" cxnId="{E1DFAFFB-582A-4FFB-AE76-CDECEA4CE667}">
      <dgm:prSet/>
      <dgm:spPr/>
    </dgm:pt>
    <dgm:pt modelId="{A0D4D69A-6C3D-44BA-968C-BB5EA22A2CE8}" type="pres">
      <dgm:prSet presAssocID="{4CDC134D-1F62-4DAD-9316-044F822EF4A5}" presName="hierChild1" presStyleCnt="0">
        <dgm:presLayoutVars>
          <dgm:orgChart val="1"/>
          <dgm:chPref val="1"/>
          <dgm:dir/>
          <dgm:animOne val="branch"/>
          <dgm:animLvl val="lvl"/>
          <dgm:resizeHandles/>
        </dgm:presLayoutVars>
      </dgm:prSet>
      <dgm:spPr/>
    </dgm:pt>
    <dgm:pt modelId="{520293E7-E522-43E5-9C02-9DEE942D9B55}" type="pres">
      <dgm:prSet presAssocID="{CBD0EDB0-1B8B-420F-A27C-54001DCADAC1}" presName="hierRoot1" presStyleCnt="0">
        <dgm:presLayoutVars>
          <dgm:hierBranch/>
        </dgm:presLayoutVars>
      </dgm:prSet>
      <dgm:spPr/>
    </dgm:pt>
    <dgm:pt modelId="{3AC89B0F-F50D-471E-935B-6431B5211E1A}" type="pres">
      <dgm:prSet presAssocID="{CBD0EDB0-1B8B-420F-A27C-54001DCADAC1}" presName="rootComposite1" presStyleCnt="0"/>
      <dgm:spPr/>
    </dgm:pt>
    <dgm:pt modelId="{65009AFC-6CE9-410C-AC43-B1FCE7F71C1E}" type="pres">
      <dgm:prSet presAssocID="{CBD0EDB0-1B8B-420F-A27C-54001DCADAC1}" presName="rootText1" presStyleLbl="node0" presStyleIdx="0" presStyleCnt="1">
        <dgm:presLayoutVars>
          <dgm:chPref val="3"/>
        </dgm:presLayoutVars>
      </dgm:prSet>
      <dgm:spPr/>
    </dgm:pt>
    <dgm:pt modelId="{E058D0CF-8991-4580-8158-3C6F4A5C2045}" type="pres">
      <dgm:prSet presAssocID="{CBD0EDB0-1B8B-420F-A27C-54001DCADAC1}" presName="rootConnector1" presStyleLbl="node1" presStyleIdx="0" presStyleCnt="0"/>
      <dgm:spPr/>
    </dgm:pt>
    <dgm:pt modelId="{74A75325-FDF9-4BCC-A8AF-ACDDC0D15140}" type="pres">
      <dgm:prSet presAssocID="{CBD0EDB0-1B8B-420F-A27C-54001DCADAC1}" presName="hierChild2" presStyleCnt="0"/>
      <dgm:spPr/>
    </dgm:pt>
    <dgm:pt modelId="{842EF1AB-96DF-47BB-8857-E35821171DA3}" type="pres">
      <dgm:prSet presAssocID="{7ED21EE0-E65C-4EDA-B5A3-DAF537FE1569}" presName="Name35" presStyleLbl="parChTrans1D2" presStyleIdx="0" presStyleCnt="3"/>
      <dgm:spPr/>
    </dgm:pt>
    <dgm:pt modelId="{EABF355F-A996-430C-8A38-9CD064E42144}" type="pres">
      <dgm:prSet presAssocID="{5EF03116-50F5-495F-931E-0BC7AA28D080}" presName="hierRoot2" presStyleCnt="0">
        <dgm:presLayoutVars>
          <dgm:hierBranch/>
        </dgm:presLayoutVars>
      </dgm:prSet>
      <dgm:spPr/>
    </dgm:pt>
    <dgm:pt modelId="{2031C3AB-8200-4133-8D01-2C12F766CB27}" type="pres">
      <dgm:prSet presAssocID="{5EF03116-50F5-495F-931E-0BC7AA28D080}" presName="rootComposite" presStyleCnt="0"/>
      <dgm:spPr/>
    </dgm:pt>
    <dgm:pt modelId="{8EDD1C2E-E8F2-4822-A610-6E4A514DE60D}" type="pres">
      <dgm:prSet presAssocID="{5EF03116-50F5-495F-931E-0BC7AA28D080}" presName="rootText" presStyleLbl="node2" presStyleIdx="0" presStyleCnt="3">
        <dgm:presLayoutVars>
          <dgm:chPref val="3"/>
        </dgm:presLayoutVars>
      </dgm:prSet>
      <dgm:spPr/>
    </dgm:pt>
    <dgm:pt modelId="{046AF784-1208-468F-B337-7E14572DC111}" type="pres">
      <dgm:prSet presAssocID="{5EF03116-50F5-495F-931E-0BC7AA28D080}" presName="rootConnector" presStyleLbl="node2" presStyleIdx="0" presStyleCnt="3"/>
      <dgm:spPr/>
    </dgm:pt>
    <dgm:pt modelId="{9B520648-6BDB-45C9-A35D-245A416D8E0D}" type="pres">
      <dgm:prSet presAssocID="{5EF03116-50F5-495F-931E-0BC7AA28D080}" presName="hierChild4" presStyleCnt="0"/>
      <dgm:spPr/>
    </dgm:pt>
    <dgm:pt modelId="{ECB4B602-2E00-47EE-A13C-BF8C7DD5275B}" type="pres">
      <dgm:prSet presAssocID="{5EF03116-50F5-495F-931E-0BC7AA28D080}" presName="hierChild5" presStyleCnt="0"/>
      <dgm:spPr/>
    </dgm:pt>
    <dgm:pt modelId="{15BA2329-0608-4B10-8D1E-01C4E59CF4C0}" type="pres">
      <dgm:prSet presAssocID="{98E88CB7-3F39-434E-884B-C4FC25EE3E87}" presName="Name35" presStyleLbl="parChTrans1D2" presStyleIdx="1" presStyleCnt="3"/>
      <dgm:spPr/>
    </dgm:pt>
    <dgm:pt modelId="{EC9FFB99-D301-43E6-8AAB-7591075AC4C2}" type="pres">
      <dgm:prSet presAssocID="{044EFB8D-7A02-4CB4-8E1A-4A702A081689}" presName="hierRoot2" presStyleCnt="0">
        <dgm:presLayoutVars>
          <dgm:hierBranch/>
        </dgm:presLayoutVars>
      </dgm:prSet>
      <dgm:spPr/>
    </dgm:pt>
    <dgm:pt modelId="{B621F4ED-EE50-431C-A89C-A808E1DD9C65}" type="pres">
      <dgm:prSet presAssocID="{044EFB8D-7A02-4CB4-8E1A-4A702A081689}" presName="rootComposite" presStyleCnt="0"/>
      <dgm:spPr/>
    </dgm:pt>
    <dgm:pt modelId="{E1953371-AAB2-403E-917C-EFB4AEFB5DB4}" type="pres">
      <dgm:prSet presAssocID="{044EFB8D-7A02-4CB4-8E1A-4A702A081689}" presName="rootText" presStyleLbl="node2" presStyleIdx="1" presStyleCnt="3">
        <dgm:presLayoutVars>
          <dgm:chPref val="3"/>
        </dgm:presLayoutVars>
      </dgm:prSet>
      <dgm:spPr/>
    </dgm:pt>
    <dgm:pt modelId="{D31258E4-1A28-4042-BB94-C307755C8888}" type="pres">
      <dgm:prSet presAssocID="{044EFB8D-7A02-4CB4-8E1A-4A702A081689}" presName="rootConnector" presStyleLbl="node2" presStyleIdx="1" presStyleCnt="3"/>
      <dgm:spPr/>
    </dgm:pt>
    <dgm:pt modelId="{5345573C-1310-4DA8-9F08-2C564DD2DF76}" type="pres">
      <dgm:prSet presAssocID="{044EFB8D-7A02-4CB4-8E1A-4A702A081689}" presName="hierChild4" presStyleCnt="0"/>
      <dgm:spPr/>
    </dgm:pt>
    <dgm:pt modelId="{401F5342-E79F-4147-B137-6515B3519647}" type="pres">
      <dgm:prSet presAssocID="{044EFB8D-7A02-4CB4-8E1A-4A702A081689}" presName="hierChild5" presStyleCnt="0"/>
      <dgm:spPr/>
    </dgm:pt>
    <dgm:pt modelId="{A23CD95F-B28F-4EE7-9289-052A864CB3EA}" type="pres">
      <dgm:prSet presAssocID="{CEA28A39-0EFF-4F26-8438-6D29E582CB5D}" presName="Name35" presStyleLbl="parChTrans1D2" presStyleIdx="2" presStyleCnt="3"/>
      <dgm:spPr/>
    </dgm:pt>
    <dgm:pt modelId="{1B5132E0-6064-418F-A733-3733696C9469}" type="pres">
      <dgm:prSet presAssocID="{D55C484C-7512-46A1-9A31-A3B8536239FF}" presName="hierRoot2" presStyleCnt="0">
        <dgm:presLayoutVars>
          <dgm:hierBranch/>
        </dgm:presLayoutVars>
      </dgm:prSet>
      <dgm:spPr/>
    </dgm:pt>
    <dgm:pt modelId="{0465C100-DC84-4AFC-8E7C-0AC36F9C1A8F}" type="pres">
      <dgm:prSet presAssocID="{D55C484C-7512-46A1-9A31-A3B8536239FF}" presName="rootComposite" presStyleCnt="0"/>
      <dgm:spPr/>
    </dgm:pt>
    <dgm:pt modelId="{2BDBE64B-1861-429D-BC4A-20DEF4A80CEC}" type="pres">
      <dgm:prSet presAssocID="{D55C484C-7512-46A1-9A31-A3B8536239FF}" presName="rootText" presStyleLbl="node2" presStyleIdx="2" presStyleCnt="3">
        <dgm:presLayoutVars>
          <dgm:chPref val="3"/>
        </dgm:presLayoutVars>
      </dgm:prSet>
      <dgm:spPr/>
    </dgm:pt>
    <dgm:pt modelId="{B4EC8484-57CE-4A8F-88BB-327025369EC1}" type="pres">
      <dgm:prSet presAssocID="{D55C484C-7512-46A1-9A31-A3B8536239FF}" presName="rootConnector" presStyleLbl="node2" presStyleIdx="2" presStyleCnt="3"/>
      <dgm:spPr/>
    </dgm:pt>
    <dgm:pt modelId="{CF09AE05-2248-4E25-AE15-FF09CEF384E6}" type="pres">
      <dgm:prSet presAssocID="{D55C484C-7512-46A1-9A31-A3B8536239FF}" presName="hierChild4" presStyleCnt="0"/>
      <dgm:spPr/>
    </dgm:pt>
    <dgm:pt modelId="{48B31A0C-E51B-45F2-B976-B2DE47F17438}" type="pres">
      <dgm:prSet presAssocID="{D55C484C-7512-46A1-9A31-A3B8536239FF}" presName="hierChild5" presStyleCnt="0"/>
      <dgm:spPr/>
    </dgm:pt>
    <dgm:pt modelId="{E615AD2B-70BD-436F-AE49-3021A9BD4883}" type="pres">
      <dgm:prSet presAssocID="{CBD0EDB0-1B8B-420F-A27C-54001DCADAC1}" presName="hierChild3" presStyleCnt="0"/>
      <dgm:spPr/>
    </dgm:pt>
  </dgm:ptLst>
  <dgm:cxnLst>
    <dgm:cxn modelId="{D417734F-81E2-4585-94BE-5B1011355316}" srcId="{CBD0EDB0-1B8B-420F-A27C-54001DCADAC1}" destId="{5EF03116-50F5-495F-931E-0BC7AA28D080}" srcOrd="0" destOrd="0" parTransId="{7ED21EE0-E65C-4EDA-B5A3-DAF537FE1569}" sibTransId="{2EA69069-BD8A-4F5E-AE8A-A64AD97BCD72}"/>
    <dgm:cxn modelId="{611328B7-0FCD-4E15-9137-3D723060F668}" type="presOf" srcId="{044EFB8D-7A02-4CB4-8E1A-4A702A081689}" destId="{D31258E4-1A28-4042-BB94-C307755C8888}" srcOrd="1" destOrd="0" presId="urn:microsoft.com/office/officeart/2005/8/layout/orgChart1"/>
    <dgm:cxn modelId="{0A8F343D-E448-43FC-8B51-B0CD8DF0E7A8}" srcId="{CBD0EDB0-1B8B-420F-A27C-54001DCADAC1}" destId="{044EFB8D-7A02-4CB4-8E1A-4A702A081689}" srcOrd="1" destOrd="0" parTransId="{98E88CB7-3F39-434E-884B-C4FC25EE3E87}" sibTransId="{4E3E72C3-3FA7-4217-BF52-608348DDA841}"/>
    <dgm:cxn modelId="{5E938911-820A-44AE-9CE3-8D2B976CC009}" type="presOf" srcId="{D55C484C-7512-46A1-9A31-A3B8536239FF}" destId="{B4EC8484-57CE-4A8F-88BB-327025369EC1}" srcOrd="1" destOrd="0" presId="urn:microsoft.com/office/officeart/2005/8/layout/orgChart1"/>
    <dgm:cxn modelId="{F82A0E21-8229-47D7-9FE8-0CDFAA823E47}" type="presOf" srcId="{7ED21EE0-E65C-4EDA-B5A3-DAF537FE1569}" destId="{842EF1AB-96DF-47BB-8857-E35821171DA3}" srcOrd="0" destOrd="0" presId="urn:microsoft.com/office/officeart/2005/8/layout/orgChart1"/>
    <dgm:cxn modelId="{08B97DE2-760B-4AF7-B9C4-E9E4B5579620}" srcId="{4CDC134D-1F62-4DAD-9316-044F822EF4A5}" destId="{CBD0EDB0-1B8B-420F-A27C-54001DCADAC1}" srcOrd="0" destOrd="0" parTransId="{2F8F56EA-A4BD-41D9-8BC7-73DE49BB16ED}" sibTransId="{5BF071E4-461B-4808-B065-1C69B417C7EB}"/>
    <dgm:cxn modelId="{5F9649BA-41A5-4805-AFCE-C4A910A755FA}" type="presOf" srcId="{5EF03116-50F5-495F-931E-0BC7AA28D080}" destId="{046AF784-1208-468F-B337-7E14572DC111}" srcOrd="1" destOrd="0" presId="urn:microsoft.com/office/officeart/2005/8/layout/orgChart1"/>
    <dgm:cxn modelId="{3FCCF5A3-28AC-49C8-A392-15955A2C7ADF}" type="presOf" srcId="{5EF03116-50F5-495F-931E-0BC7AA28D080}" destId="{8EDD1C2E-E8F2-4822-A610-6E4A514DE60D}" srcOrd="0" destOrd="0" presId="urn:microsoft.com/office/officeart/2005/8/layout/orgChart1"/>
    <dgm:cxn modelId="{72492E42-9ED8-46F6-AC31-A3CAA2E21236}" type="presOf" srcId="{CEA28A39-0EFF-4F26-8438-6D29E582CB5D}" destId="{A23CD95F-B28F-4EE7-9289-052A864CB3EA}" srcOrd="0" destOrd="0" presId="urn:microsoft.com/office/officeart/2005/8/layout/orgChart1"/>
    <dgm:cxn modelId="{37D27EF9-96A3-4023-8B2A-8DD790069713}" type="presOf" srcId="{CBD0EDB0-1B8B-420F-A27C-54001DCADAC1}" destId="{E058D0CF-8991-4580-8158-3C6F4A5C2045}" srcOrd="1" destOrd="0" presId="urn:microsoft.com/office/officeart/2005/8/layout/orgChart1"/>
    <dgm:cxn modelId="{C4EA1BD0-610C-4831-A325-6B5854B90BC2}" type="presOf" srcId="{D55C484C-7512-46A1-9A31-A3B8536239FF}" destId="{2BDBE64B-1861-429D-BC4A-20DEF4A80CEC}" srcOrd="0" destOrd="0" presId="urn:microsoft.com/office/officeart/2005/8/layout/orgChart1"/>
    <dgm:cxn modelId="{967E7229-9513-45F0-B006-54D80A80D5AC}" type="presOf" srcId="{CBD0EDB0-1B8B-420F-A27C-54001DCADAC1}" destId="{65009AFC-6CE9-410C-AC43-B1FCE7F71C1E}" srcOrd="0" destOrd="0" presId="urn:microsoft.com/office/officeart/2005/8/layout/orgChart1"/>
    <dgm:cxn modelId="{1E805071-5575-4E89-BEA7-33E51B34CE91}" type="presOf" srcId="{4CDC134D-1F62-4DAD-9316-044F822EF4A5}" destId="{A0D4D69A-6C3D-44BA-968C-BB5EA22A2CE8}" srcOrd="0" destOrd="0" presId="urn:microsoft.com/office/officeart/2005/8/layout/orgChart1"/>
    <dgm:cxn modelId="{AA004983-D2AC-4E9E-BD15-04573D7A7D00}" type="presOf" srcId="{044EFB8D-7A02-4CB4-8E1A-4A702A081689}" destId="{E1953371-AAB2-403E-917C-EFB4AEFB5DB4}" srcOrd="0" destOrd="0" presId="urn:microsoft.com/office/officeart/2005/8/layout/orgChart1"/>
    <dgm:cxn modelId="{E1DFAFFB-582A-4FFB-AE76-CDECEA4CE667}" srcId="{CBD0EDB0-1B8B-420F-A27C-54001DCADAC1}" destId="{D55C484C-7512-46A1-9A31-A3B8536239FF}" srcOrd="2" destOrd="0" parTransId="{CEA28A39-0EFF-4F26-8438-6D29E582CB5D}" sibTransId="{59D49C76-C265-4A4E-AD22-2821A471CF55}"/>
    <dgm:cxn modelId="{6C94C779-26D9-423A-AA26-22E7912AFB0A}" type="presOf" srcId="{98E88CB7-3F39-434E-884B-C4FC25EE3E87}" destId="{15BA2329-0608-4B10-8D1E-01C4E59CF4C0}" srcOrd="0" destOrd="0" presId="urn:microsoft.com/office/officeart/2005/8/layout/orgChart1"/>
    <dgm:cxn modelId="{FDDA7586-90C1-46A2-9C2A-D44A11785CFC}" type="presParOf" srcId="{A0D4D69A-6C3D-44BA-968C-BB5EA22A2CE8}" destId="{520293E7-E522-43E5-9C02-9DEE942D9B55}" srcOrd="0" destOrd="0" presId="urn:microsoft.com/office/officeart/2005/8/layout/orgChart1"/>
    <dgm:cxn modelId="{6A160B27-A9A2-4D03-AC5E-BCA5475DBC7B}" type="presParOf" srcId="{520293E7-E522-43E5-9C02-9DEE942D9B55}" destId="{3AC89B0F-F50D-471E-935B-6431B5211E1A}" srcOrd="0" destOrd="0" presId="urn:microsoft.com/office/officeart/2005/8/layout/orgChart1"/>
    <dgm:cxn modelId="{F6F90A46-CBF9-4735-A661-39E8BB39ABE2}" type="presParOf" srcId="{3AC89B0F-F50D-471E-935B-6431B5211E1A}" destId="{65009AFC-6CE9-410C-AC43-B1FCE7F71C1E}" srcOrd="0" destOrd="0" presId="urn:microsoft.com/office/officeart/2005/8/layout/orgChart1"/>
    <dgm:cxn modelId="{AFF3B55D-2C85-47B4-A98B-09C282FBB203}" type="presParOf" srcId="{3AC89B0F-F50D-471E-935B-6431B5211E1A}" destId="{E058D0CF-8991-4580-8158-3C6F4A5C2045}" srcOrd="1" destOrd="0" presId="urn:microsoft.com/office/officeart/2005/8/layout/orgChart1"/>
    <dgm:cxn modelId="{6395E657-02EE-4CA6-AB64-9443EF1DBB97}" type="presParOf" srcId="{520293E7-E522-43E5-9C02-9DEE942D9B55}" destId="{74A75325-FDF9-4BCC-A8AF-ACDDC0D15140}" srcOrd="1" destOrd="0" presId="urn:microsoft.com/office/officeart/2005/8/layout/orgChart1"/>
    <dgm:cxn modelId="{360C5EDC-5AB8-4C81-93F5-C4BF7BDA46CA}" type="presParOf" srcId="{74A75325-FDF9-4BCC-A8AF-ACDDC0D15140}" destId="{842EF1AB-96DF-47BB-8857-E35821171DA3}" srcOrd="0" destOrd="0" presId="urn:microsoft.com/office/officeart/2005/8/layout/orgChart1"/>
    <dgm:cxn modelId="{9017FAE1-274A-42FD-A35C-CB89D3FEE593}" type="presParOf" srcId="{74A75325-FDF9-4BCC-A8AF-ACDDC0D15140}" destId="{EABF355F-A996-430C-8A38-9CD064E42144}" srcOrd="1" destOrd="0" presId="urn:microsoft.com/office/officeart/2005/8/layout/orgChart1"/>
    <dgm:cxn modelId="{5DDA7214-7C1F-46CF-81CB-554226154781}" type="presParOf" srcId="{EABF355F-A996-430C-8A38-9CD064E42144}" destId="{2031C3AB-8200-4133-8D01-2C12F766CB27}" srcOrd="0" destOrd="0" presId="urn:microsoft.com/office/officeart/2005/8/layout/orgChart1"/>
    <dgm:cxn modelId="{BDEDCE30-52C0-484C-800E-B8AB0D555EFE}" type="presParOf" srcId="{2031C3AB-8200-4133-8D01-2C12F766CB27}" destId="{8EDD1C2E-E8F2-4822-A610-6E4A514DE60D}" srcOrd="0" destOrd="0" presId="urn:microsoft.com/office/officeart/2005/8/layout/orgChart1"/>
    <dgm:cxn modelId="{7F2AFDE8-CCF9-4805-9F20-AC387E115875}" type="presParOf" srcId="{2031C3AB-8200-4133-8D01-2C12F766CB27}" destId="{046AF784-1208-468F-B337-7E14572DC111}" srcOrd="1" destOrd="0" presId="urn:microsoft.com/office/officeart/2005/8/layout/orgChart1"/>
    <dgm:cxn modelId="{AD64AE05-241F-4A93-9E6B-A66D23EDF5EA}" type="presParOf" srcId="{EABF355F-A996-430C-8A38-9CD064E42144}" destId="{9B520648-6BDB-45C9-A35D-245A416D8E0D}" srcOrd="1" destOrd="0" presId="urn:microsoft.com/office/officeart/2005/8/layout/orgChart1"/>
    <dgm:cxn modelId="{EC4F2397-FDFA-4FCD-A77C-B9B23E7E91F8}" type="presParOf" srcId="{EABF355F-A996-430C-8A38-9CD064E42144}" destId="{ECB4B602-2E00-47EE-A13C-BF8C7DD5275B}" srcOrd="2" destOrd="0" presId="urn:microsoft.com/office/officeart/2005/8/layout/orgChart1"/>
    <dgm:cxn modelId="{5C5018B9-430C-4052-A38F-2DAF1036DC5F}" type="presParOf" srcId="{74A75325-FDF9-4BCC-A8AF-ACDDC0D15140}" destId="{15BA2329-0608-4B10-8D1E-01C4E59CF4C0}" srcOrd="2" destOrd="0" presId="urn:microsoft.com/office/officeart/2005/8/layout/orgChart1"/>
    <dgm:cxn modelId="{73E7FA0A-61D2-451C-9EB5-FF3CB4703BDE}" type="presParOf" srcId="{74A75325-FDF9-4BCC-A8AF-ACDDC0D15140}" destId="{EC9FFB99-D301-43E6-8AAB-7591075AC4C2}" srcOrd="3" destOrd="0" presId="urn:microsoft.com/office/officeart/2005/8/layout/orgChart1"/>
    <dgm:cxn modelId="{5228A214-6E8D-4819-97BC-24D8748C5AEF}" type="presParOf" srcId="{EC9FFB99-D301-43E6-8AAB-7591075AC4C2}" destId="{B621F4ED-EE50-431C-A89C-A808E1DD9C65}" srcOrd="0" destOrd="0" presId="urn:microsoft.com/office/officeart/2005/8/layout/orgChart1"/>
    <dgm:cxn modelId="{D7624B7E-AEC2-44C5-ACB0-0DBC68FB4F84}" type="presParOf" srcId="{B621F4ED-EE50-431C-A89C-A808E1DD9C65}" destId="{E1953371-AAB2-403E-917C-EFB4AEFB5DB4}" srcOrd="0" destOrd="0" presId="urn:microsoft.com/office/officeart/2005/8/layout/orgChart1"/>
    <dgm:cxn modelId="{F3157162-8819-4B4D-8F0B-1B75C3722F11}" type="presParOf" srcId="{B621F4ED-EE50-431C-A89C-A808E1DD9C65}" destId="{D31258E4-1A28-4042-BB94-C307755C8888}" srcOrd="1" destOrd="0" presId="urn:microsoft.com/office/officeart/2005/8/layout/orgChart1"/>
    <dgm:cxn modelId="{16627BE7-85B5-4135-AD88-08F4791D49D3}" type="presParOf" srcId="{EC9FFB99-D301-43E6-8AAB-7591075AC4C2}" destId="{5345573C-1310-4DA8-9F08-2C564DD2DF76}" srcOrd="1" destOrd="0" presId="urn:microsoft.com/office/officeart/2005/8/layout/orgChart1"/>
    <dgm:cxn modelId="{8475D2C9-43DE-4EAC-AB22-B2BC8748E11A}" type="presParOf" srcId="{EC9FFB99-D301-43E6-8AAB-7591075AC4C2}" destId="{401F5342-E79F-4147-B137-6515B3519647}" srcOrd="2" destOrd="0" presId="urn:microsoft.com/office/officeart/2005/8/layout/orgChart1"/>
    <dgm:cxn modelId="{CF504B36-9748-414E-9E8A-46DFD37CCB0A}" type="presParOf" srcId="{74A75325-FDF9-4BCC-A8AF-ACDDC0D15140}" destId="{A23CD95F-B28F-4EE7-9289-052A864CB3EA}" srcOrd="4" destOrd="0" presId="urn:microsoft.com/office/officeart/2005/8/layout/orgChart1"/>
    <dgm:cxn modelId="{1F138224-B931-4423-8E6B-347F69BBEB23}" type="presParOf" srcId="{74A75325-FDF9-4BCC-A8AF-ACDDC0D15140}" destId="{1B5132E0-6064-418F-A733-3733696C9469}" srcOrd="5" destOrd="0" presId="urn:microsoft.com/office/officeart/2005/8/layout/orgChart1"/>
    <dgm:cxn modelId="{D0FD62B7-84B5-42FF-8786-8851B7E44FAA}" type="presParOf" srcId="{1B5132E0-6064-418F-A733-3733696C9469}" destId="{0465C100-DC84-4AFC-8E7C-0AC36F9C1A8F}" srcOrd="0" destOrd="0" presId="urn:microsoft.com/office/officeart/2005/8/layout/orgChart1"/>
    <dgm:cxn modelId="{B0027841-9839-43DD-B42A-6EA17453642F}" type="presParOf" srcId="{0465C100-DC84-4AFC-8E7C-0AC36F9C1A8F}" destId="{2BDBE64B-1861-429D-BC4A-20DEF4A80CEC}" srcOrd="0" destOrd="0" presId="urn:microsoft.com/office/officeart/2005/8/layout/orgChart1"/>
    <dgm:cxn modelId="{C466D59E-4B31-4EA1-9D3A-B401E64AE0C7}" type="presParOf" srcId="{0465C100-DC84-4AFC-8E7C-0AC36F9C1A8F}" destId="{B4EC8484-57CE-4A8F-88BB-327025369EC1}" srcOrd="1" destOrd="0" presId="urn:microsoft.com/office/officeart/2005/8/layout/orgChart1"/>
    <dgm:cxn modelId="{C90C0A04-FB55-490E-BD0C-09829271AF9D}" type="presParOf" srcId="{1B5132E0-6064-418F-A733-3733696C9469}" destId="{CF09AE05-2248-4E25-AE15-FF09CEF384E6}" srcOrd="1" destOrd="0" presId="urn:microsoft.com/office/officeart/2005/8/layout/orgChart1"/>
    <dgm:cxn modelId="{15BF21BE-7E0F-42C5-A9B6-DDBDF5E626EF}" type="presParOf" srcId="{1B5132E0-6064-418F-A733-3733696C9469}" destId="{48B31A0C-E51B-45F2-B976-B2DE47F17438}" srcOrd="2" destOrd="0" presId="urn:microsoft.com/office/officeart/2005/8/layout/orgChart1"/>
    <dgm:cxn modelId="{C318A29F-AAF2-4962-9EAC-052E8F109BBA}" type="presParOf" srcId="{520293E7-E522-43E5-9C02-9DEE942D9B55}" destId="{E615AD2B-70BD-436F-AE49-3021A9BD4883}"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0590C326-2682-4B37-97DA-1743BAB44CE1}" type="doc">
      <dgm:prSet loTypeId="urn:microsoft.com/office/officeart/2005/8/layout/radial1" loCatId="relationship" qsTypeId="urn:microsoft.com/office/officeart/2005/8/quickstyle/simple1" qsCatId="simple" csTypeId="urn:microsoft.com/office/officeart/2005/8/colors/accent1_2" csCatId="accent1"/>
      <dgm:spPr/>
    </dgm:pt>
    <dgm:pt modelId="{CA6CF477-0881-43FD-B5DE-7406F9EB8D25}">
      <dgm:prSet/>
      <dgm:spPr/>
      <dgm:t>
        <a:bodyPr/>
        <a:lstStyle/>
        <a:p>
          <a:pPr marR="0" algn="ctr" rtl="0"/>
          <a:r>
            <a:rPr lang="uk-UA" b="1" baseline="0" smtClean="0">
              <a:solidFill>
                <a:srgbClr val="008080"/>
              </a:solidFill>
              <a:latin typeface="Calibri"/>
            </a:rPr>
            <a:t>Ціннісно орієнтована система виховання</a:t>
          </a:r>
          <a:endParaRPr lang="ru-RU" smtClean="0"/>
        </a:p>
      </dgm:t>
    </dgm:pt>
    <dgm:pt modelId="{EAB5A7E4-C3D7-4BBA-95CC-BAF51DB7896A}" type="parTrans" cxnId="{DD7C993C-C667-4ACF-91BD-A7033C9C6904}">
      <dgm:prSet/>
      <dgm:spPr/>
    </dgm:pt>
    <dgm:pt modelId="{F9C22840-302C-4C0E-9985-78A4822B32B3}" type="sibTrans" cxnId="{DD7C993C-C667-4ACF-91BD-A7033C9C6904}">
      <dgm:prSet/>
      <dgm:spPr/>
    </dgm:pt>
    <dgm:pt modelId="{08854FDC-140F-40E7-BD85-3DE741138130}">
      <dgm:prSet/>
      <dgm:spPr/>
      <dgm:t>
        <a:bodyPr/>
        <a:lstStyle/>
        <a:p>
          <a:pPr marR="0" algn="l" rtl="0"/>
          <a:r>
            <a:rPr lang="uk-UA" b="1" i="1" baseline="0" smtClean="0">
              <a:solidFill>
                <a:srgbClr val="339966"/>
              </a:solidFill>
              <a:latin typeface="Times New Roman"/>
            </a:rPr>
            <a:t>Ціннісне ставлення особистості до суспільства і держави</a:t>
          </a:r>
        </a:p>
      </dgm:t>
    </dgm:pt>
    <dgm:pt modelId="{8BAEB569-B41D-4C68-9421-4F6105362B12}" type="parTrans" cxnId="{2A09A462-7972-4961-827D-5D7D3961F21C}">
      <dgm:prSet/>
      <dgm:spPr/>
      <dgm:t>
        <a:bodyPr/>
        <a:lstStyle/>
        <a:p>
          <a:endParaRPr lang="ru-RU"/>
        </a:p>
      </dgm:t>
    </dgm:pt>
    <dgm:pt modelId="{9C951D00-A1F7-4417-8D13-3C24E8D6A8D4}" type="sibTrans" cxnId="{2A09A462-7972-4961-827D-5D7D3961F21C}">
      <dgm:prSet/>
      <dgm:spPr/>
    </dgm:pt>
    <dgm:pt modelId="{7C720BE6-E7E9-4900-8ADD-D3ED8CB3C680}">
      <dgm:prSet/>
      <dgm:spPr/>
      <dgm:t>
        <a:bodyPr/>
        <a:lstStyle/>
        <a:p>
          <a:pPr marR="0" algn="l" rtl="0"/>
          <a:r>
            <a:rPr lang="uk-UA" b="1" i="1" baseline="0" smtClean="0">
              <a:solidFill>
                <a:srgbClr val="339966"/>
              </a:solidFill>
              <a:latin typeface="Times New Roman"/>
            </a:rPr>
            <a:t>Ціннісне ставлення до себе</a:t>
          </a:r>
        </a:p>
      </dgm:t>
    </dgm:pt>
    <dgm:pt modelId="{A1D6CE71-19E8-4286-8D2C-D7DB94D54D29}" type="parTrans" cxnId="{C5E6056C-E147-483B-BA35-E1C75BF093BE}">
      <dgm:prSet/>
      <dgm:spPr/>
      <dgm:t>
        <a:bodyPr/>
        <a:lstStyle/>
        <a:p>
          <a:endParaRPr lang="ru-RU"/>
        </a:p>
      </dgm:t>
    </dgm:pt>
    <dgm:pt modelId="{27506FFC-B3E2-4DA7-BC2C-220E168E09E5}" type="sibTrans" cxnId="{C5E6056C-E147-483B-BA35-E1C75BF093BE}">
      <dgm:prSet/>
      <dgm:spPr/>
    </dgm:pt>
    <dgm:pt modelId="{A40054AF-B213-43D9-A7D4-DDA406BC6751}">
      <dgm:prSet/>
      <dgm:spPr/>
      <dgm:t>
        <a:bodyPr/>
        <a:lstStyle/>
        <a:p>
          <a:pPr marR="0" algn="l" rtl="0"/>
          <a:r>
            <a:rPr lang="uk-UA" b="1" i="1" baseline="0" smtClean="0">
              <a:solidFill>
                <a:srgbClr val="339966"/>
              </a:solidFill>
              <a:latin typeface="Times New Roman"/>
            </a:rPr>
            <a:t>Ціннісне ставлення до праці</a:t>
          </a:r>
        </a:p>
      </dgm:t>
    </dgm:pt>
    <dgm:pt modelId="{4377C71A-C48F-424F-B091-558635B4FB79}" type="parTrans" cxnId="{830A5156-8BFE-414F-B268-EBE380008F18}">
      <dgm:prSet/>
      <dgm:spPr/>
      <dgm:t>
        <a:bodyPr/>
        <a:lstStyle/>
        <a:p>
          <a:endParaRPr lang="ru-RU"/>
        </a:p>
      </dgm:t>
    </dgm:pt>
    <dgm:pt modelId="{377441DE-96E8-4600-90B2-7C6C26AAB381}" type="sibTrans" cxnId="{830A5156-8BFE-414F-B268-EBE380008F18}">
      <dgm:prSet/>
      <dgm:spPr/>
    </dgm:pt>
    <dgm:pt modelId="{5CDE8B51-330E-422D-BCA3-CEEC798EA07F}">
      <dgm:prSet/>
      <dgm:spPr/>
      <dgm:t>
        <a:bodyPr/>
        <a:lstStyle/>
        <a:p>
          <a:pPr marR="0" algn="l" rtl="0"/>
          <a:r>
            <a:rPr lang="uk-UA" b="1" i="1" baseline="0" smtClean="0">
              <a:solidFill>
                <a:srgbClr val="339966"/>
              </a:solidFill>
              <a:latin typeface="Times New Roman"/>
            </a:rPr>
            <a:t>Ціннісне ставлення до історії і традицій</a:t>
          </a:r>
        </a:p>
      </dgm:t>
    </dgm:pt>
    <dgm:pt modelId="{749946CF-4251-4286-856E-8F86169B6250}" type="parTrans" cxnId="{4671CFD0-089A-494A-B1C0-A086F831C2E7}">
      <dgm:prSet/>
      <dgm:spPr/>
      <dgm:t>
        <a:bodyPr/>
        <a:lstStyle/>
        <a:p>
          <a:endParaRPr lang="ru-RU"/>
        </a:p>
      </dgm:t>
    </dgm:pt>
    <dgm:pt modelId="{600BC044-3C8E-48DC-B387-ADEE5A842D0B}" type="sibTrans" cxnId="{4671CFD0-089A-494A-B1C0-A086F831C2E7}">
      <dgm:prSet/>
      <dgm:spPr/>
    </dgm:pt>
    <dgm:pt modelId="{B9CC81FF-4049-430E-B3F7-1898C26CA5CD}">
      <dgm:prSet/>
      <dgm:spPr/>
      <dgm:t>
        <a:bodyPr/>
        <a:lstStyle/>
        <a:p>
          <a:pPr marR="0" algn="l" rtl="0"/>
          <a:r>
            <a:rPr lang="uk-UA" b="1" i="1" baseline="0" smtClean="0">
              <a:solidFill>
                <a:srgbClr val="339966"/>
              </a:solidFill>
              <a:latin typeface="Times New Roman"/>
            </a:rPr>
            <a:t>Ціннісне ставлення до знань</a:t>
          </a:r>
        </a:p>
      </dgm:t>
    </dgm:pt>
    <dgm:pt modelId="{1B6B1C00-0F3F-4CED-9BD9-55DC6CC1E249}" type="parTrans" cxnId="{69DE9891-A3BA-4634-B226-1E5303396435}">
      <dgm:prSet/>
      <dgm:spPr/>
      <dgm:t>
        <a:bodyPr/>
        <a:lstStyle/>
        <a:p>
          <a:endParaRPr lang="ru-RU"/>
        </a:p>
      </dgm:t>
    </dgm:pt>
    <dgm:pt modelId="{63EB04E6-ED16-45B6-AFE3-82AC30D37101}" type="sibTrans" cxnId="{69DE9891-A3BA-4634-B226-1E5303396435}">
      <dgm:prSet/>
      <dgm:spPr/>
    </dgm:pt>
    <dgm:pt modelId="{DFEBD387-1041-4C7D-BDBC-92D1E7AF1E6E}">
      <dgm:prSet/>
      <dgm:spPr/>
      <dgm:t>
        <a:bodyPr/>
        <a:lstStyle/>
        <a:p>
          <a:pPr marR="0" algn="l" rtl="0"/>
          <a:r>
            <a:rPr lang="uk-UA" b="1" i="1" baseline="0" smtClean="0">
              <a:solidFill>
                <a:srgbClr val="339966"/>
              </a:solidFill>
              <a:latin typeface="Times New Roman"/>
            </a:rPr>
            <a:t>Ціннісне ставлення до мистецтва</a:t>
          </a:r>
        </a:p>
      </dgm:t>
    </dgm:pt>
    <dgm:pt modelId="{092AD299-D8FF-48BA-AF8B-82572A617AB5}" type="parTrans" cxnId="{60994B30-6933-4BCA-A33C-DE7A22B98993}">
      <dgm:prSet/>
      <dgm:spPr/>
      <dgm:t>
        <a:bodyPr/>
        <a:lstStyle/>
        <a:p>
          <a:endParaRPr lang="ru-RU"/>
        </a:p>
      </dgm:t>
    </dgm:pt>
    <dgm:pt modelId="{B417E5EB-CDD0-4A1A-8D57-8E4A9272E4BD}" type="sibTrans" cxnId="{60994B30-6933-4BCA-A33C-DE7A22B98993}">
      <dgm:prSet/>
      <dgm:spPr/>
    </dgm:pt>
    <dgm:pt modelId="{7A782049-501A-4FBB-93F9-79D8607720DB}">
      <dgm:prSet/>
      <dgm:spPr/>
      <dgm:t>
        <a:bodyPr/>
        <a:lstStyle/>
        <a:p>
          <a:pPr marR="0" algn="l" rtl="0"/>
          <a:r>
            <a:rPr lang="uk-UA" b="1" i="1" baseline="0" smtClean="0">
              <a:solidFill>
                <a:srgbClr val="339966"/>
              </a:solidFill>
              <a:latin typeface="Times New Roman"/>
            </a:rPr>
            <a:t>Ціннісне ставлення до природи</a:t>
          </a:r>
        </a:p>
      </dgm:t>
    </dgm:pt>
    <dgm:pt modelId="{4DCB7D4F-4239-4356-A8AD-46156870B82B}" type="parTrans" cxnId="{2A18F4FE-CDCA-4491-94E9-8E151218F32E}">
      <dgm:prSet/>
      <dgm:spPr/>
      <dgm:t>
        <a:bodyPr/>
        <a:lstStyle/>
        <a:p>
          <a:endParaRPr lang="ru-RU"/>
        </a:p>
      </dgm:t>
    </dgm:pt>
    <dgm:pt modelId="{B763D6DE-1FFD-481C-A149-5AD2E61D95ED}" type="sibTrans" cxnId="{2A18F4FE-CDCA-4491-94E9-8E151218F32E}">
      <dgm:prSet/>
      <dgm:spPr/>
    </dgm:pt>
    <dgm:pt modelId="{AD1D3F08-75FE-41C0-871F-22902F2340B1}">
      <dgm:prSet/>
      <dgm:spPr/>
      <dgm:t>
        <a:bodyPr/>
        <a:lstStyle/>
        <a:p>
          <a:pPr marR="0" algn="l" rtl="0"/>
          <a:r>
            <a:rPr lang="uk-UA" b="1" i="1" baseline="0" smtClean="0">
              <a:solidFill>
                <a:srgbClr val="339966"/>
              </a:solidFill>
              <a:latin typeface="Times New Roman"/>
            </a:rPr>
            <a:t>Ціннісне ставлення до людини</a:t>
          </a:r>
        </a:p>
      </dgm:t>
    </dgm:pt>
    <dgm:pt modelId="{F8C8A123-D159-40D6-B1DF-A81CDC7546AA}" type="parTrans" cxnId="{BC42C38B-793F-4EA9-B5E6-E5F87F7A3BB5}">
      <dgm:prSet/>
      <dgm:spPr/>
      <dgm:t>
        <a:bodyPr/>
        <a:lstStyle/>
        <a:p>
          <a:endParaRPr lang="ru-RU"/>
        </a:p>
      </dgm:t>
    </dgm:pt>
    <dgm:pt modelId="{053EA438-DF88-4366-A55B-4EBB6616DCFF}" type="sibTrans" cxnId="{BC42C38B-793F-4EA9-B5E6-E5F87F7A3BB5}">
      <dgm:prSet/>
      <dgm:spPr/>
    </dgm:pt>
    <dgm:pt modelId="{625F162E-6B9D-4E52-B093-3D37572A6711}" type="pres">
      <dgm:prSet presAssocID="{0590C326-2682-4B37-97DA-1743BAB44CE1}" presName="cycle" presStyleCnt="0">
        <dgm:presLayoutVars>
          <dgm:chMax val="1"/>
          <dgm:dir/>
          <dgm:animLvl val="ctr"/>
          <dgm:resizeHandles val="exact"/>
        </dgm:presLayoutVars>
      </dgm:prSet>
      <dgm:spPr/>
    </dgm:pt>
    <dgm:pt modelId="{47D1EF74-C3CC-4217-846E-2DB350B046AA}" type="pres">
      <dgm:prSet presAssocID="{CA6CF477-0881-43FD-B5DE-7406F9EB8D25}" presName="centerShape" presStyleLbl="node0" presStyleIdx="0" presStyleCnt="1"/>
      <dgm:spPr/>
    </dgm:pt>
    <dgm:pt modelId="{27AD6AD7-EF84-4CC3-9257-896116A377CB}" type="pres">
      <dgm:prSet presAssocID="{8BAEB569-B41D-4C68-9421-4F6105362B12}" presName="Name9" presStyleLbl="parChTrans1D2" presStyleIdx="0" presStyleCnt="8"/>
      <dgm:spPr/>
    </dgm:pt>
    <dgm:pt modelId="{B591D43C-591D-43EF-A0C6-3D39A8AD268B}" type="pres">
      <dgm:prSet presAssocID="{8BAEB569-B41D-4C68-9421-4F6105362B12}" presName="connTx" presStyleLbl="parChTrans1D2" presStyleIdx="0" presStyleCnt="8"/>
      <dgm:spPr/>
    </dgm:pt>
    <dgm:pt modelId="{BF779CC3-D93F-4D52-85A4-5CC97130CA1F}" type="pres">
      <dgm:prSet presAssocID="{08854FDC-140F-40E7-BD85-3DE741138130}" presName="node" presStyleLbl="node1" presStyleIdx="0" presStyleCnt="8">
        <dgm:presLayoutVars>
          <dgm:bulletEnabled val="1"/>
        </dgm:presLayoutVars>
      </dgm:prSet>
      <dgm:spPr/>
    </dgm:pt>
    <dgm:pt modelId="{47CF29CF-3D0C-4C82-B9B2-87FEA31723F1}" type="pres">
      <dgm:prSet presAssocID="{A1D6CE71-19E8-4286-8D2C-D7DB94D54D29}" presName="Name9" presStyleLbl="parChTrans1D2" presStyleIdx="1" presStyleCnt="8"/>
      <dgm:spPr/>
    </dgm:pt>
    <dgm:pt modelId="{6B888723-9592-465B-A891-6F63E33496C9}" type="pres">
      <dgm:prSet presAssocID="{A1D6CE71-19E8-4286-8D2C-D7DB94D54D29}" presName="connTx" presStyleLbl="parChTrans1D2" presStyleIdx="1" presStyleCnt="8"/>
      <dgm:spPr/>
    </dgm:pt>
    <dgm:pt modelId="{792A2CD3-5F0B-4805-8332-0BD3AF5C0452}" type="pres">
      <dgm:prSet presAssocID="{7C720BE6-E7E9-4900-8ADD-D3ED8CB3C680}" presName="node" presStyleLbl="node1" presStyleIdx="1" presStyleCnt="8">
        <dgm:presLayoutVars>
          <dgm:bulletEnabled val="1"/>
        </dgm:presLayoutVars>
      </dgm:prSet>
      <dgm:spPr/>
    </dgm:pt>
    <dgm:pt modelId="{8841E407-FC87-4624-9159-FA008E79C54D}" type="pres">
      <dgm:prSet presAssocID="{4377C71A-C48F-424F-B091-558635B4FB79}" presName="Name9" presStyleLbl="parChTrans1D2" presStyleIdx="2" presStyleCnt="8"/>
      <dgm:spPr/>
    </dgm:pt>
    <dgm:pt modelId="{818B8902-4666-4633-ABC3-1440717CCE73}" type="pres">
      <dgm:prSet presAssocID="{4377C71A-C48F-424F-B091-558635B4FB79}" presName="connTx" presStyleLbl="parChTrans1D2" presStyleIdx="2" presStyleCnt="8"/>
      <dgm:spPr/>
    </dgm:pt>
    <dgm:pt modelId="{EEFDC640-D6ED-402E-A47A-453B9182B331}" type="pres">
      <dgm:prSet presAssocID="{A40054AF-B213-43D9-A7D4-DDA406BC6751}" presName="node" presStyleLbl="node1" presStyleIdx="2" presStyleCnt="8">
        <dgm:presLayoutVars>
          <dgm:bulletEnabled val="1"/>
        </dgm:presLayoutVars>
      </dgm:prSet>
      <dgm:spPr/>
    </dgm:pt>
    <dgm:pt modelId="{8523C743-5557-42D7-9A6D-678A79953368}" type="pres">
      <dgm:prSet presAssocID="{749946CF-4251-4286-856E-8F86169B6250}" presName="Name9" presStyleLbl="parChTrans1D2" presStyleIdx="3" presStyleCnt="8"/>
      <dgm:spPr/>
    </dgm:pt>
    <dgm:pt modelId="{8C0BF498-41A5-4B4B-B239-05EAED1DAA33}" type="pres">
      <dgm:prSet presAssocID="{749946CF-4251-4286-856E-8F86169B6250}" presName="connTx" presStyleLbl="parChTrans1D2" presStyleIdx="3" presStyleCnt="8"/>
      <dgm:spPr/>
    </dgm:pt>
    <dgm:pt modelId="{512706B7-5ECB-42CC-9AD2-20CB20939AA8}" type="pres">
      <dgm:prSet presAssocID="{5CDE8B51-330E-422D-BCA3-CEEC798EA07F}" presName="node" presStyleLbl="node1" presStyleIdx="3" presStyleCnt="8">
        <dgm:presLayoutVars>
          <dgm:bulletEnabled val="1"/>
        </dgm:presLayoutVars>
      </dgm:prSet>
      <dgm:spPr/>
    </dgm:pt>
    <dgm:pt modelId="{15CC911C-4EE5-43CC-A407-66F279DD1318}" type="pres">
      <dgm:prSet presAssocID="{1B6B1C00-0F3F-4CED-9BD9-55DC6CC1E249}" presName="Name9" presStyleLbl="parChTrans1D2" presStyleIdx="4" presStyleCnt="8"/>
      <dgm:spPr/>
    </dgm:pt>
    <dgm:pt modelId="{5CC70AEA-91AF-430F-860E-5120345F8F20}" type="pres">
      <dgm:prSet presAssocID="{1B6B1C00-0F3F-4CED-9BD9-55DC6CC1E249}" presName="connTx" presStyleLbl="parChTrans1D2" presStyleIdx="4" presStyleCnt="8"/>
      <dgm:spPr/>
    </dgm:pt>
    <dgm:pt modelId="{EC40B3BD-45AA-4852-9B86-848453C27683}" type="pres">
      <dgm:prSet presAssocID="{B9CC81FF-4049-430E-B3F7-1898C26CA5CD}" presName="node" presStyleLbl="node1" presStyleIdx="4" presStyleCnt="8">
        <dgm:presLayoutVars>
          <dgm:bulletEnabled val="1"/>
        </dgm:presLayoutVars>
      </dgm:prSet>
      <dgm:spPr/>
    </dgm:pt>
    <dgm:pt modelId="{1005263D-E3C0-48F4-B1B3-537F5659A3EB}" type="pres">
      <dgm:prSet presAssocID="{092AD299-D8FF-48BA-AF8B-82572A617AB5}" presName="Name9" presStyleLbl="parChTrans1D2" presStyleIdx="5" presStyleCnt="8"/>
      <dgm:spPr/>
    </dgm:pt>
    <dgm:pt modelId="{69A11F95-4EDC-43A8-BA72-FF32C5B2F026}" type="pres">
      <dgm:prSet presAssocID="{092AD299-D8FF-48BA-AF8B-82572A617AB5}" presName="connTx" presStyleLbl="parChTrans1D2" presStyleIdx="5" presStyleCnt="8"/>
      <dgm:spPr/>
    </dgm:pt>
    <dgm:pt modelId="{BBCF6D67-A405-4605-896B-DAA4880673E1}" type="pres">
      <dgm:prSet presAssocID="{DFEBD387-1041-4C7D-BDBC-92D1E7AF1E6E}" presName="node" presStyleLbl="node1" presStyleIdx="5" presStyleCnt="8">
        <dgm:presLayoutVars>
          <dgm:bulletEnabled val="1"/>
        </dgm:presLayoutVars>
      </dgm:prSet>
      <dgm:spPr/>
    </dgm:pt>
    <dgm:pt modelId="{E5CEF140-FC47-46F5-8206-F30FB96675AB}" type="pres">
      <dgm:prSet presAssocID="{4DCB7D4F-4239-4356-A8AD-46156870B82B}" presName="Name9" presStyleLbl="parChTrans1D2" presStyleIdx="6" presStyleCnt="8"/>
      <dgm:spPr/>
    </dgm:pt>
    <dgm:pt modelId="{A1A89016-EFA3-4997-8DCF-361C4D7D6FF7}" type="pres">
      <dgm:prSet presAssocID="{4DCB7D4F-4239-4356-A8AD-46156870B82B}" presName="connTx" presStyleLbl="parChTrans1D2" presStyleIdx="6" presStyleCnt="8"/>
      <dgm:spPr/>
    </dgm:pt>
    <dgm:pt modelId="{5F6FCD43-3D77-446E-BEA5-C65FB2ED5973}" type="pres">
      <dgm:prSet presAssocID="{7A782049-501A-4FBB-93F9-79D8607720DB}" presName="node" presStyleLbl="node1" presStyleIdx="6" presStyleCnt="8">
        <dgm:presLayoutVars>
          <dgm:bulletEnabled val="1"/>
        </dgm:presLayoutVars>
      </dgm:prSet>
      <dgm:spPr/>
    </dgm:pt>
    <dgm:pt modelId="{18B6F07A-CAF4-473E-BFE8-28ED2A7B9BD0}" type="pres">
      <dgm:prSet presAssocID="{F8C8A123-D159-40D6-B1DF-A81CDC7546AA}" presName="Name9" presStyleLbl="parChTrans1D2" presStyleIdx="7" presStyleCnt="8"/>
      <dgm:spPr/>
    </dgm:pt>
    <dgm:pt modelId="{5D553EB6-B4FD-4E4A-B1F1-BA8BBA5FEB82}" type="pres">
      <dgm:prSet presAssocID="{F8C8A123-D159-40D6-B1DF-A81CDC7546AA}" presName="connTx" presStyleLbl="parChTrans1D2" presStyleIdx="7" presStyleCnt="8"/>
      <dgm:spPr/>
    </dgm:pt>
    <dgm:pt modelId="{8EA33FB8-B3DD-4908-9716-EB1D25955448}" type="pres">
      <dgm:prSet presAssocID="{AD1D3F08-75FE-41C0-871F-22902F2340B1}" presName="node" presStyleLbl="node1" presStyleIdx="7" presStyleCnt="8">
        <dgm:presLayoutVars>
          <dgm:bulletEnabled val="1"/>
        </dgm:presLayoutVars>
      </dgm:prSet>
      <dgm:spPr/>
    </dgm:pt>
  </dgm:ptLst>
  <dgm:cxnLst>
    <dgm:cxn modelId="{B28C914A-2C24-4A5F-B227-0189523BE867}" type="presOf" srcId="{A1D6CE71-19E8-4286-8D2C-D7DB94D54D29}" destId="{6B888723-9592-465B-A891-6F63E33496C9}" srcOrd="1" destOrd="0" presId="urn:microsoft.com/office/officeart/2005/8/layout/radial1"/>
    <dgm:cxn modelId="{41A317AB-4E77-47D3-9334-FDF2686C70F2}" type="presOf" srcId="{4377C71A-C48F-424F-B091-558635B4FB79}" destId="{818B8902-4666-4633-ABC3-1440717CCE73}" srcOrd="1" destOrd="0" presId="urn:microsoft.com/office/officeart/2005/8/layout/radial1"/>
    <dgm:cxn modelId="{DD7C993C-C667-4ACF-91BD-A7033C9C6904}" srcId="{0590C326-2682-4B37-97DA-1743BAB44CE1}" destId="{CA6CF477-0881-43FD-B5DE-7406F9EB8D25}" srcOrd="0" destOrd="0" parTransId="{EAB5A7E4-C3D7-4BBA-95CC-BAF51DB7896A}" sibTransId="{F9C22840-302C-4C0E-9985-78A4822B32B3}"/>
    <dgm:cxn modelId="{830A5156-8BFE-414F-B268-EBE380008F18}" srcId="{CA6CF477-0881-43FD-B5DE-7406F9EB8D25}" destId="{A40054AF-B213-43D9-A7D4-DDA406BC6751}" srcOrd="2" destOrd="0" parTransId="{4377C71A-C48F-424F-B091-558635B4FB79}" sibTransId="{377441DE-96E8-4600-90B2-7C6C26AAB381}"/>
    <dgm:cxn modelId="{F34EBA4D-0CD6-4EE2-809E-B91C768B8E47}" type="presOf" srcId="{CA6CF477-0881-43FD-B5DE-7406F9EB8D25}" destId="{47D1EF74-C3CC-4217-846E-2DB350B046AA}" srcOrd="0" destOrd="0" presId="urn:microsoft.com/office/officeart/2005/8/layout/radial1"/>
    <dgm:cxn modelId="{3C97E494-A611-4583-A557-B6419F9DE038}" type="presOf" srcId="{4377C71A-C48F-424F-B091-558635B4FB79}" destId="{8841E407-FC87-4624-9159-FA008E79C54D}" srcOrd="0" destOrd="0" presId="urn:microsoft.com/office/officeart/2005/8/layout/radial1"/>
    <dgm:cxn modelId="{190A0E73-CCF3-420B-867C-3B9D1C8DCDEF}" type="presOf" srcId="{8BAEB569-B41D-4C68-9421-4F6105362B12}" destId="{B591D43C-591D-43EF-A0C6-3D39A8AD268B}" srcOrd="1" destOrd="0" presId="urn:microsoft.com/office/officeart/2005/8/layout/radial1"/>
    <dgm:cxn modelId="{01071426-9285-432A-9F51-82D3819E7A6E}" type="presOf" srcId="{7A782049-501A-4FBB-93F9-79D8607720DB}" destId="{5F6FCD43-3D77-446E-BEA5-C65FB2ED5973}" srcOrd="0" destOrd="0" presId="urn:microsoft.com/office/officeart/2005/8/layout/radial1"/>
    <dgm:cxn modelId="{62F2BBD2-8240-4439-9C3F-F2CE67493A04}" type="presOf" srcId="{4DCB7D4F-4239-4356-A8AD-46156870B82B}" destId="{E5CEF140-FC47-46F5-8206-F30FB96675AB}" srcOrd="0" destOrd="0" presId="urn:microsoft.com/office/officeart/2005/8/layout/radial1"/>
    <dgm:cxn modelId="{2A18F4FE-CDCA-4491-94E9-8E151218F32E}" srcId="{CA6CF477-0881-43FD-B5DE-7406F9EB8D25}" destId="{7A782049-501A-4FBB-93F9-79D8607720DB}" srcOrd="6" destOrd="0" parTransId="{4DCB7D4F-4239-4356-A8AD-46156870B82B}" sibTransId="{B763D6DE-1FFD-481C-A149-5AD2E61D95ED}"/>
    <dgm:cxn modelId="{D249AE4D-2E39-4BC3-BEC4-772E94822221}" type="presOf" srcId="{7C720BE6-E7E9-4900-8ADD-D3ED8CB3C680}" destId="{792A2CD3-5F0B-4805-8332-0BD3AF5C0452}" srcOrd="0" destOrd="0" presId="urn:microsoft.com/office/officeart/2005/8/layout/radial1"/>
    <dgm:cxn modelId="{69DE9891-A3BA-4634-B226-1E5303396435}" srcId="{CA6CF477-0881-43FD-B5DE-7406F9EB8D25}" destId="{B9CC81FF-4049-430E-B3F7-1898C26CA5CD}" srcOrd="4" destOrd="0" parTransId="{1B6B1C00-0F3F-4CED-9BD9-55DC6CC1E249}" sibTransId="{63EB04E6-ED16-45B6-AFE3-82AC30D37101}"/>
    <dgm:cxn modelId="{E0A4AF75-51E9-4E82-9B53-B7AD03544380}" type="presOf" srcId="{749946CF-4251-4286-856E-8F86169B6250}" destId="{8523C743-5557-42D7-9A6D-678A79953368}" srcOrd="0" destOrd="0" presId="urn:microsoft.com/office/officeart/2005/8/layout/radial1"/>
    <dgm:cxn modelId="{59869231-C3DF-45DA-BA64-E4E23F7A6B7E}" type="presOf" srcId="{749946CF-4251-4286-856E-8F86169B6250}" destId="{8C0BF498-41A5-4B4B-B239-05EAED1DAA33}" srcOrd="1" destOrd="0" presId="urn:microsoft.com/office/officeart/2005/8/layout/radial1"/>
    <dgm:cxn modelId="{CC0D21F5-2E92-4A07-9C36-914616AF60E7}" type="presOf" srcId="{092AD299-D8FF-48BA-AF8B-82572A617AB5}" destId="{69A11F95-4EDC-43A8-BA72-FF32C5B2F026}" srcOrd="1" destOrd="0" presId="urn:microsoft.com/office/officeart/2005/8/layout/radial1"/>
    <dgm:cxn modelId="{2A09A462-7972-4961-827D-5D7D3961F21C}" srcId="{CA6CF477-0881-43FD-B5DE-7406F9EB8D25}" destId="{08854FDC-140F-40E7-BD85-3DE741138130}" srcOrd="0" destOrd="0" parTransId="{8BAEB569-B41D-4C68-9421-4F6105362B12}" sibTransId="{9C951D00-A1F7-4417-8D13-3C24E8D6A8D4}"/>
    <dgm:cxn modelId="{ECE12244-E39F-4DEF-8D6F-030998A53ED1}" type="presOf" srcId="{AD1D3F08-75FE-41C0-871F-22902F2340B1}" destId="{8EA33FB8-B3DD-4908-9716-EB1D25955448}" srcOrd="0" destOrd="0" presId="urn:microsoft.com/office/officeart/2005/8/layout/radial1"/>
    <dgm:cxn modelId="{514ADA0C-75AD-4DB4-88C2-BBEC753CB0ED}" type="presOf" srcId="{0590C326-2682-4B37-97DA-1743BAB44CE1}" destId="{625F162E-6B9D-4E52-B093-3D37572A6711}" srcOrd="0" destOrd="0" presId="urn:microsoft.com/office/officeart/2005/8/layout/radial1"/>
    <dgm:cxn modelId="{4671CFD0-089A-494A-B1C0-A086F831C2E7}" srcId="{CA6CF477-0881-43FD-B5DE-7406F9EB8D25}" destId="{5CDE8B51-330E-422D-BCA3-CEEC798EA07F}" srcOrd="3" destOrd="0" parTransId="{749946CF-4251-4286-856E-8F86169B6250}" sibTransId="{600BC044-3C8E-48DC-B387-ADEE5A842D0B}"/>
    <dgm:cxn modelId="{4FE34488-0214-48C2-B09E-95E1DBF03904}" type="presOf" srcId="{5CDE8B51-330E-422D-BCA3-CEEC798EA07F}" destId="{512706B7-5ECB-42CC-9AD2-20CB20939AA8}" srcOrd="0" destOrd="0" presId="urn:microsoft.com/office/officeart/2005/8/layout/radial1"/>
    <dgm:cxn modelId="{D411A492-521F-4AF1-8FD4-F65FBC35D822}" type="presOf" srcId="{1B6B1C00-0F3F-4CED-9BD9-55DC6CC1E249}" destId="{5CC70AEA-91AF-430F-860E-5120345F8F20}" srcOrd="1" destOrd="0" presId="urn:microsoft.com/office/officeart/2005/8/layout/radial1"/>
    <dgm:cxn modelId="{E6BB564E-DF9F-45C3-AFF4-92B13D80F9D0}" type="presOf" srcId="{8BAEB569-B41D-4C68-9421-4F6105362B12}" destId="{27AD6AD7-EF84-4CC3-9257-896116A377CB}" srcOrd="0" destOrd="0" presId="urn:microsoft.com/office/officeart/2005/8/layout/radial1"/>
    <dgm:cxn modelId="{0E3AEFBF-4AEB-43A3-903F-FB8481355234}" type="presOf" srcId="{092AD299-D8FF-48BA-AF8B-82572A617AB5}" destId="{1005263D-E3C0-48F4-B1B3-537F5659A3EB}" srcOrd="0" destOrd="0" presId="urn:microsoft.com/office/officeart/2005/8/layout/radial1"/>
    <dgm:cxn modelId="{F355636B-9A9C-458E-95CF-78E9806B987A}" type="presOf" srcId="{1B6B1C00-0F3F-4CED-9BD9-55DC6CC1E249}" destId="{15CC911C-4EE5-43CC-A407-66F279DD1318}" srcOrd="0" destOrd="0" presId="urn:microsoft.com/office/officeart/2005/8/layout/radial1"/>
    <dgm:cxn modelId="{CBD492D2-A677-4F85-9A2B-EB8B4D2BBFFC}" type="presOf" srcId="{DFEBD387-1041-4C7D-BDBC-92D1E7AF1E6E}" destId="{BBCF6D67-A405-4605-896B-DAA4880673E1}" srcOrd="0" destOrd="0" presId="urn:microsoft.com/office/officeart/2005/8/layout/radial1"/>
    <dgm:cxn modelId="{6CF2941B-9B15-4E8B-9AE2-4719DCD7F305}" type="presOf" srcId="{A40054AF-B213-43D9-A7D4-DDA406BC6751}" destId="{EEFDC640-D6ED-402E-A47A-453B9182B331}" srcOrd="0" destOrd="0" presId="urn:microsoft.com/office/officeart/2005/8/layout/radial1"/>
    <dgm:cxn modelId="{C5E6056C-E147-483B-BA35-E1C75BF093BE}" srcId="{CA6CF477-0881-43FD-B5DE-7406F9EB8D25}" destId="{7C720BE6-E7E9-4900-8ADD-D3ED8CB3C680}" srcOrd="1" destOrd="0" parTransId="{A1D6CE71-19E8-4286-8D2C-D7DB94D54D29}" sibTransId="{27506FFC-B3E2-4DA7-BC2C-220E168E09E5}"/>
    <dgm:cxn modelId="{B0256FA7-AA8E-4948-AC0F-D62D4D6F0993}" type="presOf" srcId="{B9CC81FF-4049-430E-B3F7-1898C26CA5CD}" destId="{EC40B3BD-45AA-4852-9B86-848453C27683}" srcOrd="0" destOrd="0" presId="urn:microsoft.com/office/officeart/2005/8/layout/radial1"/>
    <dgm:cxn modelId="{EEA47921-BDFF-41FE-A6F6-801BE9324C0B}" type="presOf" srcId="{4DCB7D4F-4239-4356-A8AD-46156870B82B}" destId="{A1A89016-EFA3-4997-8DCF-361C4D7D6FF7}" srcOrd="1" destOrd="0" presId="urn:microsoft.com/office/officeart/2005/8/layout/radial1"/>
    <dgm:cxn modelId="{60994B30-6933-4BCA-A33C-DE7A22B98993}" srcId="{CA6CF477-0881-43FD-B5DE-7406F9EB8D25}" destId="{DFEBD387-1041-4C7D-BDBC-92D1E7AF1E6E}" srcOrd="5" destOrd="0" parTransId="{092AD299-D8FF-48BA-AF8B-82572A617AB5}" sibTransId="{B417E5EB-CDD0-4A1A-8D57-8E4A9272E4BD}"/>
    <dgm:cxn modelId="{FC58B003-46D4-4913-AD7F-F36F60FFF6C5}" type="presOf" srcId="{F8C8A123-D159-40D6-B1DF-A81CDC7546AA}" destId="{18B6F07A-CAF4-473E-BFE8-28ED2A7B9BD0}" srcOrd="0" destOrd="0" presId="urn:microsoft.com/office/officeart/2005/8/layout/radial1"/>
    <dgm:cxn modelId="{0052CE34-33E0-40FA-A761-350D6037D6A5}" type="presOf" srcId="{08854FDC-140F-40E7-BD85-3DE741138130}" destId="{BF779CC3-D93F-4D52-85A4-5CC97130CA1F}" srcOrd="0" destOrd="0" presId="urn:microsoft.com/office/officeart/2005/8/layout/radial1"/>
    <dgm:cxn modelId="{5CE77664-4347-4699-88A1-CB7F64BF361B}" type="presOf" srcId="{A1D6CE71-19E8-4286-8D2C-D7DB94D54D29}" destId="{47CF29CF-3D0C-4C82-B9B2-87FEA31723F1}" srcOrd="0" destOrd="0" presId="urn:microsoft.com/office/officeart/2005/8/layout/radial1"/>
    <dgm:cxn modelId="{BC42C38B-793F-4EA9-B5E6-E5F87F7A3BB5}" srcId="{CA6CF477-0881-43FD-B5DE-7406F9EB8D25}" destId="{AD1D3F08-75FE-41C0-871F-22902F2340B1}" srcOrd="7" destOrd="0" parTransId="{F8C8A123-D159-40D6-B1DF-A81CDC7546AA}" sibTransId="{053EA438-DF88-4366-A55B-4EBB6616DCFF}"/>
    <dgm:cxn modelId="{4D458C83-4DB8-4978-A015-E0344335E007}" type="presOf" srcId="{F8C8A123-D159-40D6-B1DF-A81CDC7546AA}" destId="{5D553EB6-B4FD-4E4A-B1F1-BA8BBA5FEB82}" srcOrd="1" destOrd="0" presId="urn:microsoft.com/office/officeart/2005/8/layout/radial1"/>
    <dgm:cxn modelId="{A545E859-4C83-4026-BA7F-651A6370E533}" type="presParOf" srcId="{625F162E-6B9D-4E52-B093-3D37572A6711}" destId="{47D1EF74-C3CC-4217-846E-2DB350B046AA}" srcOrd="0" destOrd="0" presId="urn:microsoft.com/office/officeart/2005/8/layout/radial1"/>
    <dgm:cxn modelId="{831145FE-EE1F-40DF-9408-AB03216D4392}" type="presParOf" srcId="{625F162E-6B9D-4E52-B093-3D37572A6711}" destId="{27AD6AD7-EF84-4CC3-9257-896116A377CB}" srcOrd="1" destOrd="0" presId="urn:microsoft.com/office/officeart/2005/8/layout/radial1"/>
    <dgm:cxn modelId="{423BDA70-8F37-41F7-9A66-57CD948ECB8E}" type="presParOf" srcId="{27AD6AD7-EF84-4CC3-9257-896116A377CB}" destId="{B591D43C-591D-43EF-A0C6-3D39A8AD268B}" srcOrd="0" destOrd="0" presId="urn:microsoft.com/office/officeart/2005/8/layout/radial1"/>
    <dgm:cxn modelId="{C6303A97-9CDC-4D34-B846-9F925B482197}" type="presParOf" srcId="{625F162E-6B9D-4E52-B093-3D37572A6711}" destId="{BF779CC3-D93F-4D52-85A4-5CC97130CA1F}" srcOrd="2" destOrd="0" presId="urn:microsoft.com/office/officeart/2005/8/layout/radial1"/>
    <dgm:cxn modelId="{6F18D5A7-29DF-4378-8425-CC3D0D623690}" type="presParOf" srcId="{625F162E-6B9D-4E52-B093-3D37572A6711}" destId="{47CF29CF-3D0C-4C82-B9B2-87FEA31723F1}" srcOrd="3" destOrd="0" presId="urn:microsoft.com/office/officeart/2005/8/layout/radial1"/>
    <dgm:cxn modelId="{C457DEB3-F7E7-4833-9641-8AB9DB1A1A05}" type="presParOf" srcId="{47CF29CF-3D0C-4C82-B9B2-87FEA31723F1}" destId="{6B888723-9592-465B-A891-6F63E33496C9}" srcOrd="0" destOrd="0" presId="urn:microsoft.com/office/officeart/2005/8/layout/radial1"/>
    <dgm:cxn modelId="{56DB853E-8A76-430E-9C7D-CEF5181154C1}" type="presParOf" srcId="{625F162E-6B9D-4E52-B093-3D37572A6711}" destId="{792A2CD3-5F0B-4805-8332-0BD3AF5C0452}" srcOrd="4" destOrd="0" presId="urn:microsoft.com/office/officeart/2005/8/layout/radial1"/>
    <dgm:cxn modelId="{E53C0D18-9F2B-4848-A151-2C529EC6C9C4}" type="presParOf" srcId="{625F162E-6B9D-4E52-B093-3D37572A6711}" destId="{8841E407-FC87-4624-9159-FA008E79C54D}" srcOrd="5" destOrd="0" presId="urn:microsoft.com/office/officeart/2005/8/layout/radial1"/>
    <dgm:cxn modelId="{FC51E7E2-4245-4059-A3E2-C0E5D4929FF5}" type="presParOf" srcId="{8841E407-FC87-4624-9159-FA008E79C54D}" destId="{818B8902-4666-4633-ABC3-1440717CCE73}" srcOrd="0" destOrd="0" presId="urn:microsoft.com/office/officeart/2005/8/layout/radial1"/>
    <dgm:cxn modelId="{595B188D-22BD-48CA-A1E9-D7E6B1650713}" type="presParOf" srcId="{625F162E-6B9D-4E52-B093-3D37572A6711}" destId="{EEFDC640-D6ED-402E-A47A-453B9182B331}" srcOrd="6" destOrd="0" presId="urn:microsoft.com/office/officeart/2005/8/layout/radial1"/>
    <dgm:cxn modelId="{E88562F3-74CF-4619-8EA5-D3F7E40445F4}" type="presParOf" srcId="{625F162E-6B9D-4E52-B093-3D37572A6711}" destId="{8523C743-5557-42D7-9A6D-678A79953368}" srcOrd="7" destOrd="0" presId="urn:microsoft.com/office/officeart/2005/8/layout/radial1"/>
    <dgm:cxn modelId="{56AC2ECD-1D1B-441D-9015-E439F1799046}" type="presParOf" srcId="{8523C743-5557-42D7-9A6D-678A79953368}" destId="{8C0BF498-41A5-4B4B-B239-05EAED1DAA33}" srcOrd="0" destOrd="0" presId="urn:microsoft.com/office/officeart/2005/8/layout/radial1"/>
    <dgm:cxn modelId="{1163BD5B-8110-4C7E-9C97-913B82933262}" type="presParOf" srcId="{625F162E-6B9D-4E52-B093-3D37572A6711}" destId="{512706B7-5ECB-42CC-9AD2-20CB20939AA8}" srcOrd="8" destOrd="0" presId="urn:microsoft.com/office/officeart/2005/8/layout/radial1"/>
    <dgm:cxn modelId="{5E48C3B3-A2AE-4409-B8B2-122F4565FA71}" type="presParOf" srcId="{625F162E-6B9D-4E52-B093-3D37572A6711}" destId="{15CC911C-4EE5-43CC-A407-66F279DD1318}" srcOrd="9" destOrd="0" presId="urn:microsoft.com/office/officeart/2005/8/layout/radial1"/>
    <dgm:cxn modelId="{9FE90032-3E5F-4F25-8F2B-6CFD38BEF96B}" type="presParOf" srcId="{15CC911C-4EE5-43CC-A407-66F279DD1318}" destId="{5CC70AEA-91AF-430F-860E-5120345F8F20}" srcOrd="0" destOrd="0" presId="urn:microsoft.com/office/officeart/2005/8/layout/radial1"/>
    <dgm:cxn modelId="{0F747A41-07E4-4EF9-A997-AD31CDA12673}" type="presParOf" srcId="{625F162E-6B9D-4E52-B093-3D37572A6711}" destId="{EC40B3BD-45AA-4852-9B86-848453C27683}" srcOrd="10" destOrd="0" presId="urn:microsoft.com/office/officeart/2005/8/layout/radial1"/>
    <dgm:cxn modelId="{26382FDC-49AC-4E6A-A808-D95E4C772B04}" type="presParOf" srcId="{625F162E-6B9D-4E52-B093-3D37572A6711}" destId="{1005263D-E3C0-48F4-B1B3-537F5659A3EB}" srcOrd="11" destOrd="0" presId="urn:microsoft.com/office/officeart/2005/8/layout/radial1"/>
    <dgm:cxn modelId="{873A25F1-A79C-46A8-B978-D510EE28608F}" type="presParOf" srcId="{1005263D-E3C0-48F4-B1B3-537F5659A3EB}" destId="{69A11F95-4EDC-43A8-BA72-FF32C5B2F026}" srcOrd="0" destOrd="0" presId="urn:microsoft.com/office/officeart/2005/8/layout/radial1"/>
    <dgm:cxn modelId="{21E0F029-81D4-4702-9DBC-AE634FC78FA8}" type="presParOf" srcId="{625F162E-6B9D-4E52-B093-3D37572A6711}" destId="{BBCF6D67-A405-4605-896B-DAA4880673E1}" srcOrd="12" destOrd="0" presId="urn:microsoft.com/office/officeart/2005/8/layout/radial1"/>
    <dgm:cxn modelId="{4AB6EA3D-C475-42EF-BB9B-417596B4BBD1}" type="presParOf" srcId="{625F162E-6B9D-4E52-B093-3D37572A6711}" destId="{E5CEF140-FC47-46F5-8206-F30FB96675AB}" srcOrd="13" destOrd="0" presId="urn:microsoft.com/office/officeart/2005/8/layout/radial1"/>
    <dgm:cxn modelId="{FC273051-B1E7-4ED4-8859-65961C1D0B01}" type="presParOf" srcId="{E5CEF140-FC47-46F5-8206-F30FB96675AB}" destId="{A1A89016-EFA3-4997-8DCF-361C4D7D6FF7}" srcOrd="0" destOrd="0" presId="urn:microsoft.com/office/officeart/2005/8/layout/radial1"/>
    <dgm:cxn modelId="{558D24C7-4BB0-47F0-922C-1506F4FBC989}" type="presParOf" srcId="{625F162E-6B9D-4E52-B093-3D37572A6711}" destId="{5F6FCD43-3D77-446E-BEA5-C65FB2ED5973}" srcOrd="14" destOrd="0" presId="urn:microsoft.com/office/officeart/2005/8/layout/radial1"/>
    <dgm:cxn modelId="{6B2CC5BB-61E0-44C4-8270-F0ED47B49109}" type="presParOf" srcId="{625F162E-6B9D-4E52-B093-3D37572A6711}" destId="{18B6F07A-CAF4-473E-BFE8-28ED2A7B9BD0}" srcOrd="15" destOrd="0" presId="urn:microsoft.com/office/officeart/2005/8/layout/radial1"/>
    <dgm:cxn modelId="{317F1CF7-C17C-4FB6-A3BB-9109C52FA7F6}" type="presParOf" srcId="{18B6F07A-CAF4-473E-BFE8-28ED2A7B9BD0}" destId="{5D553EB6-B4FD-4E4A-B1F1-BA8BBA5FEB82}" srcOrd="0" destOrd="0" presId="urn:microsoft.com/office/officeart/2005/8/layout/radial1"/>
    <dgm:cxn modelId="{CAB68A9F-8CD1-4CB9-9311-3925FF53AD6C}" type="presParOf" srcId="{625F162E-6B9D-4E52-B093-3D37572A6711}" destId="{8EA33FB8-B3DD-4908-9716-EB1D25955448}" srcOrd="16" destOrd="0" presId="urn:microsoft.com/office/officeart/2005/8/layout/radial1"/>
  </dgm:cxnLst>
  <dgm:bg/>
  <dgm:whole/>
</dgm:dataModel>
</file>

<file path=word/diagrams/data5.xml><?xml version="1.0" encoding="utf-8"?>
<dgm:dataModel xmlns:dgm="http://schemas.openxmlformats.org/drawingml/2006/diagram" xmlns:a="http://schemas.openxmlformats.org/drawingml/2006/main">
  <dgm:ptLst>
    <dgm:pt modelId="{8B396103-F8DC-4E42-BD6F-835F88F445BE}" type="doc">
      <dgm:prSet loTypeId="urn:microsoft.com/office/officeart/2005/8/layout/orgChart1" loCatId="hierarchy" qsTypeId="urn:microsoft.com/office/officeart/2005/8/quickstyle/simple1" qsCatId="simple" csTypeId="urn:microsoft.com/office/officeart/2005/8/colors/accent1_2" csCatId="accent1"/>
      <dgm:spPr/>
    </dgm:pt>
    <dgm:pt modelId="{CDE9EF60-872F-4A01-BC6E-EC0DC4C19493}">
      <dgm:prSet/>
      <dgm:spPr/>
      <dgm:t>
        <a:bodyPr/>
        <a:lstStyle/>
        <a:p>
          <a:pPr marR="0" algn="ctr" rtl="0"/>
          <a:r>
            <a:rPr lang="uk-UA" b="1" baseline="0" smtClean="0">
              <a:latin typeface="Arial"/>
            </a:rPr>
            <a:t>Напрями виховної діяльності школи</a:t>
          </a:r>
          <a:endParaRPr lang="ru-RU" smtClean="0"/>
        </a:p>
      </dgm:t>
    </dgm:pt>
    <dgm:pt modelId="{6E99D30F-E416-4A41-BFDE-A4AB9D6D4947}" type="parTrans" cxnId="{552A3375-D439-4CE1-9EAD-265A19874452}">
      <dgm:prSet/>
      <dgm:spPr/>
    </dgm:pt>
    <dgm:pt modelId="{3167E731-8B6F-49A8-8AD0-C51C725EB066}" type="sibTrans" cxnId="{552A3375-D439-4CE1-9EAD-265A19874452}">
      <dgm:prSet/>
      <dgm:spPr/>
    </dgm:pt>
    <dgm:pt modelId="{A1CFB3DD-17FB-47D7-BA03-F45B847C7EBA}">
      <dgm:prSet/>
      <dgm:spPr/>
      <dgm:t>
        <a:bodyPr/>
        <a:lstStyle/>
        <a:p>
          <a:pPr marR="0" algn="ctr" rtl="0"/>
          <a:r>
            <a:rPr lang="uk-UA" b="1" baseline="0" smtClean="0">
              <a:latin typeface="Arial"/>
            </a:rPr>
            <a:t>Громадянське виховання	</a:t>
          </a:r>
          <a:endParaRPr lang="ru-RU" smtClean="0"/>
        </a:p>
      </dgm:t>
    </dgm:pt>
    <dgm:pt modelId="{54DF01EF-8DFF-483E-BCD4-AD252FCE1F9C}" type="parTrans" cxnId="{76ACBBAC-7878-4673-B96A-038748D88BAD}">
      <dgm:prSet/>
      <dgm:spPr/>
    </dgm:pt>
    <dgm:pt modelId="{5F5C7396-4687-4584-AA50-3931D41D545F}" type="sibTrans" cxnId="{76ACBBAC-7878-4673-B96A-038748D88BAD}">
      <dgm:prSet/>
      <dgm:spPr/>
    </dgm:pt>
    <dgm:pt modelId="{BD8B3562-25FD-43D9-BD25-FC892CAA8AC0}">
      <dgm:prSet/>
      <dgm:spPr/>
      <dgm:t>
        <a:bodyPr/>
        <a:lstStyle/>
        <a:p>
          <a:pPr marR="0" algn="ctr" rtl="0"/>
          <a:r>
            <a:rPr lang="uk-UA" b="1" baseline="0" smtClean="0">
              <a:latin typeface="Arial"/>
            </a:rPr>
            <a:t>громадянсько-патріотичне і національне</a:t>
          </a:r>
          <a:endParaRPr lang="ru-RU" b="1" baseline="0" smtClean="0">
            <a:latin typeface="Times New Roman"/>
          </a:endParaRPr>
        </a:p>
      </dgm:t>
    </dgm:pt>
    <dgm:pt modelId="{4FDE0EDB-0F8B-41A8-A3CB-3BE881EC479F}" type="parTrans" cxnId="{B36408A3-A32E-4751-AFB5-91E06DE46FC5}">
      <dgm:prSet/>
      <dgm:spPr/>
    </dgm:pt>
    <dgm:pt modelId="{D7D5F9B4-628A-438B-ABB4-5F790F10E14F}" type="sibTrans" cxnId="{B36408A3-A32E-4751-AFB5-91E06DE46FC5}">
      <dgm:prSet/>
      <dgm:spPr/>
    </dgm:pt>
    <dgm:pt modelId="{BB1EA5D8-4899-49C4-B825-F62297AE9D12}">
      <dgm:prSet/>
      <dgm:spPr/>
      <dgm:t>
        <a:bodyPr/>
        <a:lstStyle/>
        <a:p>
          <a:pPr marR="0" algn="ctr" rtl="0"/>
          <a:r>
            <a:rPr lang="uk-UA" b="1" baseline="0" smtClean="0">
              <a:latin typeface="Arial"/>
            </a:rPr>
            <a:t>суспільно-громадянське</a:t>
          </a:r>
          <a:endParaRPr lang="ru-RU" smtClean="0"/>
        </a:p>
      </dgm:t>
    </dgm:pt>
    <dgm:pt modelId="{0A02CA6B-D6F6-4579-8428-AD84B471BB40}" type="parTrans" cxnId="{6B304BC8-C7D6-4A87-BF35-807C5AEDA3B3}">
      <dgm:prSet/>
      <dgm:spPr/>
    </dgm:pt>
    <dgm:pt modelId="{F37314E7-4F91-4175-A552-4D2EB113109D}" type="sibTrans" cxnId="{6B304BC8-C7D6-4A87-BF35-807C5AEDA3B3}">
      <dgm:prSet/>
      <dgm:spPr/>
    </dgm:pt>
    <dgm:pt modelId="{E010F6C7-6BAE-48FC-A544-DC58FDFF5E6E}">
      <dgm:prSet/>
      <dgm:spPr/>
      <dgm:t>
        <a:bodyPr/>
        <a:lstStyle/>
        <a:p>
          <a:pPr marR="0" algn="ctr" rtl="0"/>
          <a:r>
            <a:rPr lang="uk-UA" b="1" baseline="0" smtClean="0">
              <a:latin typeface="Arial"/>
            </a:rPr>
            <a:t>громадянсько-правове</a:t>
          </a:r>
          <a:endParaRPr lang="ru-RU" smtClean="0"/>
        </a:p>
      </dgm:t>
    </dgm:pt>
    <dgm:pt modelId="{F50DE668-40E9-4C17-9BDB-FECEE4FFC27A}" type="parTrans" cxnId="{AA083B57-9444-489A-8E94-B6623D6BF862}">
      <dgm:prSet/>
      <dgm:spPr/>
    </dgm:pt>
    <dgm:pt modelId="{8562FDA0-D764-4D91-A016-7C1F4BABD034}" type="sibTrans" cxnId="{AA083B57-9444-489A-8E94-B6623D6BF862}">
      <dgm:prSet/>
      <dgm:spPr/>
    </dgm:pt>
    <dgm:pt modelId="{9AE1EA23-6EC8-48F9-A87B-9B2C863C3D9C}">
      <dgm:prSet/>
      <dgm:spPr/>
      <dgm:t>
        <a:bodyPr/>
        <a:lstStyle/>
        <a:p>
          <a:pPr marR="0" algn="ctr" rtl="0"/>
          <a:r>
            <a:rPr lang="uk-UA" b="1" baseline="0" smtClean="0">
              <a:latin typeface="Arial"/>
            </a:rPr>
            <a:t>морально-етичне</a:t>
          </a:r>
          <a:endParaRPr lang="ru-RU" smtClean="0"/>
        </a:p>
      </dgm:t>
    </dgm:pt>
    <dgm:pt modelId="{063CDD3F-234C-439F-A19B-1DCA1C6645A9}" type="parTrans" cxnId="{C8DD0C9F-3C78-401F-8535-E96D0A35BD90}">
      <dgm:prSet/>
      <dgm:spPr/>
    </dgm:pt>
    <dgm:pt modelId="{B035C2B1-B6BE-4415-9269-87351FD2644A}" type="sibTrans" cxnId="{C8DD0C9F-3C78-401F-8535-E96D0A35BD90}">
      <dgm:prSet/>
      <dgm:spPr/>
    </dgm:pt>
    <dgm:pt modelId="{98BD30D1-6F8C-48B1-B051-744650D68D3D}">
      <dgm:prSet/>
      <dgm:spPr/>
      <dgm:t>
        <a:bodyPr/>
        <a:lstStyle/>
        <a:p>
          <a:pPr marR="0" algn="ctr" rtl="0"/>
          <a:r>
            <a:rPr lang="uk-UA" b="1" baseline="0" smtClean="0">
              <a:latin typeface="Arial"/>
            </a:rPr>
            <a:t>родинне</a:t>
          </a:r>
          <a:endParaRPr lang="ru-RU" smtClean="0"/>
        </a:p>
      </dgm:t>
    </dgm:pt>
    <dgm:pt modelId="{897F0597-0DCA-4065-83AF-1B162C60F0DE}" type="parTrans" cxnId="{C2116D99-6A24-4072-B55C-E25F21C11900}">
      <dgm:prSet/>
      <dgm:spPr/>
    </dgm:pt>
    <dgm:pt modelId="{0825A4B7-3FA0-4BBF-AFE9-B1B880EACDA3}" type="sibTrans" cxnId="{C2116D99-6A24-4072-B55C-E25F21C11900}">
      <dgm:prSet/>
      <dgm:spPr/>
    </dgm:pt>
    <dgm:pt modelId="{C92ED0C0-234C-4523-9D44-745C1175BE1E}">
      <dgm:prSet/>
      <dgm:spPr/>
      <dgm:t>
        <a:bodyPr/>
        <a:lstStyle/>
        <a:p>
          <a:pPr marR="0" algn="ctr" rtl="0"/>
          <a:r>
            <a:rPr lang="uk-UA" b="1" baseline="0" smtClean="0">
              <a:latin typeface="Arial"/>
            </a:rPr>
            <a:t>превентивне</a:t>
          </a:r>
          <a:endParaRPr lang="ru-RU" smtClean="0"/>
        </a:p>
      </dgm:t>
    </dgm:pt>
    <dgm:pt modelId="{9842F43F-F44A-4742-B7D6-04FDF0E88327}" type="parTrans" cxnId="{E98121ED-3D90-424B-9EAA-97A45F60900C}">
      <dgm:prSet/>
      <dgm:spPr/>
    </dgm:pt>
    <dgm:pt modelId="{076B7007-83E7-4CF4-BDFF-55D103C1263E}" type="sibTrans" cxnId="{E98121ED-3D90-424B-9EAA-97A45F60900C}">
      <dgm:prSet/>
      <dgm:spPr/>
    </dgm:pt>
    <dgm:pt modelId="{30F47D5C-D821-4E7E-A7B8-1E2E66B2C67C}">
      <dgm:prSet/>
      <dgm:spPr/>
      <dgm:t>
        <a:bodyPr/>
        <a:lstStyle/>
        <a:p>
          <a:pPr marR="0" algn="l" rtl="0"/>
          <a:r>
            <a:rPr lang="uk-UA" b="1" baseline="0" smtClean="0">
              <a:latin typeface="Arial"/>
            </a:rPr>
            <a:t>Фізичне виховання</a:t>
          </a:r>
          <a:endParaRPr lang="ru-RU" smtClean="0"/>
        </a:p>
      </dgm:t>
    </dgm:pt>
    <dgm:pt modelId="{53A8B88C-A5F7-43CB-83B3-07CF835D1810}" type="parTrans" cxnId="{B76D2254-7F2A-4CBA-AF11-87D500AF0D04}">
      <dgm:prSet/>
      <dgm:spPr/>
    </dgm:pt>
    <dgm:pt modelId="{0D9BA331-39CC-4070-8952-E4BDC8A40328}" type="sibTrans" cxnId="{B76D2254-7F2A-4CBA-AF11-87D500AF0D04}">
      <dgm:prSet/>
      <dgm:spPr/>
    </dgm:pt>
    <dgm:pt modelId="{A78175F6-6424-4004-A94B-5C1C4CE156CC}">
      <dgm:prSet/>
      <dgm:spPr/>
      <dgm:t>
        <a:bodyPr/>
        <a:lstStyle/>
        <a:p>
          <a:pPr marR="0" algn="ctr" rtl="0"/>
          <a:r>
            <a:rPr lang="uk-UA" b="1" baseline="0" smtClean="0">
              <a:latin typeface="Arial"/>
            </a:rPr>
            <a:t>формування навичок</a:t>
          </a:r>
          <a:r>
            <a:rPr lang="uk-UA" b="1" i="1" baseline="0" smtClean="0">
              <a:latin typeface="Arial"/>
            </a:rPr>
            <a:t> здорового способу життя </a:t>
          </a:r>
          <a:endParaRPr lang="ru-RU" smtClean="0"/>
        </a:p>
      </dgm:t>
    </dgm:pt>
    <dgm:pt modelId="{EEB43D34-2E1C-4E00-A91A-A078FA3CBF78}" type="parTrans" cxnId="{953F02DB-C899-4FB8-A2D9-1C0353A99A31}">
      <dgm:prSet/>
      <dgm:spPr/>
    </dgm:pt>
    <dgm:pt modelId="{A53078B9-9E39-4A20-83B5-B43868AB9F49}" type="sibTrans" cxnId="{953F02DB-C899-4FB8-A2D9-1C0353A99A31}">
      <dgm:prSet/>
      <dgm:spPr/>
    </dgm:pt>
    <dgm:pt modelId="{F4DB93D3-61E2-4C0B-BD38-9B12AD0CD918}">
      <dgm:prSet/>
      <dgm:spPr/>
      <dgm:t>
        <a:bodyPr/>
        <a:lstStyle/>
        <a:p>
          <a:pPr marR="0" algn="ctr" rtl="0"/>
          <a:r>
            <a:rPr lang="uk-UA" b="1" baseline="0" smtClean="0">
              <a:latin typeface="Arial"/>
            </a:rPr>
            <a:t>туристично-краєзнавча робота</a:t>
          </a:r>
          <a:endParaRPr lang="ru-RU" smtClean="0"/>
        </a:p>
      </dgm:t>
    </dgm:pt>
    <dgm:pt modelId="{523585CB-E7D5-443F-B2CB-B07981FB4274}" type="parTrans" cxnId="{8C565541-7E9D-4BEE-B5F4-F3F8A07CC96A}">
      <dgm:prSet/>
      <dgm:spPr/>
    </dgm:pt>
    <dgm:pt modelId="{1CBC188E-E5C9-4C74-9666-CE44FFB752A7}" type="sibTrans" cxnId="{8C565541-7E9D-4BEE-B5F4-F3F8A07CC96A}">
      <dgm:prSet/>
      <dgm:spPr/>
    </dgm:pt>
    <dgm:pt modelId="{F8E7BC1B-3EA4-43F5-8B5D-DCD23DF820CF}">
      <dgm:prSet/>
      <dgm:spPr/>
      <dgm:t>
        <a:bodyPr/>
        <a:lstStyle/>
        <a:p>
          <a:pPr marR="0" algn="ctr" rtl="0"/>
          <a:r>
            <a:rPr lang="uk-UA" b="1" baseline="0" smtClean="0">
              <a:latin typeface="Arial"/>
            </a:rPr>
            <a:t>спортивна робота</a:t>
          </a:r>
          <a:endParaRPr lang="ru-RU" smtClean="0"/>
        </a:p>
      </dgm:t>
    </dgm:pt>
    <dgm:pt modelId="{A0F9C873-AAD2-4C16-8675-703287B4450D}" type="parTrans" cxnId="{43BA10C9-E2D8-4F7D-8A04-36E2B9DA70CF}">
      <dgm:prSet/>
      <dgm:spPr/>
    </dgm:pt>
    <dgm:pt modelId="{6DF0CB2D-9B89-4EF1-BA6E-85B5F50757E2}" type="sibTrans" cxnId="{43BA10C9-E2D8-4F7D-8A04-36E2B9DA70CF}">
      <dgm:prSet/>
      <dgm:spPr/>
    </dgm:pt>
    <dgm:pt modelId="{2F7C1556-796C-4F18-8F21-7733EE232A6A}">
      <dgm:prSet/>
      <dgm:spPr/>
      <dgm:t>
        <a:bodyPr/>
        <a:lstStyle/>
        <a:p>
          <a:pPr marR="0" algn="ctr" rtl="0"/>
          <a:r>
            <a:rPr lang="uk-UA" b="1" baseline="0" smtClean="0">
              <a:latin typeface="Arial"/>
            </a:rPr>
            <a:t>Художньо-естетичне</a:t>
          </a:r>
          <a:r>
            <a:rPr lang="uk-UA" b="1" baseline="0" smtClean="0">
              <a:latin typeface="Times New Roman"/>
            </a:rPr>
            <a:t> </a:t>
          </a:r>
          <a:r>
            <a:rPr lang="uk-UA" b="1" baseline="0" smtClean="0">
              <a:latin typeface="Arial"/>
            </a:rPr>
            <a:t>виховання</a:t>
          </a:r>
          <a:endParaRPr lang="ru-RU" smtClean="0"/>
        </a:p>
      </dgm:t>
    </dgm:pt>
    <dgm:pt modelId="{85E7AE5F-3A9F-40AC-A3E6-11543FA32675}" type="parTrans" cxnId="{FF8B1A2C-2A76-45AB-934B-0C2ACBBA74E6}">
      <dgm:prSet/>
      <dgm:spPr/>
    </dgm:pt>
    <dgm:pt modelId="{657A1377-7499-44AE-B9F5-33C5F0D867A9}" type="sibTrans" cxnId="{FF8B1A2C-2A76-45AB-934B-0C2ACBBA74E6}">
      <dgm:prSet/>
      <dgm:spPr/>
    </dgm:pt>
    <dgm:pt modelId="{C35D68D3-4433-4C9F-96E0-D86029FDAA2A}">
      <dgm:prSet/>
      <dgm:spPr/>
      <dgm:t>
        <a:bodyPr/>
        <a:lstStyle/>
        <a:p>
          <a:pPr marR="0" algn="ctr" rtl="0"/>
          <a:r>
            <a:rPr lang="uk-UA" b="1" baseline="0" smtClean="0">
              <a:latin typeface="Arial"/>
            </a:rPr>
            <a:t>Трудове виховання</a:t>
          </a:r>
          <a:endParaRPr lang="ru-RU" smtClean="0"/>
        </a:p>
      </dgm:t>
    </dgm:pt>
    <dgm:pt modelId="{CB765DE8-35A4-4DAC-A0FB-1CA0C193D501}" type="parTrans" cxnId="{46E2E876-2CBE-4C1D-B28D-631022110561}">
      <dgm:prSet/>
      <dgm:spPr/>
    </dgm:pt>
    <dgm:pt modelId="{F277FB28-8B6E-4830-A010-AE2E9E554771}" type="sibTrans" cxnId="{46E2E876-2CBE-4C1D-B28D-631022110561}">
      <dgm:prSet/>
      <dgm:spPr/>
    </dgm:pt>
    <dgm:pt modelId="{E250A1AB-B39A-4389-A7DF-D84742514BDA}">
      <dgm:prSet/>
      <dgm:spPr/>
      <dgm:t>
        <a:bodyPr/>
        <a:lstStyle/>
        <a:p>
          <a:pPr marR="0" algn="ctr" rtl="0"/>
          <a:r>
            <a:rPr lang="uk-UA" b="1" baseline="0" smtClean="0">
              <a:latin typeface="Arial"/>
            </a:rPr>
            <a:t>Екологічне виховання</a:t>
          </a:r>
          <a:endParaRPr lang="ru-RU" b="1" baseline="0" smtClean="0">
            <a:latin typeface="Times New Roman"/>
          </a:endParaRPr>
        </a:p>
      </dgm:t>
    </dgm:pt>
    <dgm:pt modelId="{E41789EC-219E-4195-967C-3C39472EA32A}" type="parTrans" cxnId="{8787A27A-027F-4CC5-AAAF-97D4001FD601}">
      <dgm:prSet/>
      <dgm:spPr/>
    </dgm:pt>
    <dgm:pt modelId="{EEC722FC-BCC6-4E55-9377-08EFB6776FE2}" type="sibTrans" cxnId="{8787A27A-027F-4CC5-AAAF-97D4001FD601}">
      <dgm:prSet/>
      <dgm:spPr/>
    </dgm:pt>
    <dgm:pt modelId="{0A3DDD9D-8DAA-49AE-8190-D662875877C0}" type="pres">
      <dgm:prSet presAssocID="{8B396103-F8DC-4E42-BD6F-835F88F445BE}" presName="hierChild1" presStyleCnt="0">
        <dgm:presLayoutVars>
          <dgm:orgChart val="1"/>
          <dgm:chPref val="1"/>
          <dgm:dir/>
          <dgm:animOne val="branch"/>
          <dgm:animLvl val="lvl"/>
          <dgm:resizeHandles/>
        </dgm:presLayoutVars>
      </dgm:prSet>
      <dgm:spPr/>
    </dgm:pt>
    <dgm:pt modelId="{F5DE2E7B-7CC0-4A8D-88E6-1F366B1CFC07}" type="pres">
      <dgm:prSet presAssocID="{CDE9EF60-872F-4A01-BC6E-EC0DC4C19493}" presName="hierRoot1" presStyleCnt="0">
        <dgm:presLayoutVars>
          <dgm:hierBranch val="hang"/>
        </dgm:presLayoutVars>
      </dgm:prSet>
      <dgm:spPr/>
    </dgm:pt>
    <dgm:pt modelId="{0A06850B-7639-48E2-9BD5-6D951F7DCD82}" type="pres">
      <dgm:prSet presAssocID="{CDE9EF60-872F-4A01-BC6E-EC0DC4C19493}" presName="rootComposite1" presStyleCnt="0"/>
      <dgm:spPr/>
    </dgm:pt>
    <dgm:pt modelId="{CE7E88D1-3E5D-41E8-8486-FCF683093378}" type="pres">
      <dgm:prSet presAssocID="{CDE9EF60-872F-4A01-BC6E-EC0DC4C19493}" presName="rootText1" presStyleLbl="node0" presStyleIdx="0" presStyleCnt="1">
        <dgm:presLayoutVars>
          <dgm:chPref val="3"/>
        </dgm:presLayoutVars>
      </dgm:prSet>
      <dgm:spPr/>
    </dgm:pt>
    <dgm:pt modelId="{99420EA1-5B29-4927-931E-A0051D6A62A8}" type="pres">
      <dgm:prSet presAssocID="{CDE9EF60-872F-4A01-BC6E-EC0DC4C19493}" presName="rootConnector1" presStyleLbl="node1" presStyleIdx="0" presStyleCnt="0"/>
      <dgm:spPr/>
    </dgm:pt>
    <dgm:pt modelId="{D61ECB19-74EC-4140-AF67-95A9DE7BD0CA}" type="pres">
      <dgm:prSet presAssocID="{CDE9EF60-872F-4A01-BC6E-EC0DC4C19493}" presName="hierChild2" presStyleCnt="0"/>
      <dgm:spPr/>
    </dgm:pt>
    <dgm:pt modelId="{C4A8C9AA-A994-4B77-AD77-372E8EFC1F15}" type="pres">
      <dgm:prSet presAssocID="{54DF01EF-8DFF-483E-BCD4-AD252FCE1F9C}" presName="Name48" presStyleLbl="parChTrans1D2" presStyleIdx="0" presStyleCnt="5"/>
      <dgm:spPr/>
    </dgm:pt>
    <dgm:pt modelId="{446D0A93-CB5F-4640-9727-211190CEB749}" type="pres">
      <dgm:prSet presAssocID="{A1CFB3DD-17FB-47D7-BA03-F45B847C7EBA}" presName="hierRoot2" presStyleCnt="0">
        <dgm:presLayoutVars>
          <dgm:hierBranch val="l"/>
        </dgm:presLayoutVars>
      </dgm:prSet>
      <dgm:spPr/>
    </dgm:pt>
    <dgm:pt modelId="{39C7DE8D-5507-43C8-A0E0-5B52650CCBB4}" type="pres">
      <dgm:prSet presAssocID="{A1CFB3DD-17FB-47D7-BA03-F45B847C7EBA}" presName="rootComposite" presStyleCnt="0"/>
      <dgm:spPr/>
    </dgm:pt>
    <dgm:pt modelId="{0892C27C-CDE6-4DEF-8DB2-8E18839CDE9A}" type="pres">
      <dgm:prSet presAssocID="{A1CFB3DD-17FB-47D7-BA03-F45B847C7EBA}" presName="rootText" presStyleLbl="node2" presStyleIdx="0" presStyleCnt="5">
        <dgm:presLayoutVars>
          <dgm:chPref val="3"/>
        </dgm:presLayoutVars>
      </dgm:prSet>
      <dgm:spPr/>
    </dgm:pt>
    <dgm:pt modelId="{E5B771DF-044D-4449-9637-9AB852F69E6F}" type="pres">
      <dgm:prSet presAssocID="{A1CFB3DD-17FB-47D7-BA03-F45B847C7EBA}" presName="rootConnector" presStyleLbl="node2" presStyleIdx="0" presStyleCnt="5"/>
      <dgm:spPr/>
    </dgm:pt>
    <dgm:pt modelId="{A473E1A0-8E5C-42CC-8BD2-C777D6426FE6}" type="pres">
      <dgm:prSet presAssocID="{A1CFB3DD-17FB-47D7-BA03-F45B847C7EBA}" presName="hierChild4" presStyleCnt="0"/>
      <dgm:spPr/>
    </dgm:pt>
    <dgm:pt modelId="{929CB0BD-97C8-4179-B608-F68ABFE240A0}" type="pres">
      <dgm:prSet presAssocID="{4FDE0EDB-0F8B-41A8-A3CB-3BE881EC479F}" presName="Name50" presStyleLbl="parChTrans1D3" presStyleIdx="0" presStyleCnt="9"/>
      <dgm:spPr/>
    </dgm:pt>
    <dgm:pt modelId="{5736CBA9-2382-4EC9-A5DC-C54261FDE730}" type="pres">
      <dgm:prSet presAssocID="{BD8B3562-25FD-43D9-BD25-FC892CAA8AC0}" presName="hierRoot2" presStyleCnt="0">
        <dgm:presLayoutVars>
          <dgm:hierBranch val="r"/>
        </dgm:presLayoutVars>
      </dgm:prSet>
      <dgm:spPr/>
    </dgm:pt>
    <dgm:pt modelId="{141331C2-F51F-4CA5-BA89-C5BA63A42454}" type="pres">
      <dgm:prSet presAssocID="{BD8B3562-25FD-43D9-BD25-FC892CAA8AC0}" presName="rootComposite" presStyleCnt="0"/>
      <dgm:spPr/>
    </dgm:pt>
    <dgm:pt modelId="{95A6F962-D5B8-4117-8A0C-FC163C04385C}" type="pres">
      <dgm:prSet presAssocID="{BD8B3562-25FD-43D9-BD25-FC892CAA8AC0}" presName="rootText" presStyleLbl="node3" presStyleIdx="0" presStyleCnt="9">
        <dgm:presLayoutVars>
          <dgm:chPref val="3"/>
        </dgm:presLayoutVars>
      </dgm:prSet>
      <dgm:spPr/>
    </dgm:pt>
    <dgm:pt modelId="{CE96383F-62ED-4811-A4CE-7E7B5292A64F}" type="pres">
      <dgm:prSet presAssocID="{BD8B3562-25FD-43D9-BD25-FC892CAA8AC0}" presName="rootConnector" presStyleLbl="node3" presStyleIdx="0" presStyleCnt="9"/>
      <dgm:spPr/>
    </dgm:pt>
    <dgm:pt modelId="{8EBA4AD9-D7FE-45E1-B6BC-08F7B6FE7FD8}" type="pres">
      <dgm:prSet presAssocID="{BD8B3562-25FD-43D9-BD25-FC892CAA8AC0}" presName="hierChild4" presStyleCnt="0"/>
      <dgm:spPr/>
    </dgm:pt>
    <dgm:pt modelId="{7B086F26-0BDC-4DB0-8ABE-D9EB2EE90CB7}" type="pres">
      <dgm:prSet presAssocID="{BD8B3562-25FD-43D9-BD25-FC892CAA8AC0}" presName="hierChild5" presStyleCnt="0"/>
      <dgm:spPr/>
    </dgm:pt>
    <dgm:pt modelId="{E64281C7-C606-40F5-90E0-8637FEDEF16A}" type="pres">
      <dgm:prSet presAssocID="{0A02CA6B-D6F6-4579-8428-AD84B471BB40}" presName="Name50" presStyleLbl="parChTrans1D3" presStyleIdx="1" presStyleCnt="9"/>
      <dgm:spPr/>
    </dgm:pt>
    <dgm:pt modelId="{70CC22EE-4F0D-459D-AE68-06BBB24B357F}" type="pres">
      <dgm:prSet presAssocID="{BB1EA5D8-4899-49C4-B825-F62297AE9D12}" presName="hierRoot2" presStyleCnt="0">
        <dgm:presLayoutVars>
          <dgm:hierBranch val="l"/>
        </dgm:presLayoutVars>
      </dgm:prSet>
      <dgm:spPr/>
    </dgm:pt>
    <dgm:pt modelId="{434ABE31-7678-49B4-A318-729FE3B29736}" type="pres">
      <dgm:prSet presAssocID="{BB1EA5D8-4899-49C4-B825-F62297AE9D12}" presName="rootComposite" presStyleCnt="0"/>
      <dgm:spPr/>
    </dgm:pt>
    <dgm:pt modelId="{E0E098AE-EF87-41E6-B301-900A59FC386D}" type="pres">
      <dgm:prSet presAssocID="{BB1EA5D8-4899-49C4-B825-F62297AE9D12}" presName="rootText" presStyleLbl="node3" presStyleIdx="1" presStyleCnt="9">
        <dgm:presLayoutVars>
          <dgm:chPref val="3"/>
        </dgm:presLayoutVars>
      </dgm:prSet>
      <dgm:spPr/>
    </dgm:pt>
    <dgm:pt modelId="{2AFEC674-A290-4B69-BBCE-BB773FCE1BA8}" type="pres">
      <dgm:prSet presAssocID="{BB1EA5D8-4899-49C4-B825-F62297AE9D12}" presName="rootConnector" presStyleLbl="node3" presStyleIdx="1" presStyleCnt="9"/>
      <dgm:spPr/>
    </dgm:pt>
    <dgm:pt modelId="{E01F61C4-610D-459B-ACD9-BEF7664B99D0}" type="pres">
      <dgm:prSet presAssocID="{BB1EA5D8-4899-49C4-B825-F62297AE9D12}" presName="hierChild4" presStyleCnt="0"/>
      <dgm:spPr/>
    </dgm:pt>
    <dgm:pt modelId="{4778116E-81FD-48E1-B64E-972FCE7DEA0E}" type="pres">
      <dgm:prSet presAssocID="{BB1EA5D8-4899-49C4-B825-F62297AE9D12}" presName="hierChild5" presStyleCnt="0"/>
      <dgm:spPr/>
    </dgm:pt>
    <dgm:pt modelId="{B8EF03E5-951E-48C2-8F20-66D3931019A7}" type="pres">
      <dgm:prSet presAssocID="{F50DE668-40E9-4C17-9BDB-FECEE4FFC27A}" presName="Name50" presStyleLbl="parChTrans1D3" presStyleIdx="2" presStyleCnt="9"/>
      <dgm:spPr/>
    </dgm:pt>
    <dgm:pt modelId="{4A6E1EE0-D70A-43BE-A20A-3617EB37F1CB}" type="pres">
      <dgm:prSet presAssocID="{E010F6C7-6BAE-48FC-A544-DC58FDFF5E6E}" presName="hierRoot2" presStyleCnt="0">
        <dgm:presLayoutVars>
          <dgm:hierBranch val="l"/>
        </dgm:presLayoutVars>
      </dgm:prSet>
      <dgm:spPr/>
    </dgm:pt>
    <dgm:pt modelId="{5B8B0DB3-43C9-444E-AAFE-017B5DF4C649}" type="pres">
      <dgm:prSet presAssocID="{E010F6C7-6BAE-48FC-A544-DC58FDFF5E6E}" presName="rootComposite" presStyleCnt="0"/>
      <dgm:spPr/>
    </dgm:pt>
    <dgm:pt modelId="{567C48F2-0999-418E-A76F-E3437A52941B}" type="pres">
      <dgm:prSet presAssocID="{E010F6C7-6BAE-48FC-A544-DC58FDFF5E6E}" presName="rootText" presStyleLbl="node3" presStyleIdx="2" presStyleCnt="9">
        <dgm:presLayoutVars>
          <dgm:chPref val="3"/>
        </dgm:presLayoutVars>
      </dgm:prSet>
      <dgm:spPr/>
    </dgm:pt>
    <dgm:pt modelId="{2C449229-0BF8-40FF-B4CA-FDEB3921FC56}" type="pres">
      <dgm:prSet presAssocID="{E010F6C7-6BAE-48FC-A544-DC58FDFF5E6E}" presName="rootConnector" presStyleLbl="node3" presStyleIdx="2" presStyleCnt="9"/>
      <dgm:spPr/>
    </dgm:pt>
    <dgm:pt modelId="{0F9F36F7-85B7-457E-85FC-4AD19CC14D12}" type="pres">
      <dgm:prSet presAssocID="{E010F6C7-6BAE-48FC-A544-DC58FDFF5E6E}" presName="hierChild4" presStyleCnt="0"/>
      <dgm:spPr/>
    </dgm:pt>
    <dgm:pt modelId="{52F5B4F9-2818-4887-89FE-FD16DAFFA337}" type="pres">
      <dgm:prSet presAssocID="{E010F6C7-6BAE-48FC-A544-DC58FDFF5E6E}" presName="hierChild5" presStyleCnt="0"/>
      <dgm:spPr/>
    </dgm:pt>
    <dgm:pt modelId="{BD8FFD35-81D6-462F-AA15-679A4E210F85}" type="pres">
      <dgm:prSet presAssocID="{063CDD3F-234C-439F-A19B-1DCA1C6645A9}" presName="Name50" presStyleLbl="parChTrans1D3" presStyleIdx="3" presStyleCnt="9"/>
      <dgm:spPr/>
    </dgm:pt>
    <dgm:pt modelId="{8FB152A0-66D9-4AF1-863F-7FDFD35676AB}" type="pres">
      <dgm:prSet presAssocID="{9AE1EA23-6EC8-48F9-A87B-9B2C863C3D9C}" presName="hierRoot2" presStyleCnt="0">
        <dgm:presLayoutVars>
          <dgm:hierBranch val="l"/>
        </dgm:presLayoutVars>
      </dgm:prSet>
      <dgm:spPr/>
    </dgm:pt>
    <dgm:pt modelId="{D14844A4-D06D-4A1D-961E-47803A24AE8C}" type="pres">
      <dgm:prSet presAssocID="{9AE1EA23-6EC8-48F9-A87B-9B2C863C3D9C}" presName="rootComposite" presStyleCnt="0"/>
      <dgm:spPr/>
    </dgm:pt>
    <dgm:pt modelId="{915D4D55-45F4-4928-AB20-4F80EADA6EC2}" type="pres">
      <dgm:prSet presAssocID="{9AE1EA23-6EC8-48F9-A87B-9B2C863C3D9C}" presName="rootText" presStyleLbl="node3" presStyleIdx="3" presStyleCnt="9">
        <dgm:presLayoutVars>
          <dgm:chPref val="3"/>
        </dgm:presLayoutVars>
      </dgm:prSet>
      <dgm:spPr/>
    </dgm:pt>
    <dgm:pt modelId="{9A1784FA-1E98-443D-B14E-4569953C4200}" type="pres">
      <dgm:prSet presAssocID="{9AE1EA23-6EC8-48F9-A87B-9B2C863C3D9C}" presName="rootConnector" presStyleLbl="node3" presStyleIdx="3" presStyleCnt="9"/>
      <dgm:spPr/>
    </dgm:pt>
    <dgm:pt modelId="{64FD1D47-5F00-4C37-972A-F70CB719D57A}" type="pres">
      <dgm:prSet presAssocID="{9AE1EA23-6EC8-48F9-A87B-9B2C863C3D9C}" presName="hierChild4" presStyleCnt="0"/>
      <dgm:spPr/>
    </dgm:pt>
    <dgm:pt modelId="{C3790BAE-C5BE-430E-8646-61AA92B1CAA8}" type="pres">
      <dgm:prSet presAssocID="{9AE1EA23-6EC8-48F9-A87B-9B2C863C3D9C}" presName="hierChild5" presStyleCnt="0"/>
      <dgm:spPr/>
    </dgm:pt>
    <dgm:pt modelId="{5C00D83F-5048-4E45-8AF4-2674F697885E}" type="pres">
      <dgm:prSet presAssocID="{897F0597-0DCA-4065-83AF-1B162C60F0DE}" presName="Name50" presStyleLbl="parChTrans1D3" presStyleIdx="4" presStyleCnt="9"/>
      <dgm:spPr/>
    </dgm:pt>
    <dgm:pt modelId="{7ECD9E4A-EAB3-4DF4-84D6-629E3498E713}" type="pres">
      <dgm:prSet presAssocID="{98BD30D1-6F8C-48B1-B051-744650D68D3D}" presName="hierRoot2" presStyleCnt="0">
        <dgm:presLayoutVars>
          <dgm:hierBranch val="l"/>
        </dgm:presLayoutVars>
      </dgm:prSet>
      <dgm:spPr/>
    </dgm:pt>
    <dgm:pt modelId="{6D95EF16-C523-45A0-84D8-4FBCC524A7EF}" type="pres">
      <dgm:prSet presAssocID="{98BD30D1-6F8C-48B1-B051-744650D68D3D}" presName="rootComposite" presStyleCnt="0"/>
      <dgm:spPr/>
    </dgm:pt>
    <dgm:pt modelId="{3F69C58A-82B9-450D-913F-EB05571D6DE7}" type="pres">
      <dgm:prSet presAssocID="{98BD30D1-6F8C-48B1-B051-744650D68D3D}" presName="rootText" presStyleLbl="node3" presStyleIdx="4" presStyleCnt="9">
        <dgm:presLayoutVars>
          <dgm:chPref val="3"/>
        </dgm:presLayoutVars>
      </dgm:prSet>
      <dgm:spPr/>
    </dgm:pt>
    <dgm:pt modelId="{9454EEF6-E40D-4201-9188-49E61B13EA4E}" type="pres">
      <dgm:prSet presAssocID="{98BD30D1-6F8C-48B1-B051-744650D68D3D}" presName="rootConnector" presStyleLbl="node3" presStyleIdx="4" presStyleCnt="9"/>
      <dgm:spPr/>
    </dgm:pt>
    <dgm:pt modelId="{9FE4E486-6DA2-45C4-8919-052978AF7BA3}" type="pres">
      <dgm:prSet presAssocID="{98BD30D1-6F8C-48B1-B051-744650D68D3D}" presName="hierChild4" presStyleCnt="0"/>
      <dgm:spPr/>
    </dgm:pt>
    <dgm:pt modelId="{D034A21B-4E5F-496E-945D-32CC1745A8D0}" type="pres">
      <dgm:prSet presAssocID="{98BD30D1-6F8C-48B1-B051-744650D68D3D}" presName="hierChild5" presStyleCnt="0"/>
      <dgm:spPr/>
    </dgm:pt>
    <dgm:pt modelId="{0287D30D-21A2-4C93-AF5F-6EDCA9D1FEA8}" type="pres">
      <dgm:prSet presAssocID="{9842F43F-F44A-4742-B7D6-04FDF0E88327}" presName="Name50" presStyleLbl="parChTrans1D3" presStyleIdx="5" presStyleCnt="9"/>
      <dgm:spPr/>
    </dgm:pt>
    <dgm:pt modelId="{8965232F-4764-4287-90E4-640B049B1956}" type="pres">
      <dgm:prSet presAssocID="{C92ED0C0-234C-4523-9D44-745C1175BE1E}" presName="hierRoot2" presStyleCnt="0">
        <dgm:presLayoutVars>
          <dgm:hierBranch val="l"/>
        </dgm:presLayoutVars>
      </dgm:prSet>
      <dgm:spPr/>
    </dgm:pt>
    <dgm:pt modelId="{A503446F-2E06-40CD-BDE1-D9346900CDAB}" type="pres">
      <dgm:prSet presAssocID="{C92ED0C0-234C-4523-9D44-745C1175BE1E}" presName="rootComposite" presStyleCnt="0"/>
      <dgm:spPr/>
    </dgm:pt>
    <dgm:pt modelId="{0F68CB60-24A7-47D2-B334-65498B4458FF}" type="pres">
      <dgm:prSet presAssocID="{C92ED0C0-234C-4523-9D44-745C1175BE1E}" presName="rootText" presStyleLbl="node3" presStyleIdx="5" presStyleCnt="9">
        <dgm:presLayoutVars>
          <dgm:chPref val="3"/>
        </dgm:presLayoutVars>
      </dgm:prSet>
      <dgm:spPr/>
    </dgm:pt>
    <dgm:pt modelId="{6844625C-8540-4E83-94B9-C526C283B231}" type="pres">
      <dgm:prSet presAssocID="{C92ED0C0-234C-4523-9D44-745C1175BE1E}" presName="rootConnector" presStyleLbl="node3" presStyleIdx="5" presStyleCnt="9"/>
      <dgm:spPr/>
    </dgm:pt>
    <dgm:pt modelId="{B71C95E6-0224-431B-A0B4-E75D3040F557}" type="pres">
      <dgm:prSet presAssocID="{C92ED0C0-234C-4523-9D44-745C1175BE1E}" presName="hierChild4" presStyleCnt="0"/>
      <dgm:spPr/>
    </dgm:pt>
    <dgm:pt modelId="{37E8805A-0676-48D2-ADB9-9D18D60E0A47}" type="pres">
      <dgm:prSet presAssocID="{C92ED0C0-234C-4523-9D44-745C1175BE1E}" presName="hierChild5" presStyleCnt="0"/>
      <dgm:spPr/>
    </dgm:pt>
    <dgm:pt modelId="{4CB162CD-A668-439B-869F-DD2217595842}" type="pres">
      <dgm:prSet presAssocID="{A1CFB3DD-17FB-47D7-BA03-F45B847C7EBA}" presName="hierChild5" presStyleCnt="0"/>
      <dgm:spPr/>
    </dgm:pt>
    <dgm:pt modelId="{9584B0A9-342A-49C0-9562-6A226A527779}" type="pres">
      <dgm:prSet presAssocID="{53A8B88C-A5F7-43CB-83B3-07CF835D1810}" presName="Name48" presStyleLbl="parChTrans1D2" presStyleIdx="1" presStyleCnt="5"/>
      <dgm:spPr/>
    </dgm:pt>
    <dgm:pt modelId="{3359D411-CE91-4D51-BADC-0F78982F0C9D}" type="pres">
      <dgm:prSet presAssocID="{30F47D5C-D821-4E7E-A7B8-1E2E66B2C67C}" presName="hierRoot2" presStyleCnt="0">
        <dgm:presLayoutVars>
          <dgm:hierBranch val="r"/>
        </dgm:presLayoutVars>
      </dgm:prSet>
      <dgm:spPr/>
    </dgm:pt>
    <dgm:pt modelId="{C54CEBE2-B1F3-47F8-B51A-D97E4D96CC6B}" type="pres">
      <dgm:prSet presAssocID="{30F47D5C-D821-4E7E-A7B8-1E2E66B2C67C}" presName="rootComposite" presStyleCnt="0"/>
      <dgm:spPr/>
    </dgm:pt>
    <dgm:pt modelId="{7D1267CF-2237-49B0-B223-D24F8B194A51}" type="pres">
      <dgm:prSet presAssocID="{30F47D5C-D821-4E7E-A7B8-1E2E66B2C67C}" presName="rootText" presStyleLbl="node2" presStyleIdx="1" presStyleCnt="5">
        <dgm:presLayoutVars>
          <dgm:chPref val="3"/>
        </dgm:presLayoutVars>
      </dgm:prSet>
      <dgm:spPr/>
    </dgm:pt>
    <dgm:pt modelId="{7567AE02-C54C-4983-A6F5-4F3C09D8299C}" type="pres">
      <dgm:prSet presAssocID="{30F47D5C-D821-4E7E-A7B8-1E2E66B2C67C}" presName="rootConnector" presStyleLbl="node2" presStyleIdx="1" presStyleCnt="5"/>
      <dgm:spPr/>
    </dgm:pt>
    <dgm:pt modelId="{8435C1ED-F73E-4096-9ADA-413036169916}" type="pres">
      <dgm:prSet presAssocID="{30F47D5C-D821-4E7E-A7B8-1E2E66B2C67C}" presName="hierChild4" presStyleCnt="0"/>
      <dgm:spPr/>
    </dgm:pt>
    <dgm:pt modelId="{720DDF8A-485B-477B-A67B-C3C001BA19DA}" type="pres">
      <dgm:prSet presAssocID="{EEB43D34-2E1C-4E00-A91A-A078FA3CBF78}" presName="Name50" presStyleLbl="parChTrans1D3" presStyleIdx="6" presStyleCnt="9"/>
      <dgm:spPr/>
    </dgm:pt>
    <dgm:pt modelId="{A0393AEE-4A9A-4F40-93D0-4280A6A98EC3}" type="pres">
      <dgm:prSet presAssocID="{A78175F6-6424-4004-A94B-5C1C4CE156CC}" presName="hierRoot2" presStyleCnt="0">
        <dgm:presLayoutVars>
          <dgm:hierBranch val="r"/>
        </dgm:presLayoutVars>
      </dgm:prSet>
      <dgm:spPr/>
    </dgm:pt>
    <dgm:pt modelId="{78FB5BE6-2C20-4496-8079-974C032D5AFC}" type="pres">
      <dgm:prSet presAssocID="{A78175F6-6424-4004-A94B-5C1C4CE156CC}" presName="rootComposite" presStyleCnt="0"/>
      <dgm:spPr/>
    </dgm:pt>
    <dgm:pt modelId="{ADE872DB-CBD4-4B9C-BDC0-58EDAC72D9EE}" type="pres">
      <dgm:prSet presAssocID="{A78175F6-6424-4004-A94B-5C1C4CE156CC}" presName="rootText" presStyleLbl="node3" presStyleIdx="6" presStyleCnt="9">
        <dgm:presLayoutVars>
          <dgm:chPref val="3"/>
        </dgm:presLayoutVars>
      </dgm:prSet>
      <dgm:spPr/>
    </dgm:pt>
    <dgm:pt modelId="{E2373529-7158-497C-B30E-AB15113EEF66}" type="pres">
      <dgm:prSet presAssocID="{A78175F6-6424-4004-A94B-5C1C4CE156CC}" presName="rootConnector" presStyleLbl="node3" presStyleIdx="6" presStyleCnt="9"/>
      <dgm:spPr/>
    </dgm:pt>
    <dgm:pt modelId="{D5ECF4D6-701D-49C8-BCF3-5306A8127954}" type="pres">
      <dgm:prSet presAssocID="{A78175F6-6424-4004-A94B-5C1C4CE156CC}" presName="hierChild4" presStyleCnt="0"/>
      <dgm:spPr/>
    </dgm:pt>
    <dgm:pt modelId="{A9A02CB6-C476-4E7D-A314-507F23CFE31E}" type="pres">
      <dgm:prSet presAssocID="{A78175F6-6424-4004-A94B-5C1C4CE156CC}" presName="hierChild5" presStyleCnt="0"/>
      <dgm:spPr/>
    </dgm:pt>
    <dgm:pt modelId="{C1E7058C-20CE-44E6-967C-5BBD5254230B}" type="pres">
      <dgm:prSet presAssocID="{523585CB-E7D5-443F-B2CB-B07981FB4274}" presName="Name50" presStyleLbl="parChTrans1D3" presStyleIdx="7" presStyleCnt="9"/>
      <dgm:spPr/>
    </dgm:pt>
    <dgm:pt modelId="{831639F8-4EC9-4FBD-BDFC-761B2F0D3BA8}" type="pres">
      <dgm:prSet presAssocID="{F4DB93D3-61E2-4C0B-BD38-9B12AD0CD918}" presName="hierRoot2" presStyleCnt="0">
        <dgm:presLayoutVars>
          <dgm:hierBranch val="r"/>
        </dgm:presLayoutVars>
      </dgm:prSet>
      <dgm:spPr/>
    </dgm:pt>
    <dgm:pt modelId="{FFB44BFA-ACE0-4912-8B2C-6091F2B0E26E}" type="pres">
      <dgm:prSet presAssocID="{F4DB93D3-61E2-4C0B-BD38-9B12AD0CD918}" presName="rootComposite" presStyleCnt="0"/>
      <dgm:spPr/>
    </dgm:pt>
    <dgm:pt modelId="{A0275551-752F-4B5C-9DE2-7ED1615A2038}" type="pres">
      <dgm:prSet presAssocID="{F4DB93D3-61E2-4C0B-BD38-9B12AD0CD918}" presName="rootText" presStyleLbl="node3" presStyleIdx="7" presStyleCnt="9">
        <dgm:presLayoutVars>
          <dgm:chPref val="3"/>
        </dgm:presLayoutVars>
      </dgm:prSet>
      <dgm:spPr/>
    </dgm:pt>
    <dgm:pt modelId="{AECD3361-FE12-48E2-834F-A0CB003417D7}" type="pres">
      <dgm:prSet presAssocID="{F4DB93D3-61E2-4C0B-BD38-9B12AD0CD918}" presName="rootConnector" presStyleLbl="node3" presStyleIdx="7" presStyleCnt="9"/>
      <dgm:spPr/>
    </dgm:pt>
    <dgm:pt modelId="{FEE6801B-F55A-422A-ACAB-93E129C70680}" type="pres">
      <dgm:prSet presAssocID="{F4DB93D3-61E2-4C0B-BD38-9B12AD0CD918}" presName="hierChild4" presStyleCnt="0"/>
      <dgm:spPr/>
    </dgm:pt>
    <dgm:pt modelId="{3F06205E-6AE3-4799-8F94-5C189566ABC4}" type="pres">
      <dgm:prSet presAssocID="{F4DB93D3-61E2-4C0B-BD38-9B12AD0CD918}" presName="hierChild5" presStyleCnt="0"/>
      <dgm:spPr/>
    </dgm:pt>
    <dgm:pt modelId="{CA7A5596-DD24-4181-9AEE-A4B5880FDD33}" type="pres">
      <dgm:prSet presAssocID="{A0F9C873-AAD2-4C16-8675-703287B4450D}" presName="Name50" presStyleLbl="parChTrans1D3" presStyleIdx="8" presStyleCnt="9"/>
      <dgm:spPr/>
    </dgm:pt>
    <dgm:pt modelId="{E90261A1-BD82-446F-B085-6E5227B33F33}" type="pres">
      <dgm:prSet presAssocID="{F8E7BC1B-3EA4-43F5-8B5D-DCD23DF820CF}" presName="hierRoot2" presStyleCnt="0">
        <dgm:presLayoutVars>
          <dgm:hierBranch val="r"/>
        </dgm:presLayoutVars>
      </dgm:prSet>
      <dgm:spPr/>
    </dgm:pt>
    <dgm:pt modelId="{56EDCD9A-2CE2-4FC2-8CE7-2E38F3183076}" type="pres">
      <dgm:prSet presAssocID="{F8E7BC1B-3EA4-43F5-8B5D-DCD23DF820CF}" presName="rootComposite" presStyleCnt="0"/>
      <dgm:spPr/>
    </dgm:pt>
    <dgm:pt modelId="{30CB921A-93D9-4A37-BA9A-B7FF9E5DE420}" type="pres">
      <dgm:prSet presAssocID="{F8E7BC1B-3EA4-43F5-8B5D-DCD23DF820CF}" presName="rootText" presStyleLbl="node3" presStyleIdx="8" presStyleCnt="9">
        <dgm:presLayoutVars>
          <dgm:chPref val="3"/>
        </dgm:presLayoutVars>
      </dgm:prSet>
      <dgm:spPr/>
    </dgm:pt>
    <dgm:pt modelId="{7D2D653A-AED6-4DBB-A22B-BAC2C9180E3A}" type="pres">
      <dgm:prSet presAssocID="{F8E7BC1B-3EA4-43F5-8B5D-DCD23DF820CF}" presName="rootConnector" presStyleLbl="node3" presStyleIdx="8" presStyleCnt="9"/>
      <dgm:spPr/>
    </dgm:pt>
    <dgm:pt modelId="{C6621CBD-E910-4D40-9217-53D1B531E967}" type="pres">
      <dgm:prSet presAssocID="{F8E7BC1B-3EA4-43F5-8B5D-DCD23DF820CF}" presName="hierChild4" presStyleCnt="0"/>
      <dgm:spPr/>
    </dgm:pt>
    <dgm:pt modelId="{42A4FBD2-F654-4EE7-B117-47773E153324}" type="pres">
      <dgm:prSet presAssocID="{F8E7BC1B-3EA4-43F5-8B5D-DCD23DF820CF}" presName="hierChild5" presStyleCnt="0"/>
      <dgm:spPr/>
    </dgm:pt>
    <dgm:pt modelId="{5880722C-02EC-4EAF-871F-21228A420AD6}" type="pres">
      <dgm:prSet presAssocID="{30F47D5C-D821-4E7E-A7B8-1E2E66B2C67C}" presName="hierChild5" presStyleCnt="0"/>
      <dgm:spPr/>
    </dgm:pt>
    <dgm:pt modelId="{5D29CE65-618A-4B0C-B061-38A2159BDFDC}" type="pres">
      <dgm:prSet presAssocID="{85E7AE5F-3A9F-40AC-A3E6-11543FA32675}" presName="Name48" presStyleLbl="parChTrans1D2" presStyleIdx="2" presStyleCnt="5"/>
      <dgm:spPr/>
    </dgm:pt>
    <dgm:pt modelId="{47471D81-B539-4B70-843D-597A06A81146}" type="pres">
      <dgm:prSet presAssocID="{2F7C1556-796C-4F18-8F21-7733EE232A6A}" presName="hierRoot2" presStyleCnt="0">
        <dgm:presLayoutVars>
          <dgm:hierBranch/>
        </dgm:presLayoutVars>
      </dgm:prSet>
      <dgm:spPr/>
    </dgm:pt>
    <dgm:pt modelId="{9156AF09-AA0C-45A2-8589-23D614C32313}" type="pres">
      <dgm:prSet presAssocID="{2F7C1556-796C-4F18-8F21-7733EE232A6A}" presName="rootComposite" presStyleCnt="0"/>
      <dgm:spPr/>
    </dgm:pt>
    <dgm:pt modelId="{4A4883DC-C81A-40B7-828C-9F9B5584CD28}" type="pres">
      <dgm:prSet presAssocID="{2F7C1556-796C-4F18-8F21-7733EE232A6A}" presName="rootText" presStyleLbl="node2" presStyleIdx="2" presStyleCnt="5">
        <dgm:presLayoutVars>
          <dgm:chPref val="3"/>
        </dgm:presLayoutVars>
      </dgm:prSet>
      <dgm:spPr/>
    </dgm:pt>
    <dgm:pt modelId="{458706C9-200C-4792-BF53-AA064B8D07CC}" type="pres">
      <dgm:prSet presAssocID="{2F7C1556-796C-4F18-8F21-7733EE232A6A}" presName="rootConnector" presStyleLbl="node2" presStyleIdx="2" presStyleCnt="5"/>
      <dgm:spPr/>
    </dgm:pt>
    <dgm:pt modelId="{E9D26DBC-5D44-4862-94DF-88B30D2DBB40}" type="pres">
      <dgm:prSet presAssocID="{2F7C1556-796C-4F18-8F21-7733EE232A6A}" presName="hierChild4" presStyleCnt="0"/>
      <dgm:spPr/>
    </dgm:pt>
    <dgm:pt modelId="{B0553644-D7F3-4EAC-A890-6F5EA83E8E8A}" type="pres">
      <dgm:prSet presAssocID="{2F7C1556-796C-4F18-8F21-7733EE232A6A}" presName="hierChild5" presStyleCnt="0"/>
      <dgm:spPr/>
    </dgm:pt>
    <dgm:pt modelId="{3BF3B57F-873F-42B7-B8B6-243A02EC8533}" type="pres">
      <dgm:prSet presAssocID="{CB765DE8-35A4-4DAC-A0FB-1CA0C193D501}" presName="Name48" presStyleLbl="parChTrans1D2" presStyleIdx="3" presStyleCnt="5"/>
      <dgm:spPr/>
    </dgm:pt>
    <dgm:pt modelId="{91EBAF77-0E03-4D71-A6E2-B96DD173A837}" type="pres">
      <dgm:prSet presAssocID="{C35D68D3-4433-4C9F-96E0-D86029FDAA2A}" presName="hierRoot2" presStyleCnt="0">
        <dgm:presLayoutVars>
          <dgm:hierBranch/>
        </dgm:presLayoutVars>
      </dgm:prSet>
      <dgm:spPr/>
    </dgm:pt>
    <dgm:pt modelId="{015D041E-A5EE-4B49-9B39-DD1E477306EC}" type="pres">
      <dgm:prSet presAssocID="{C35D68D3-4433-4C9F-96E0-D86029FDAA2A}" presName="rootComposite" presStyleCnt="0"/>
      <dgm:spPr/>
    </dgm:pt>
    <dgm:pt modelId="{2F5EF31E-28E6-4C57-95B0-3B21A103A57D}" type="pres">
      <dgm:prSet presAssocID="{C35D68D3-4433-4C9F-96E0-D86029FDAA2A}" presName="rootText" presStyleLbl="node2" presStyleIdx="3" presStyleCnt="5">
        <dgm:presLayoutVars>
          <dgm:chPref val="3"/>
        </dgm:presLayoutVars>
      </dgm:prSet>
      <dgm:spPr/>
    </dgm:pt>
    <dgm:pt modelId="{161A154E-3C58-420B-B2BD-71D9CAF02AF3}" type="pres">
      <dgm:prSet presAssocID="{C35D68D3-4433-4C9F-96E0-D86029FDAA2A}" presName="rootConnector" presStyleLbl="node2" presStyleIdx="3" presStyleCnt="5"/>
      <dgm:spPr/>
    </dgm:pt>
    <dgm:pt modelId="{44DD8543-857E-4FAA-854D-B0150964F6B9}" type="pres">
      <dgm:prSet presAssocID="{C35D68D3-4433-4C9F-96E0-D86029FDAA2A}" presName="hierChild4" presStyleCnt="0"/>
      <dgm:spPr/>
    </dgm:pt>
    <dgm:pt modelId="{3F8CF99C-E8B3-4A58-A289-6C02FA1203F4}" type="pres">
      <dgm:prSet presAssocID="{C35D68D3-4433-4C9F-96E0-D86029FDAA2A}" presName="hierChild5" presStyleCnt="0"/>
      <dgm:spPr/>
    </dgm:pt>
    <dgm:pt modelId="{9556977C-81CB-40B8-8604-9743775BDDA5}" type="pres">
      <dgm:prSet presAssocID="{E41789EC-219E-4195-967C-3C39472EA32A}" presName="Name48" presStyleLbl="parChTrans1D2" presStyleIdx="4" presStyleCnt="5"/>
      <dgm:spPr/>
    </dgm:pt>
    <dgm:pt modelId="{A0B24C28-A4B7-4628-8231-F49A56F724BA}" type="pres">
      <dgm:prSet presAssocID="{E250A1AB-B39A-4389-A7DF-D84742514BDA}" presName="hierRoot2" presStyleCnt="0">
        <dgm:presLayoutVars>
          <dgm:hierBranch/>
        </dgm:presLayoutVars>
      </dgm:prSet>
      <dgm:spPr/>
    </dgm:pt>
    <dgm:pt modelId="{1C7E8F06-1F05-4889-9500-F8FA590D5726}" type="pres">
      <dgm:prSet presAssocID="{E250A1AB-B39A-4389-A7DF-D84742514BDA}" presName="rootComposite" presStyleCnt="0"/>
      <dgm:spPr/>
    </dgm:pt>
    <dgm:pt modelId="{EF60B0B3-3FB3-4225-B8C8-95C123E83EB4}" type="pres">
      <dgm:prSet presAssocID="{E250A1AB-B39A-4389-A7DF-D84742514BDA}" presName="rootText" presStyleLbl="node2" presStyleIdx="4" presStyleCnt="5">
        <dgm:presLayoutVars>
          <dgm:chPref val="3"/>
        </dgm:presLayoutVars>
      </dgm:prSet>
      <dgm:spPr/>
    </dgm:pt>
    <dgm:pt modelId="{C4E2380F-7F5C-4814-B56F-7C199ABF3949}" type="pres">
      <dgm:prSet presAssocID="{E250A1AB-B39A-4389-A7DF-D84742514BDA}" presName="rootConnector" presStyleLbl="node2" presStyleIdx="4" presStyleCnt="5"/>
      <dgm:spPr/>
    </dgm:pt>
    <dgm:pt modelId="{5AD092BC-E394-44E5-9CF3-E1C41E740B0F}" type="pres">
      <dgm:prSet presAssocID="{E250A1AB-B39A-4389-A7DF-D84742514BDA}" presName="hierChild4" presStyleCnt="0"/>
      <dgm:spPr/>
    </dgm:pt>
    <dgm:pt modelId="{55F04D2B-67CB-48F5-B100-876BD71FAAB5}" type="pres">
      <dgm:prSet presAssocID="{E250A1AB-B39A-4389-A7DF-D84742514BDA}" presName="hierChild5" presStyleCnt="0"/>
      <dgm:spPr/>
    </dgm:pt>
    <dgm:pt modelId="{F5953737-1E59-40B5-A678-17FD5826FA6E}" type="pres">
      <dgm:prSet presAssocID="{CDE9EF60-872F-4A01-BC6E-EC0DC4C19493}" presName="hierChild3" presStyleCnt="0"/>
      <dgm:spPr/>
    </dgm:pt>
  </dgm:ptLst>
  <dgm:cxnLst>
    <dgm:cxn modelId="{D6FFF967-CAC3-4CA4-94C2-BA0BA832AEB5}" type="presOf" srcId="{A0F9C873-AAD2-4C16-8675-703287B4450D}" destId="{CA7A5596-DD24-4181-9AEE-A4B5880FDD33}" srcOrd="0" destOrd="0" presId="urn:microsoft.com/office/officeart/2005/8/layout/orgChart1"/>
    <dgm:cxn modelId="{9D3A0B4F-8BC6-4756-ADD7-B81E8E5559AF}" type="presOf" srcId="{9AE1EA23-6EC8-48F9-A87B-9B2C863C3D9C}" destId="{915D4D55-45F4-4928-AB20-4F80EADA6EC2}" srcOrd="0" destOrd="0" presId="urn:microsoft.com/office/officeart/2005/8/layout/orgChart1"/>
    <dgm:cxn modelId="{15D63668-E404-4853-9074-B67BB0168280}" type="presOf" srcId="{E010F6C7-6BAE-48FC-A544-DC58FDFF5E6E}" destId="{567C48F2-0999-418E-A76F-E3437A52941B}" srcOrd="0" destOrd="0" presId="urn:microsoft.com/office/officeart/2005/8/layout/orgChart1"/>
    <dgm:cxn modelId="{AA083B57-9444-489A-8E94-B6623D6BF862}" srcId="{A1CFB3DD-17FB-47D7-BA03-F45B847C7EBA}" destId="{E010F6C7-6BAE-48FC-A544-DC58FDFF5E6E}" srcOrd="2" destOrd="0" parTransId="{F50DE668-40E9-4C17-9BDB-FECEE4FFC27A}" sibTransId="{8562FDA0-D764-4D91-A016-7C1F4BABD034}"/>
    <dgm:cxn modelId="{A89F7E1F-2D3D-4F59-8E42-3FEEF4A4EEA6}" type="presOf" srcId="{BD8B3562-25FD-43D9-BD25-FC892CAA8AC0}" destId="{95A6F962-D5B8-4117-8A0C-FC163C04385C}" srcOrd="0" destOrd="0" presId="urn:microsoft.com/office/officeart/2005/8/layout/orgChart1"/>
    <dgm:cxn modelId="{E2B79618-10CC-402D-9A6B-C0D30B6315A4}" type="presOf" srcId="{A78175F6-6424-4004-A94B-5C1C4CE156CC}" destId="{ADE872DB-CBD4-4B9C-BDC0-58EDAC72D9EE}" srcOrd="0" destOrd="0" presId="urn:microsoft.com/office/officeart/2005/8/layout/orgChart1"/>
    <dgm:cxn modelId="{E728A5D6-C0FD-4A16-A941-F782BD082533}" type="presOf" srcId="{54DF01EF-8DFF-483E-BCD4-AD252FCE1F9C}" destId="{C4A8C9AA-A994-4B77-AD77-372E8EFC1F15}" srcOrd="0" destOrd="0" presId="urn:microsoft.com/office/officeart/2005/8/layout/orgChart1"/>
    <dgm:cxn modelId="{1CC3C4A1-A507-4D45-9E56-BB44C0F9DF4A}" type="presOf" srcId="{30F47D5C-D821-4E7E-A7B8-1E2E66B2C67C}" destId="{7D1267CF-2237-49B0-B223-D24F8B194A51}" srcOrd="0" destOrd="0" presId="urn:microsoft.com/office/officeart/2005/8/layout/orgChart1"/>
    <dgm:cxn modelId="{4FC28A63-239F-4834-AE89-467F9362E116}" type="presOf" srcId="{C35D68D3-4433-4C9F-96E0-D86029FDAA2A}" destId="{2F5EF31E-28E6-4C57-95B0-3B21A103A57D}" srcOrd="0" destOrd="0" presId="urn:microsoft.com/office/officeart/2005/8/layout/orgChart1"/>
    <dgm:cxn modelId="{DA0C8F93-E199-43FB-ACA1-91B1D118D8D4}" type="presOf" srcId="{A1CFB3DD-17FB-47D7-BA03-F45B847C7EBA}" destId="{E5B771DF-044D-4449-9637-9AB852F69E6F}" srcOrd="1" destOrd="0" presId="urn:microsoft.com/office/officeart/2005/8/layout/orgChart1"/>
    <dgm:cxn modelId="{A2D42D45-7E0F-454C-8F5B-B762F4A48D79}" type="presOf" srcId="{30F47D5C-D821-4E7E-A7B8-1E2E66B2C67C}" destId="{7567AE02-C54C-4983-A6F5-4F3C09D8299C}" srcOrd="1" destOrd="0" presId="urn:microsoft.com/office/officeart/2005/8/layout/orgChart1"/>
    <dgm:cxn modelId="{549FBA39-DD51-42E3-999B-07F8219D957C}" type="presOf" srcId="{523585CB-E7D5-443F-B2CB-B07981FB4274}" destId="{C1E7058C-20CE-44E6-967C-5BBD5254230B}" srcOrd="0" destOrd="0" presId="urn:microsoft.com/office/officeart/2005/8/layout/orgChart1"/>
    <dgm:cxn modelId="{280B75C2-F820-42DA-A641-FFCA59A72343}" type="presOf" srcId="{A1CFB3DD-17FB-47D7-BA03-F45B847C7EBA}" destId="{0892C27C-CDE6-4DEF-8DB2-8E18839CDE9A}" srcOrd="0" destOrd="0" presId="urn:microsoft.com/office/officeart/2005/8/layout/orgChart1"/>
    <dgm:cxn modelId="{0A354753-69B8-4564-BA31-3F7A1624EDFD}" type="presOf" srcId="{C92ED0C0-234C-4523-9D44-745C1175BE1E}" destId="{6844625C-8540-4E83-94B9-C526C283B231}" srcOrd="1" destOrd="0" presId="urn:microsoft.com/office/officeart/2005/8/layout/orgChart1"/>
    <dgm:cxn modelId="{5EF421A9-63B7-4480-8A14-18A71519B8B1}" type="presOf" srcId="{9AE1EA23-6EC8-48F9-A87B-9B2C863C3D9C}" destId="{9A1784FA-1E98-443D-B14E-4569953C4200}" srcOrd="1" destOrd="0" presId="urn:microsoft.com/office/officeart/2005/8/layout/orgChart1"/>
    <dgm:cxn modelId="{291B3B02-0DE6-416F-96A0-AABBB76C6B56}" type="presOf" srcId="{E010F6C7-6BAE-48FC-A544-DC58FDFF5E6E}" destId="{2C449229-0BF8-40FF-B4CA-FDEB3921FC56}" srcOrd="1" destOrd="0" presId="urn:microsoft.com/office/officeart/2005/8/layout/orgChart1"/>
    <dgm:cxn modelId="{4EFF67C0-92A0-4B4E-93BA-A9DA5D4A369E}" type="presOf" srcId="{F4DB93D3-61E2-4C0B-BD38-9B12AD0CD918}" destId="{A0275551-752F-4B5C-9DE2-7ED1615A2038}" srcOrd="0" destOrd="0" presId="urn:microsoft.com/office/officeart/2005/8/layout/orgChart1"/>
    <dgm:cxn modelId="{43BA10C9-E2D8-4F7D-8A04-36E2B9DA70CF}" srcId="{30F47D5C-D821-4E7E-A7B8-1E2E66B2C67C}" destId="{F8E7BC1B-3EA4-43F5-8B5D-DCD23DF820CF}" srcOrd="2" destOrd="0" parTransId="{A0F9C873-AAD2-4C16-8675-703287B4450D}" sibTransId="{6DF0CB2D-9B89-4EF1-BA6E-85B5F50757E2}"/>
    <dgm:cxn modelId="{353B383D-246D-4F52-B0C6-D3BCCF67EF52}" type="presOf" srcId="{F4DB93D3-61E2-4C0B-BD38-9B12AD0CD918}" destId="{AECD3361-FE12-48E2-834F-A0CB003417D7}" srcOrd="1" destOrd="0" presId="urn:microsoft.com/office/officeart/2005/8/layout/orgChart1"/>
    <dgm:cxn modelId="{18402B1C-1339-46F2-A5DD-5E5CC27C199D}" type="presOf" srcId="{2F7C1556-796C-4F18-8F21-7733EE232A6A}" destId="{4A4883DC-C81A-40B7-828C-9F9B5584CD28}" srcOrd="0" destOrd="0" presId="urn:microsoft.com/office/officeart/2005/8/layout/orgChart1"/>
    <dgm:cxn modelId="{552A3375-D439-4CE1-9EAD-265A19874452}" srcId="{8B396103-F8DC-4E42-BD6F-835F88F445BE}" destId="{CDE9EF60-872F-4A01-BC6E-EC0DC4C19493}" srcOrd="0" destOrd="0" parTransId="{6E99D30F-E416-4A41-BFDE-A4AB9D6D4947}" sibTransId="{3167E731-8B6F-49A8-8AD0-C51C725EB066}"/>
    <dgm:cxn modelId="{167EBFBC-692E-4E31-B596-9805F699CE84}" type="presOf" srcId="{CDE9EF60-872F-4A01-BC6E-EC0DC4C19493}" destId="{CE7E88D1-3E5D-41E8-8486-FCF683093378}" srcOrd="0" destOrd="0" presId="urn:microsoft.com/office/officeart/2005/8/layout/orgChart1"/>
    <dgm:cxn modelId="{453860A8-3CFB-4B79-AED6-0A5D24F681D4}" type="presOf" srcId="{E250A1AB-B39A-4389-A7DF-D84742514BDA}" destId="{C4E2380F-7F5C-4814-B56F-7C199ABF3949}" srcOrd="1" destOrd="0" presId="urn:microsoft.com/office/officeart/2005/8/layout/orgChart1"/>
    <dgm:cxn modelId="{405F5D47-2A27-4C95-85C8-FBA300AD1326}" type="presOf" srcId="{E250A1AB-B39A-4389-A7DF-D84742514BDA}" destId="{EF60B0B3-3FB3-4225-B8C8-95C123E83EB4}" srcOrd="0" destOrd="0" presId="urn:microsoft.com/office/officeart/2005/8/layout/orgChart1"/>
    <dgm:cxn modelId="{C2116D99-6A24-4072-B55C-E25F21C11900}" srcId="{A1CFB3DD-17FB-47D7-BA03-F45B847C7EBA}" destId="{98BD30D1-6F8C-48B1-B051-744650D68D3D}" srcOrd="4" destOrd="0" parTransId="{897F0597-0DCA-4065-83AF-1B162C60F0DE}" sibTransId="{0825A4B7-3FA0-4BBF-AFE9-B1B880EACDA3}"/>
    <dgm:cxn modelId="{C165F3AE-45CF-4CFE-85B7-1947036ECB1E}" type="presOf" srcId="{8B396103-F8DC-4E42-BD6F-835F88F445BE}" destId="{0A3DDD9D-8DAA-49AE-8190-D662875877C0}" srcOrd="0" destOrd="0" presId="urn:microsoft.com/office/officeart/2005/8/layout/orgChart1"/>
    <dgm:cxn modelId="{8C565541-7E9D-4BEE-B5F4-F3F8A07CC96A}" srcId="{30F47D5C-D821-4E7E-A7B8-1E2E66B2C67C}" destId="{F4DB93D3-61E2-4C0B-BD38-9B12AD0CD918}" srcOrd="1" destOrd="0" parTransId="{523585CB-E7D5-443F-B2CB-B07981FB4274}" sibTransId="{1CBC188E-E5C9-4C74-9666-CE44FFB752A7}"/>
    <dgm:cxn modelId="{80497AF2-6D69-4503-9565-3AA809677B3E}" type="presOf" srcId="{EEB43D34-2E1C-4E00-A91A-A078FA3CBF78}" destId="{720DDF8A-485B-477B-A67B-C3C001BA19DA}" srcOrd="0" destOrd="0" presId="urn:microsoft.com/office/officeart/2005/8/layout/orgChart1"/>
    <dgm:cxn modelId="{FE6D4C45-F75B-4BC2-BE8F-FEDEFD34F975}" type="presOf" srcId="{CB765DE8-35A4-4DAC-A0FB-1CA0C193D501}" destId="{3BF3B57F-873F-42B7-B8B6-243A02EC8533}" srcOrd="0" destOrd="0" presId="urn:microsoft.com/office/officeart/2005/8/layout/orgChart1"/>
    <dgm:cxn modelId="{B24DF56E-F644-40C5-B767-AE35CAC920DC}" type="presOf" srcId="{2F7C1556-796C-4F18-8F21-7733EE232A6A}" destId="{458706C9-200C-4792-BF53-AA064B8D07CC}" srcOrd="1" destOrd="0" presId="urn:microsoft.com/office/officeart/2005/8/layout/orgChart1"/>
    <dgm:cxn modelId="{09E3363E-6DF1-499A-B8B1-D5D63C8B3E60}" type="presOf" srcId="{98BD30D1-6F8C-48B1-B051-744650D68D3D}" destId="{9454EEF6-E40D-4201-9188-49E61B13EA4E}" srcOrd="1" destOrd="0" presId="urn:microsoft.com/office/officeart/2005/8/layout/orgChart1"/>
    <dgm:cxn modelId="{06F4D7BB-8701-40A4-8C32-70137CAD204B}" type="presOf" srcId="{98BD30D1-6F8C-48B1-B051-744650D68D3D}" destId="{3F69C58A-82B9-450D-913F-EB05571D6DE7}" srcOrd="0" destOrd="0" presId="urn:microsoft.com/office/officeart/2005/8/layout/orgChart1"/>
    <dgm:cxn modelId="{B76D2254-7F2A-4CBA-AF11-87D500AF0D04}" srcId="{CDE9EF60-872F-4A01-BC6E-EC0DC4C19493}" destId="{30F47D5C-D821-4E7E-A7B8-1E2E66B2C67C}" srcOrd="1" destOrd="0" parTransId="{53A8B88C-A5F7-43CB-83B3-07CF835D1810}" sibTransId="{0D9BA331-39CC-4070-8952-E4BDC8A40328}"/>
    <dgm:cxn modelId="{733A1A6C-B4B2-41E5-9BC3-141A71B85D8C}" type="presOf" srcId="{BB1EA5D8-4899-49C4-B825-F62297AE9D12}" destId="{2AFEC674-A290-4B69-BBCE-BB773FCE1BA8}" srcOrd="1" destOrd="0" presId="urn:microsoft.com/office/officeart/2005/8/layout/orgChart1"/>
    <dgm:cxn modelId="{45C87DA0-7EA5-4D5B-9241-56F7531306DA}" type="presOf" srcId="{C35D68D3-4433-4C9F-96E0-D86029FDAA2A}" destId="{161A154E-3C58-420B-B2BD-71D9CAF02AF3}" srcOrd="1" destOrd="0" presId="urn:microsoft.com/office/officeart/2005/8/layout/orgChart1"/>
    <dgm:cxn modelId="{8C4AF55D-A21C-401A-A3C4-1C080164737C}" type="presOf" srcId="{CDE9EF60-872F-4A01-BC6E-EC0DC4C19493}" destId="{99420EA1-5B29-4927-931E-A0051D6A62A8}" srcOrd="1" destOrd="0" presId="urn:microsoft.com/office/officeart/2005/8/layout/orgChart1"/>
    <dgm:cxn modelId="{59C60C0B-B041-4926-93B7-C60051153788}" type="presOf" srcId="{C92ED0C0-234C-4523-9D44-745C1175BE1E}" destId="{0F68CB60-24A7-47D2-B334-65498B4458FF}" srcOrd="0" destOrd="0" presId="urn:microsoft.com/office/officeart/2005/8/layout/orgChart1"/>
    <dgm:cxn modelId="{953F02DB-C899-4FB8-A2D9-1C0353A99A31}" srcId="{30F47D5C-D821-4E7E-A7B8-1E2E66B2C67C}" destId="{A78175F6-6424-4004-A94B-5C1C4CE156CC}" srcOrd="0" destOrd="0" parTransId="{EEB43D34-2E1C-4E00-A91A-A078FA3CBF78}" sibTransId="{A53078B9-9E39-4A20-83B5-B43868AB9F49}"/>
    <dgm:cxn modelId="{5EAC1D41-D032-4FC8-A111-A42F2E116DD3}" type="presOf" srcId="{063CDD3F-234C-439F-A19B-1DCA1C6645A9}" destId="{BD8FFD35-81D6-462F-AA15-679A4E210F85}" srcOrd="0" destOrd="0" presId="urn:microsoft.com/office/officeart/2005/8/layout/orgChart1"/>
    <dgm:cxn modelId="{B36408A3-A32E-4751-AFB5-91E06DE46FC5}" srcId="{A1CFB3DD-17FB-47D7-BA03-F45B847C7EBA}" destId="{BD8B3562-25FD-43D9-BD25-FC892CAA8AC0}" srcOrd="0" destOrd="0" parTransId="{4FDE0EDB-0F8B-41A8-A3CB-3BE881EC479F}" sibTransId="{D7D5F9B4-628A-438B-ABB4-5F790F10E14F}"/>
    <dgm:cxn modelId="{46E2E876-2CBE-4C1D-B28D-631022110561}" srcId="{CDE9EF60-872F-4A01-BC6E-EC0DC4C19493}" destId="{C35D68D3-4433-4C9F-96E0-D86029FDAA2A}" srcOrd="3" destOrd="0" parTransId="{CB765DE8-35A4-4DAC-A0FB-1CA0C193D501}" sibTransId="{F277FB28-8B6E-4830-A010-AE2E9E554771}"/>
    <dgm:cxn modelId="{8787A27A-027F-4CC5-AAAF-97D4001FD601}" srcId="{CDE9EF60-872F-4A01-BC6E-EC0DC4C19493}" destId="{E250A1AB-B39A-4389-A7DF-D84742514BDA}" srcOrd="4" destOrd="0" parTransId="{E41789EC-219E-4195-967C-3C39472EA32A}" sibTransId="{EEC722FC-BCC6-4E55-9377-08EFB6776FE2}"/>
    <dgm:cxn modelId="{71798FBF-F66E-4D65-A4C2-074C0450F769}" type="presOf" srcId="{897F0597-0DCA-4065-83AF-1B162C60F0DE}" destId="{5C00D83F-5048-4E45-8AF4-2674F697885E}" srcOrd="0" destOrd="0" presId="urn:microsoft.com/office/officeart/2005/8/layout/orgChart1"/>
    <dgm:cxn modelId="{2E43B382-4B77-430E-95F6-BF14C2717F5D}" type="presOf" srcId="{BD8B3562-25FD-43D9-BD25-FC892CAA8AC0}" destId="{CE96383F-62ED-4811-A4CE-7E7B5292A64F}" srcOrd="1" destOrd="0" presId="urn:microsoft.com/office/officeart/2005/8/layout/orgChart1"/>
    <dgm:cxn modelId="{E98121ED-3D90-424B-9EAA-97A45F60900C}" srcId="{A1CFB3DD-17FB-47D7-BA03-F45B847C7EBA}" destId="{C92ED0C0-234C-4523-9D44-745C1175BE1E}" srcOrd="5" destOrd="0" parTransId="{9842F43F-F44A-4742-B7D6-04FDF0E88327}" sibTransId="{076B7007-83E7-4CF4-BDFF-55D103C1263E}"/>
    <dgm:cxn modelId="{FF8B1A2C-2A76-45AB-934B-0C2ACBBA74E6}" srcId="{CDE9EF60-872F-4A01-BC6E-EC0DC4C19493}" destId="{2F7C1556-796C-4F18-8F21-7733EE232A6A}" srcOrd="2" destOrd="0" parTransId="{85E7AE5F-3A9F-40AC-A3E6-11543FA32675}" sibTransId="{657A1377-7499-44AE-B9F5-33C5F0D867A9}"/>
    <dgm:cxn modelId="{782EC96A-EEAF-408C-BBA7-D77FA2AF27F2}" type="presOf" srcId="{F50DE668-40E9-4C17-9BDB-FECEE4FFC27A}" destId="{B8EF03E5-951E-48C2-8F20-66D3931019A7}" srcOrd="0" destOrd="0" presId="urn:microsoft.com/office/officeart/2005/8/layout/orgChart1"/>
    <dgm:cxn modelId="{432D8105-FF70-4566-ACAF-B847511CC156}" type="presOf" srcId="{53A8B88C-A5F7-43CB-83B3-07CF835D1810}" destId="{9584B0A9-342A-49C0-9562-6A226A527779}" srcOrd="0" destOrd="0" presId="urn:microsoft.com/office/officeart/2005/8/layout/orgChart1"/>
    <dgm:cxn modelId="{0D10AEA7-70DE-441E-997F-42661E8A5A41}" type="presOf" srcId="{BB1EA5D8-4899-49C4-B825-F62297AE9D12}" destId="{E0E098AE-EF87-41E6-B301-900A59FC386D}" srcOrd="0" destOrd="0" presId="urn:microsoft.com/office/officeart/2005/8/layout/orgChart1"/>
    <dgm:cxn modelId="{3B2DFED8-C5E7-485F-A0C3-01425C76EA80}" type="presOf" srcId="{A78175F6-6424-4004-A94B-5C1C4CE156CC}" destId="{E2373529-7158-497C-B30E-AB15113EEF66}" srcOrd="1" destOrd="0" presId="urn:microsoft.com/office/officeart/2005/8/layout/orgChart1"/>
    <dgm:cxn modelId="{00C2FBCD-F742-4E07-BEA9-E675F2A340DB}" type="presOf" srcId="{9842F43F-F44A-4742-B7D6-04FDF0E88327}" destId="{0287D30D-21A2-4C93-AF5F-6EDCA9D1FEA8}" srcOrd="0" destOrd="0" presId="urn:microsoft.com/office/officeart/2005/8/layout/orgChart1"/>
    <dgm:cxn modelId="{6B304BC8-C7D6-4A87-BF35-807C5AEDA3B3}" srcId="{A1CFB3DD-17FB-47D7-BA03-F45B847C7EBA}" destId="{BB1EA5D8-4899-49C4-B825-F62297AE9D12}" srcOrd="1" destOrd="0" parTransId="{0A02CA6B-D6F6-4579-8428-AD84B471BB40}" sibTransId="{F37314E7-4F91-4175-A552-4D2EB113109D}"/>
    <dgm:cxn modelId="{76ACBBAC-7878-4673-B96A-038748D88BAD}" srcId="{CDE9EF60-872F-4A01-BC6E-EC0DC4C19493}" destId="{A1CFB3DD-17FB-47D7-BA03-F45B847C7EBA}" srcOrd="0" destOrd="0" parTransId="{54DF01EF-8DFF-483E-BCD4-AD252FCE1F9C}" sibTransId="{5F5C7396-4687-4584-AA50-3931D41D545F}"/>
    <dgm:cxn modelId="{8BD44AE0-B147-4962-8ADF-5BBB465A8D61}" type="presOf" srcId="{4FDE0EDB-0F8B-41A8-A3CB-3BE881EC479F}" destId="{929CB0BD-97C8-4179-B608-F68ABFE240A0}" srcOrd="0" destOrd="0" presId="urn:microsoft.com/office/officeart/2005/8/layout/orgChart1"/>
    <dgm:cxn modelId="{1B756217-7DFF-4EED-A5B0-FC67164B172B}" type="presOf" srcId="{F8E7BC1B-3EA4-43F5-8B5D-DCD23DF820CF}" destId="{30CB921A-93D9-4A37-BA9A-B7FF9E5DE420}" srcOrd="0" destOrd="0" presId="urn:microsoft.com/office/officeart/2005/8/layout/orgChart1"/>
    <dgm:cxn modelId="{95DBB284-DB9A-47DB-AE4F-300A512116A1}" type="presOf" srcId="{E41789EC-219E-4195-967C-3C39472EA32A}" destId="{9556977C-81CB-40B8-8604-9743775BDDA5}" srcOrd="0" destOrd="0" presId="urn:microsoft.com/office/officeart/2005/8/layout/orgChart1"/>
    <dgm:cxn modelId="{369E2AB1-8A2C-4F06-82C2-F7DEDEDB5B69}" type="presOf" srcId="{F8E7BC1B-3EA4-43F5-8B5D-DCD23DF820CF}" destId="{7D2D653A-AED6-4DBB-A22B-BAC2C9180E3A}" srcOrd="1" destOrd="0" presId="urn:microsoft.com/office/officeart/2005/8/layout/orgChart1"/>
    <dgm:cxn modelId="{23C0856F-EE09-4AE0-91A4-F430C68B7294}" type="presOf" srcId="{85E7AE5F-3A9F-40AC-A3E6-11543FA32675}" destId="{5D29CE65-618A-4B0C-B061-38A2159BDFDC}" srcOrd="0" destOrd="0" presId="urn:microsoft.com/office/officeart/2005/8/layout/orgChart1"/>
    <dgm:cxn modelId="{51B66F2E-5B4E-40FF-87FA-53BBFAA1D8A4}" type="presOf" srcId="{0A02CA6B-D6F6-4579-8428-AD84B471BB40}" destId="{E64281C7-C606-40F5-90E0-8637FEDEF16A}" srcOrd="0" destOrd="0" presId="urn:microsoft.com/office/officeart/2005/8/layout/orgChart1"/>
    <dgm:cxn modelId="{C8DD0C9F-3C78-401F-8535-E96D0A35BD90}" srcId="{A1CFB3DD-17FB-47D7-BA03-F45B847C7EBA}" destId="{9AE1EA23-6EC8-48F9-A87B-9B2C863C3D9C}" srcOrd="3" destOrd="0" parTransId="{063CDD3F-234C-439F-A19B-1DCA1C6645A9}" sibTransId="{B035C2B1-B6BE-4415-9269-87351FD2644A}"/>
    <dgm:cxn modelId="{4F7A9857-3F14-43A1-B453-94B63FC6E1D0}" type="presParOf" srcId="{0A3DDD9D-8DAA-49AE-8190-D662875877C0}" destId="{F5DE2E7B-7CC0-4A8D-88E6-1F366B1CFC07}" srcOrd="0" destOrd="0" presId="urn:microsoft.com/office/officeart/2005/8/layout/orgChart1"/>
    <dgm:cxn modelId="{F75FB632-A75D-4F94-A6FD-F772C4F6B8D3}" type="presParOf" srcId="{F5DE2E7B-7CC0-4A8D-88E6-1F366B1CFC07}" destId="{0A06850B-7639-48E2-9BD5-6D951F7DCD82}" srcOrd="0" destOrd="0" presId="urn:microsoft.com/office/officeart/2005/8/layout/orgChart1"/>
    <dgm:cxn modelId="{32FDD9F7-0CA5-4686-B0C5-4F79D9790DF6}" type="presParOf" srcId="{0A06850B-7639-48E2-9BD5-6D951F7DCD82}" destId="{CE7E88D1-3E5D-41E8-8486-FCF683093378}" srcOrd="0" destOrd="0" presId="urn:microsoft.com/office/officeart/2005/8/layout/orgChart1"/>
    <dgm:cxn modelId="{38EFC4C8-D767-49F1-9BE4-DC3D6CC7CD21}" type="presParOf" srcId="{0A06850B-7639-48E2-9BD5-6D951F7DCD82}" destId="{99420EA1-5B29-4927-931E-A0051D6A62A8}" srcOrd="1" destOrd="0" presId="urn:microsoft.com/office/officeart/2005/8/layout/orgChart1"/>
    <dgm:cxn modelId="{E235BC51-A8CD-4CDE-8F20-AE8A7C149DDF}" type="presParOf" srcId="{F5DE2E7B-7CC0-4A8D-88E6-1F366B1CFC07}" destId="{D61ECB19-74EC-4140-AF67-95A9DE7BD0CA}" srcOrd="1" destOrd="0" presId="urn:microsoft.com/office/officeart/2005/8/layout/orgChart1"/>
    <dgm:cxn modelId="{36F218F7-4B77-4FC6-96ED-800F30D19629}" type="presParOf" srcId="{D61ECB19-74EC-4140-AF67-95A9DE7BD0CA}" destId="{C4A8C9AA-A994-4B77-AD77-372E8EFC1F15}" srcOrd="0" destOrd="0" presId="urn:microsoft.com/office/officeart/2005/8/layout/orgChart1"/>
    <dgm:cxn modelId="{FC273778-09A6-4EDC-AFFF-F896F10BA64B}" type="presParOf" srcId="{D61ECB19-74EC-4140-AF67-95A9DE7BD0CA}" destId="{446D0A93-CB5F-4640-9727-211190CEB749}" srcOrd="1" destOrd="0" presId="urn:microsoft.com/office/officeart/2005/8/layout/orgChart1"/>
    <dgm:cxn modelId="{419DFF08-F249-4324-B71F-EB22A9EBC69A}" type="presParOf" srcId="{446D0A93-CB5F-4640-9727-211190CEB749}" destId="{39C7DE8D-5507-43C8-A0E0-5B52650CCBB4}" srcOrd="0" destOrd="0" presId="urn:microsoft.com/office/officeart/2005/8/layout/orgChart1"/>
    <dgm:cxn modelId="{F958E924-17F5-4EDF-BD64-0DF94BBC27D3}" type="presParOf" srcId="{39C7DE8D-5507-43C8-A0E0-5B52650CCBB4}" destId="{0892C27C-CDE6-4DEF-8DB2-8E18839CDE9A}" srcOrd="0" destOrd="0" presId="urn:microsoft.com/office/officeart/2005/8/layout/orgChart1"/>
    <dgm:cxn modelId="{E1B223E6-1FF3-46FF-812B-66DFB5682D72}" type="presParOf" srcId="{39C7DE8D-5507-43C8-A0E0-5B52650CCBB4}" destId="{E5B771DF-044D-4449-9637-9AB852F69E6F}" srcOrd="1" destOrd="0" presId="urn:microsoft.com/office/officeart/2005/8/layout/orgChart1"/>
    <dgm:cxn modelId="{585A6E58-1247-4113-8CCF-463F61E775BA}" type="presParOf" srcId="{446D0A93-CB5F-4640-9727-211190CEB749}" destId="{A473E1A0-8E5C-42CC-8BD2-C777D6426FE6}" srcOrd="1" destOrd="0" presId="urn:microsoft.com/office/officeart/2005/8/layout/orgChart1"/>
    <dgm:cxn modelId="{8E2898BB-872E-4280-82BE-5CF9CF0FEF2D}" type="presParOf" srcId="{A473E1A0-8E5C-42CC-8BD2-C777D6426FE6}" destId="{929CB0BD-97C8-4179-B608-F68ABFE240A0}" srcOrd="0" destOrd="0" presId="urn:microsoft.com/office/officeart/2005/8/layout/orgChart1"/>
    <dgm:cxn modelId="{4952527E-A8E4-45C0-9E17-0EFA98E8501B}" type="presParOf" srcId="{A473E1A0-8E5C-42CC-8BD2-C777D6426FE6}" destId="{5736CBA9-2382-4EC9-A5DC-C54261FDE730}" srcOrd="1" destOrd="0" presId="urn:microsoft.com/office/officeart/2005/8/layout/orgChart1"/>
    <dgm:cxn modelId="{095CD8B6-C148-44E8-A881-9F4C6763A465}" type="presParOf" srcId="{5736CBA9-2382-4EC9-A5DC-C54261FDE730}" destId="{141331C2-F51F-4CA5-BA89-C5BA63A42454}" srcOrd="0" destOrd="0" presId="urn:microsoft.com/office/officeart/2005/8/layout/orgChart1"/>
    <dgm:cxn modelId="{05A8EC33-2084-48CE-928C-23073CE42902}" type="presParOf" srcId="{141331C2-F51F-4CA5-BA89-C5BA63A42454}" destId="{95A6F962-D5B8-4117-8A0C-FC163C04385C}" srcOrd="0" destOrd="0" presId="urn:microsoft.com/office/officeart/2005/8/layout/orgChart1"/>
    <dgm:cxn modelId="{B6B2374A-9EAE-4ACD-8344-E84E4505B926}" type="presParOf" srcId="{141331C2-F51F-4CA5-BA89-C5BA63A42454}" destId="{CE96383F-62ED-4811-A4CE-7E7B5292A64F}" srcOrd="1" destOrd="0" presId="urn:microsoft.com/office/officeart/2005/8/layout/orgChart1"/>
    <dgm:cxn modelId="{9704B942-BF72-4B9C-8FBA-57D77D4862B9}" type="presParOf" srcId="{5736CBA9-2382-4EC9-A5DC-C54261FDE730}" destId="{8EBA4AD9-D7FE-45E1-B6BC-08F7B6FE7FD8}" srcOrd="1" destOrd="0" presId="urn:microsoft.com/office/officeart/2005/8/layout/orgChart1"/>
    <dgm:cxn modelId="{036F72A4-F06B-4635-B1C1-F3EA1F04E759}" type="presParOf" srcId="{5736CBA9-2382-4EC9-A5DC-C54261FDE730}" destId="{7B086F26-0BDC-4DB0-8ABE-D9EB2EE90CB7}" srcOrd="2" destOrd="0" presId="urn:microsoft.com/office/officeart/2005/8/layout/orgChart1"/>
    <dgm:cxn modelId="{B17782C9-5796-40AD-BC72-1944AF123BE2}" type="presParOf" srcId="{A473E1A0-8E5C-42CC-8BD2-C777D6426FE6}" destId="{E64281C7-C606-40F5-90E0-8637FEDEF16A}" srcOrd="2" destOrd="0" presId="urn:microsoft.com/office/officeart/2005/8/layout/orgChart1"/>
    <dgm:cxn modelId="{054A8763-8D0A-4CAC-8338-EEEC1D15A3B7}" type="presParOf" srcId="{A473E1A0-8E5C-42CC-8BD2-C777D6426FE6}" destId="{70CC22EE-4F0D-459D-AE68-06BBB24B357F}" srcOrd="3" destOrd="0" presId="urn:microsoft.com/office/officeart/2005/8/layout/orgChart1"/>
    <dgm:cxn modelId="{76D8BE4E-1708-4745-9C00-17B211B2C57B}" type="presParOf" srcId="{70CC22EE-4F0D-459D-AE68-06BBB24B357F}" destId="{434ABE31-7678-49B4-A318-729FE3B29736}" srcOrd="0" destOrd="0" presId="urn:microsoft.com/office/officeart/2005/8/layout/orgChart1"/>
    <dgm:cxn modelId="{1396279C-8ADA-46AA-ACA1-34975AD381A7}" type="presParOf" srcId="{434ABE31-7678-49B4-A318-729FE3B29736}" destId="{E0E098AE-EF87-41E6-B301-900A59FC386D}" srcOrd="0" destOrd="0" presId="urn:microsoft.com/office/officeart/2005/8/layout/orgChart1"/>
    <dgm:cxn modelId="{FE19B093-781D-412B-B92C-E8998AA2BA43}" type="presParOf" srcId="{434ABE31-7678-49B4-A318-729FE3B29736}" destId="{2AFEC674-A290-4B69-BBCE-BB773FCE1BA8}" srcOrd="1" destOrd="0" presId="urn:microsoft.com/office/officeart/2005/8/layout/orgChart1"/>
    <dgm:cxn modelId="{A3DA07E7-F251-4127-9933-419CE1114A51}" type="presParOf" srcId="{70CC22EE-4F0D-459D-AE68-06BBB24B357F}" destId="{E01F61C4-610D-459B-ACD9-BEF7664B99D0}" srcOrd="1" destOrd="0" presId="urn:microsoft.com/office/officeart/2005/8/layout/orgChart1"/>
    <dgm:cxn modelId="{ECE8530D-D879-4B4C-B86F-519EA108C62C}" type="presParOf" srcId="{70CC22EE-4F0D-459D-AE68-06BBB24B357F}" destId="{4778116E-81FD-48E1-B64E-972FCE7DEA0E}" srcOrd="2" destOrd="0" presId="urn:microsoft.com/office/officeart/2005/8/layout/orgChart1"/>
    <dgm:cxn modelId="{59EA3767-4C78-454E-96A9-D7ADFB37D9D8}" type="presParOf" srcId="{A473E1A0-8E5C-42CC-8BD2-C777D6426FE6}" destId="{B8EF03E5-951E-48C2-8F20-66D3931019A7}" srcOrd="4" destOrd="0" presId="urn:microsoft.com/office/officeart/2005/8/layout/orgChart1"/>
    <dgm:cxn modelId="{CD29ED4A-9C16-4348-ABD7-DC0648E9EBB7}" type="presParOf" srcId="{A473E1A0-8E5C-42CC-8BD2-C777D6426FE6}" destId="{4A6E1EE0-D70A-43BE-A20A-3617EB37F1CB}" srcOrd="5" destOrd="0" presId="urn:microsoft.com/office/officeart/2005/8/layout/orgChart1"/>
    <dgm:cxn modelId="{97C61AB9-A912-450C-A2FB-23C9F5B619DA}" type="presParOf" srcId="{4A6E1EE0-D70A-43BE-A20A-3617EB37F1CB}" destId="{5B8B0DB3-43C9-444E-AAFE-017B5DF4C649}" srcOrd="0" destOrd="0" presId="urn:microsoft.com/office/officeart/2005/8/layout/orgChart1"/>
    <dgm:cxn modelId="{47DBB2BE-FE8A-4948-9698-C6159BCF8C81}" type="presParOf" srcId="{5B8B0DB3-43C9-444E-AAFE-017B5DF4C649}" destId="{567C48F2-0999-418E-A76F-E3437A52941B}" srcOrd="0" destOrd="0" presId="urn:microsoft.com/office/officeart/2005/8/layout/orgChart1"/>
    <dgm:cxn modelId="{04C2868B-2075-4BA9-AF87-64315BD729B1}" type="presParOf" srcId="{5B8B0DB3-43C9-444E-AAFE-017B5DF4C649}" destId="{2C449229-0BF8-40FF-B4CA-FDEB3921FC56}" srcOrd="1" destOrd="0" presId="urn:microsoft.com/office/officeart/2005/8/layout/orgChart1"/>
    <dgm:cxn modelId="{2024B8C4-B062-4638-9D14-39BF5A12F172}" type="presParOf" srcId="{4A6E1EE0-D70A-43BE-A20A-3617EB37F1CB}" destId="{0F9F36F7-85B7-457E-85FC-4AD19CC14D12}" srcOrd="1" destOrd="0" presId="urn:microsoft.com/office/officeart/2005/8/layout/orgChart1"/>
    <dgm:cxn modelId="{89BF630E-538E-4F02-851E-26AA54CC31E0}" type="presParOf" srcId="{4A6E1EE0-D70A-43BE-A20A-3617EB37F1CB}" destId="{52F5B4F9-2818-4887-89FE-FD16DAFFA337}" srcOrd="2" destOrd="0" presId="urn:microsoft.com/office/officeart/2005/8/layout/orgChart1"/>
    <dgm:cxn modelId="{FD4532A4-631C-4652-A54A-DA4C9D1B51B5}" type="presParOf" srcId="{A473E1A0-8E5C-42CC-8BD2-C777D6426FE6}" destId="{BD8FFD35-81D6-462F-AA15-679A4E210F85}" srcOrd="6" destOrd="0" presId="urn:microsoft.com/office/officeart/2005/8/layout/orgChart1"/>
    <dgm:cxn modelId="{28E8E39C-10DA-4D31-9D3F-938E7D34A900}" type="presParOf" srcId="{A473E1A0-8E5C-42CC-8BD2-C777D6426FE6}" destId="{8FB152A0-66D9-4AF1-863F-7FDFD35676AB}" srcOrd="7" destOrd="0" presId="urn:microsoft.com/office/officeart/2005/8/layout/orgChart1"/>
    <dgm:cxn modelId="{5569103B-E214-4799-8C80-E08FFC3E8C32}" type="presParOf" srcId="{8FB152A0-66D9-4AF1-863F-7FDFD35676AB}" destId="{D14844A4-D06D-4A1D-961E-47803A24AE8C}" srcOrd="0" destOrd="0" presId="urn:microsoft.com/office/officeart/2005/8/layout/orgChart1"/>
    <dgm:cxn modelId="{49264A63-0B7A-4125-8A0E-76683E04103E}" type="presParOf" srcId="{D14844A4-D06D-4A1D-961E-47803A24AE8C}" destId="{915D4D55-45F4-4928-AB20-4F80EADA6EC2}" srcOrd="0" destOrd="0" presId="urn:microsoft.com/office/officeart/2005/8/layout/orgChart1"/>
    <dgm:cxn modelId="{891FB8BB-8216-4E41-B990-1CC594E216A8}" type="presParOf" srcId="{D14844A4-D06D-4A1D-961E-47803A24AE8C}" destId="{9A1784FA-1E98-443D-B14E-4569953C4200}" srcOrd="1" destOrd="0" presId="urn:microsoft.com/office/officeart/2005/8/layout/orgChart1"/>
    <dgm:cxn modelId="{AD5A747E-C610-4668-98DE-30A54ABF6581}" type="presParOf" srcId="{8FB152A0-66D9-4AF1-863F-7FDFD35676AB}" destId="{64FD1D47-5F00-4C37-972A-F70CB719D57A}" srcOrd="1" destOrd="0" presId="urn:microsoft.com/office/officeart/2005/8/layout/orgChart1"/>
    <dgm:cxn modelId="{96D51B46-E7F3-4D24-8332-02D2C4BCEA18}" type="presParOf" srcId="{8FB152A0-66D9-4AF1-863F-7FDFD35676AB}" destId="{C3790BAE-C5BE-430E-8646-61AA92B1CAA8}" srcOrd="2" destOrd="0" presId="urn:microsoft.com/office/officeart/2005/8/layout/orgChart1"/>
    <dgm:cxn modelId="{0E3570B6-9C4B-42D0-A5B1-C76BA0AD2DCA}" type="presParOf" srcId="{A473E1A0-8E5C-42CC-8BD2-C777D6426FE6}" destId="{5C00D83F-5048-4E45-8AF4-2674F697885E}" srcOrd="8" destOrd="0" presId="urn:microsoft.com/office/officeart/2005/8/layout/orgChart1"/>
    <dgm:cxn modelId="{2407224B-6002-4776-AAA1-CD1175E33AC8}" type="presParOf" srcId="{A473E1A0-8E5C-42CC-8BD2-C777D6426FE6}" destId="{7ECD9E4A-EAB3-4DF4-84D6-629E3498E713}" srcOrd="9" destOrd="0" presId="urn:microsoft.com/office/officeart/2005/8/layout/orgChart1"/>
    <dgm:cxn modelId="{4009DE90-4603-4AEC-A26D-175B02FD90BF}" type="presParOf" srcId="{7ECD9E4A-EAB3-4DF4-84D6-629E3498E713}" destId="{6D95EF16-C523-45A0-84D8-4FBCC524A7EF}" srcOrd="0" destOrd="0" presId="urn:microsoft.com/office/officeart/2005/8/layout/orgChart1"/>
    <dgm:cxn modelId="{C4B65D38-E1D2-4614-B17E-8238AAE63876}" type="presParOf" srcId="{6D95EF16-C523-45A0-84D8-4FBCC524A7EF}" destId="{3F69C58A-82B9-450D-913F-EB05571D6DE7}" srcOrd="0" destOrd="0" presId="urn:microsoft.com/office/officeart/2005/8/layout/orgChart1"/>
    <dgm:cxn modelId="{91836562-0D86-4132-B9F0-F06486C61F6F}" type="presParOf" srcId="{6D95EF16-C523-45A0-84D8-4FBCC524A7EF}" destId="{9454EEF6-E40D-4201-9188-49E61B13EA4E}" srcOrd="1" destOrd="0" presId="urn:microsoft.com/office/officeart/2005/8/layout/orgChart1"/>
    <dgm:cxn modelId="{D1513A66-26C4-4BFF-AD9F-C2863CBCE1F3}" type="presParOf" srcId="{7ECD9E4A-EAB3-4DF4-84D6-629E3498E713}" destId="{9FE4E486-6DA2-45C4-8919-052978AF7BA3}" srcOrd="1" destOrd="0" presId="urn:microsoft.com/office/officeart/2005/8/layout/orgChart1"/>
    <dgm:cxn modelId="{D633E449-A552-4413-8E61-F8C864016260}" type="presParOf" srcId="{7ECD9E4A-EAB3-4DF4-84D6-629E3498E713}" destId="{D034A21B-4E5F-496E-945D-32CC1745A8D0}" srcOrd="2" destOrd="0" presId="urn:microsoft.com/office/officeart/2005/8/layout/orgChart1"/>
    <dgm:cxn modelId="{EA04D62B-4EEC-4CD9-9BA9-3984ACDE8D5F}" type="presParOf" srcId="{A473E1A0-8E5C-42CC-8BD2-C777D6426FE6}" destId="{0287D30D-21A2-4C93-AF5F-6EDCA9D1FEA8}" srcOrd="10" destOrd="0" presId="urn:microsoft.com/office/officeart/2005/8/layout/orgChart1"/>
    <dgm:cxn modelId="{E60025D1-0536-46B2-9DE5-20AF1844A4B8}" type="presParOf" srcId="{A473E1A0-8E5C-42CC-8BD2-C777D6426FE6}" destId="{8965232F-4764-4287-90E4-640B049B1956}" srcOrd="11" destOrd="0" presId="urn:microsoft.com/office/officeart/2005/8/layout/orgChart1"/>
    <dgm:cxn modelId="{CDD6F8DB-7897-4744-BBE6-6E6E3880A38B}" type="presParOf" srcId="{8965232F-4764-4287-90E4-640B049B1956}" destId="{A503446F-2E06-40CD-BDE1-D9346900CDAB}" srcOrd="0" destOrd="0" presId="urn:microsoft.com/office/officeart/2005/8/layout/orgChart1"/>
    <dgm:cxn modelId="{50346D1A-750D-46E4-BCB5-F39CB4DE15B7}" type="presParOf" srcId="{A503446F-2E06-40CD-BDE1-D9346900CDAB}" destId="{0F68CB60-24A7-47D2-B334-65498B4458FF}" srcOrd="0" destOrd="0" presId="urn:microsoft.com/office/officeart/2005/8/layout/orgChart1"/>
    <dgm:cxn modelId="{6F152DC2-E2F8-4117-821F-C0B9A6777877}" type="presParOf" srcId="{A503446F-2E06-40CD-BDE1-D9346900CDAB}" destId="{6844625C-8540-4E83-94B9-C526C283B231}" srcOrd="1" destOrd="0" presId="urn:microsoft.com/office/officeart/2005/8/layout/orgChart1"/>
    <dgm:cxn modelId="{DB2ABA5D-9F4F-4638-BBE1-9362E915BF4D}" type="presParOf" srcId="{8965232F-4764-4287-90E4-640B049B1956}" destId="{B71C95E6-0224-431B-A0B4-E75D3040F557}" srcOrd="1" destOrd="0" presId="urn:microsoft.com/office/officeart/2005/8/layout/orgChart1"/>
    <dgm:cxn modelId="{03DF087F-C2B2-44C9-B08A-128AE6CB87F2}" type="presParOf" srcId="{8965232F-4764-4287-90E4-640B049B1956}" destId="{37E8805A-0676-48D2-ADB9-9D18D60E0A47}" srcOrd="2" destOrd="0" presId="urn:microsoft.com/office/officeart/2005/8/layout/orgChart1"/>
    <dgm:cxn modelId="{3548B578-D331-4A01-AD78-0745FABE0973}" type="presParOf" srcId="{446D0A93-CB5F-4640-9727-211190CEB749}" destId="{4CB162CD-A668-439B-869F-DD2217595842}" srcOrd="2" destOrd="0" presId="urn:microsoft.com/office/officeart/2005/8/layout/orgChart1"/>
    <dgm:cxn modelId="{08EE30D9-CA4E-4491-BEAC-D7543A841D21}" type="presParOf" srcId="{D61ECB19-74EC-4140-AF67-95A9DE7BD0CA}" destId="{9584B0A9-342A-49C0-9562-6A226A527779}" srcOrd="2" destOrd="0" presId="urn:microsoft.com/office/officeart/2005/8/layout/orgChart1"/>
    <dgm:cxn modelId="{D3D2F1AF-BF57-4653-AD4A-E392A66BD33D}" type="presParOf" srcId="{D61ECB19-74EC-4140-AF67-95A9DE7BD0CA}" destId="{3359D411-CE91-4D51-BADC-0F78982F0C9D}" srcOrd="3" destOrd="0" presId="urn:microsoft.com/office/officeart/2005/8/layout/orgChart1"/>
    <dgm:cxn modelId="{3D4A0439-2296-427B-B3CC-3A4BC44907D7}" type="presParOf" srcId="{3359D411-CE91-4D51-BADC-0F78982F0C9D}" destId="{C54CEBE2-B1F3-47F8-B51A-D97E4D96CC6B}" srcOrd="0" destOrd="0" presId="urn:microsoft.com/office/officeart/2005/8/layout/orgChart1"/>
    <dgm:cxn modelId="{ECEA82F2-E93D-43C5-9FB1-181AD78DDE23}" type="presParOf" srcId="{C54CEBE2-B1F3-47F8-B51A-D97E4D96CC6B}" destId="{7D1267CF-2237-49B0-B223-D24F8B194A51}" srcOrd="0" destOrd="0" presId="urn:microsoft.com/office/officeart/2005/8/layout/orgChart1"/>
    <dgm:cxn modelId="{956A18B9-C36B-4A63-BC17-1847B060083D}" type="presParOf" srcId="{C54CEBE2-B1F3-47F8-B51A-D97E4D96CC6B}" destId="{7567AE02-C54C-4983-A6F5-4F3C09D8299C}" srcOrd="1" destOrd="0" presId="urn:microsoft.com/office/officeart/2005/8/layout/orgChart1"/>
    <dgm:cxn modelId="{C2362EAE-C015-41B8-9CEB-F1501BCD0141}" type="presParOf" srcId="{3359D411-CE91-4D51-BADC-0F78982F0C9D}" destId="{8435C1ED-F73E-4096-9ADA-413036169916}" srcOrd="1" destOrd="0" presId="urn:microsoft.com/office/officeart/2005/8/layout/orgChart1"/>
    <dgm:cxn modelId="{186A528C-4AAC-4892-9866-BA3CBBD03DF6}" type="presParOf" srcId="{8435C1ED-F73E-4096-9ADA-413036169916}" destId="{720DDF8A-485B-477B-A67B-C3C001BA19DA}" srcOrd="0" destOrd="0" presId="urn:microsoft.com/office/officeart/2005/8/layout/orgChart1"/>
    <dgm:cxn modelId="{8B643240-7C0A-46ED-8CCD-6E5E70768B27}" type="presParOf" srcId="{8435C1ED-F73E-4096-9ADA-413036169916}" destId="{A0393AEE-4A9A-4F40-93D0-4280A6A98EC3}" srcOrd="1" destOrd="0" presId="urn:microsoft.com/office/officeart/2005/8/layout/orgChart1"/>
    <dgm:cxn modelId="{AD71596B-8626-4ADB-8FE6-CE7147C43F16}" type="presParOf" srcId="{A0393AEE-4A9A-4F40-93D0-4280A6A98EC3}" destId="{78FB5BE6-2C20-4496-8079-974C032D5AFC}" srcOrd="0" destOrd="0" presId="urn:microsoft.com/office/officeart/2005/8/layout/orgChart1"/>
    <dgm:cxn modelId="{6BAD6822-072A-4027-AA94-42C5C07BB175}" type="presParOf" srcId="{78FB5BE6-2C20-4496-8079-974C032D5AFC}" destId="{ADE872DB-CBD4-4B9C-BDC0-58EDAC72D9EE}" srcOrd="0" destOrd="0" presId="urn:microsoft.com/office/officeart/2005/8/layout/orgChart1"/>
    <dgm:cxn modelId="{709D3BB6-ABEB-478B-8BD6-9063C87E6571}" type="presParOf" srcId="{78FB5BE6-2C20-4496-8079-974C032D5AFC}" destId="{E2373529-7158-497C-B30E-AB15113EEF66}" srcOrd="1" destOrd="0" presId="urn:microsoft.com/office/officeart/2005/8/layout/orgChart1"/>
    <dgm:cxn modelId="{C49B3417-1361-4B89-A203-15A1809445D3}" type="presParOf" srcId="{A0393AEE-4A9A-4F40-93D0-4280A6A98EC3}" destId="{D5ECF4D6-701D-49C8-BCF3-5306A8127954}" srcOrd="1" destOrd="0" presId="urn:microsoft.com/office/officeart/2005/8/layout/orgChart1"/>
    <dgm:cxn modelId="{61ADB11C-DA8C-4B23-BDCF-AF438A7FC714}" type="presParOf" srcId="{A0393AEE-4A9A-4F40-93D0-4280A6A98EC3}" destId="{A9A02CB6-C476-4E7D-A314-507F23CFE31E}" srcOrd="2" destOrd="0" presId="urn:microsoft.com/office/officeart/2005/8/layout/orgChart1"/>
    <dgm:cxn modelId="{9C9D3A4E-E031-4B89-90B3-791E7532CFD7}" type="presParOf" srcId="{8435C1ED-F73E-4096-9ADA-413036169916}" destId="{C1E7058C-20CE-44E6-967C-5BBD5254230B}" srcOrd="2" destOrd="0" presId="urn:microsoft.com/office/officeart/2005/8/layout/orgChart1"/>
    <dgm:cxn modelId="{629F2C85-514E-4181-904F-44865A4F78BF}" type="presParOf" srcId="{8435C1ED-F73E-4096-9ADA-413036169916}" destId="{831639F8-4EC9-4FBD-BDFC-761B2F0D3BA8}" srcOrd="3" destOrd="0" presId="urn:microsoft.com/office/officeart/2005/8/layout/orgChart1"/>
    <dgm:cxn modelId="{3D78BAD2-B0EE-475A-A143-43D80679D5FA}" type="presParOf" srcId="{831639F8-4EC9-4FBD-BDFC-761B2F0D3BA8}" destId="{FFB44BFA-ACE0-4912-8B2C-6091F2B0E26E}" srcOrd="0" destOrd="0" presId="urn:microsoft.com/office/officeart/2005/8/layout/orgChart1"/>
    <dgm:cxn modelId="{AD3E870C-3FE7-4A20-8C7C-AB7EACB51636}" type="presParOf" srcId="{FFB44BFA-ACE0-4912-8B2C-6091F2B0E26E}" destId="{A0275551-752F-4B5C-9DE2-7ED1615A2038}" srcOrd="0" destOrd="0" presId="urn:microsoft.com/office/officeart/2005/8/layout/orgChart1"/>
    <dgm:cxn modelId="{D2F4B55A-BAC1-40DC-ACE8-D439DD0ADA2E}" type="presParOf" srcId="{FFB44BFA-ACE0-4912-8B2C-6091F2B0E26E}" destId="{AECD3361-FE12-48E2-834F-A0CB003417D7}" srcOrd="1" destOrd="0" presId="urn:microsoft.com/office/officeart/2005/8/layout/orgChart1"/>
    <dgm:cxn modelId="{578EA161-146C-48B0-B19D-DA963A6B739A}" type="presParOf" srcId="{831639F8-4EC9-4FBD-BDFC-761B2F0D3BA8}" destId="{FEE6801B-F55A-422A-ACAB-93E129C70680}" srcOrd="1" destOrd="0" presId="urn:microsoft.com/office/officeart/2005/8/layout/orgChart1"/>
    <dgm:cxn modelId="{2D80E8C9-4CF3-4752-B198-47E767B4CF8C}" type="presParOf" srcId="{831639F8-4EC9-4FBD-BDFC-761B2F0D3BA8}" destId="{3F06205E-6AE3-4799-8F94-5C189566ABC4}" srcOrd="2" destOrd="0" presId="urn:microsoft.com/office/officeart/2005/8/layout/orgChart1"/>
    <dgm:cxn modelId="{46DB4362-CA9D-412A-8C17-BF618AA8B856}" type="presParOf" srcId="{8435C1ED-F73E-4096-9ADA-413036169916}" destId="{CA7A5596-DD24-4181-9AEE-A4B5880FDD33}" srcOrd="4" destOrd="0" presId="urn:microsoft.com/office/officeart/2005/8/layout/orgChart1"/>
    <dgm:cxn modelId="{A27763E0-62C8-4F2A-B011-9C4D22781A7A}" type="presParOf" srcId="{8435C1ED-F73E-4096-9ADA-413036169916}" destId="{E90261A1-BD82-446F-B085-6E5227B33F33}" srcOrd="5" destOrd="0" presId="urn:microsoft.com/office/officeart/2005/8/layout/orgChart1"/>
    <dgm:cxn modelId="{777DC588-1C45-41F7-BBEF-DEB4E7CE5B92}" type="presParOf" srcId="{E90261A1-BD82-446F-B085-6E5227B33F33}" destId="{56EDCD9A-2CE2-4FC2-8CE7-2E38F3183076}" srcOrd="0" destOrd="0" presId="urn:microsoft.com/office/officeart/2005/8/layout/orgChart1"/>
    <dgm:cxn modelId="{3502D736-0854-4FFC-A85A-1492CDD4D968}" type="presParOf" srcId="{56EDCD9A-2CE2-4FC2-8CE7-2E38F3183076}" destId="{30CB921A-93D9-4A37-BA9A-B7FF9E5DE420}" srcOrd="0" destOrd="0" presId="urn:microsoft.com/office/officeart/2005/8/layout/orgChart1"/>
    <dgm:cxn modelId="{9259CF52-CBF6-4B62-9967-C1B70F00B7D7}" type="presParOf" srcId="{56EDCD9A-2CE2-4FC2-8CE7-2E38F3183076}" destId="{7D2D653A-AED6-4DBB-A22B-BAC2C9180E3A}" srcOrd="1" destOrd="0" presId="urn:microsoft.com/office/officeart/2005/8/layout/orgChart1"/>
    <dgm:cxn modelId="{23F8C8CE-385A-4EB9-90AE-ED31F208229F}" type="presParOf" srcId="{E90261A1-BD82-446F-B085-6E5227B33F33}" destId="{C6621CBD-E910-4D40-9217-53D1B531E967}" srcOrd="1" destOrd="0" presId="urn:microsoft.com/office/officeart/2005/8/layout/orgChart1"/>
    <dgm:cxn modelId="{3219F910-C6BF-46B4-8804-5C6A918FAC9A}" type="presParOf" srcId="{E90261A1-BD82-446F-B085-6E5227B33F33}" destId="{42A4FBD2-F654-4EE7-B117-47773E153324}" srcOrd="2" destOrd="0" presId="urn:microsoft.com/office/officeart/2005/8/layout/orgChart1"/>
    <dgm:cxn modelId="{5168FDAD-1D25-4F4E-A9A0-F42313B22B5A}" type="presParOf" srcId="{3359D411-CE91-4D51-BADC-0F78982F0C9D}" destId="{5880722C-02EC-4EAF-871F-21228A420AD6}" srcOrd="2" destOrd="0" presId="urn:microsoft.com/office/officeart/2005/8/layout/orgChart1"/>
    <dgm:cxn modelId="{80996EF9-7EC2-4E4A-98C0-E8F5A2D059AB}" type="presParOf" srcId="{D61ECB19-74EC-4140-AF67-95A9DE7BD0CA}" destId="{5D29CE65-618A-4B0C-B061-38A2159BDFDC}" srcOrd="4" destOrd="0" presId="urn:microsoft.com/office/officeart/2005/8/layout/orgChart1"/>
    <dgm:cxn modelId="{1FFA156C-8E40-40E1-9C88-959B1B0ECB2A}" type="presParOf" srcId="{D61ECB19-74EC-4140-AF67-95A9DE7BD0CA}" destId="{47471D81-B539-4B70-843D-597A06A81146}" srcOrd="5" destOrd="0" presId="urn:microsoft.com/office/officeart/2005/8/layout/orgChart1"/>
    <dgm:cxn modelId="{CE4E07F9-D946-4BA9-8A45-9515086D9091}" type="presParOf" srcId="{47471D81-B539-4B70-843D-597A06A81146}" destId="{9156AF09-AA0C-45A2-8589-23D614C32313}" srcOrd="0" destOrd="0" presId="urn:microsoft.com/office/officeart/2005/8/layout/orgChart1"/>
    <dgm:cxn modelId="{F512944F-F644-4DE5-8B72-A0C503626711}" type="presParOf" srcId="{9156AF09-AA0C-45A2-8589-23D614C32313}" destId="{4A4883DC-C81A-40B7-828C-9F9B5584CD28}" srcOrd="0" destOrd="0" presId="urn:microsoft.com/office/officeart/2005/8/layout/orgChart1"/>
    <dgm:cxn modelId="{B1287A21-054C-4FB6-9271-6FAB20AA6C1A}" type="presParOf" srcId="{9156AF09-AA0C-45A2-8589-23D614C32313}" destId="{458706C9-200C-4792-BF53-AA064B8D07CC}" srcOrd="1" destOrd="0" presId="urn:microsoft.com/office/officeart/2005/8/layout/orgChart1"/>
    <dgm:cxn modelId="{DCCC467F-6B2D-4A8C-B6D0-7014439A8B61}" type="presParOf" srcId="{47471D81-B539-4B70-843D-597A06A81146}" destId="{E9D26DBC-5D44-4862-94DF-88B30D2DBB40}" srcOrd="1" destOrd="0" presId="urn:microsoft.com/office/officeart/2005/8/layout/orgChart1"/>
    <dgm:cxn modelId="{FFB8C518-EDE2-40BF-AC83-21A7816EF7E3}" type="presParOf" srcId="{47471D81-B539-4B70-843D-597A06A81146}" destId="{B0553644-D7F3-4EAC-A890-6F5EA83E8E8A}" srcOrd="2" destOrd="0" presId="urn:microsoft.com/office/officeart/2005/8/layout/orgChart1"/>
    <dgm:cxn modelId="{3C3A6371-D7A1-4B59-A09B-C4FF54DF3BE6}" type="presParOf" srcId="{D61ECB19-74EC-4140-AF67-95A9DE7BD0CA}" destId="{3BF3B57F-873F-42B7-B8B6-243A02EC8533}" srcOrd="6" destOrd="0" presId="urn:microsoft.com/office/officeart/2005/8/layout/orgChart1"/>
    <dgm:cxn modelId="{78CEF505-A58C-422B-B0FD-757CBF2540FD}" type="presParOf" srcId="{D61ECB19-74EC-4140-AF67-95A9DE7BD0CA}" destId="{91EBAF77-0E03-4D71-A6E2-B96DD173A837}" srcOrd="7" destOrd="0" presId="urn:microsoft.com/office/officeart/2005/8/layout/orgChart1"/>
    <dgm:cxn modelId="{233342E3-0447-4795-97D8-3D1F30DE5135}" type="presParOf" srcId="{91EBAF77-0E03-4D71-A6E2-B96DD173A837}" destId="{015D041E-A5EE-4B49-9B39-DD1E477306EC}" srcOrd="0" destOrd="0" presId="urn:microsoft.com/office/officeart/2005/8/layout/orgChart1"/>
    <dgm:cxn modelId="{EDE6A98F-40F9-4DB0-BECF-85A30C0BE3AD}" type="presParOf" srcId="{015D041E-A5EE-4B49-9B39-DD1E477306EC}" destId="{2F5EF31E-28E6-4C57-95B0-3B21A103A57D}" srcOrd="0" destOrd="0" presId="urn:microsoft.com/office/officeart/2005/8/layout/orgChart1"/>
    <dgm:cxn modelId="{63ED73D3-2AE4-41B1-8C00-2B0DCC46A6C2}" type="presParOf" srcId="{015D041E-A5EE-4B49-9B39-DD1E477306EC}" destId="{161A154E-3C58-420B-B2BD-71D9CAF02AF3}" srcOrd="1" destOrd="0" presId="urn:microsoft.com/office/officeart/2005/8/layout/orgChart1"/>
    <dgm:cxn modelId="{B00104E0-9706-4C94-B5DC-8B9C403EB5E8}" type="presParOf" srcId="{91EBAF77-0E03-4D71-A6E2-B96DD173A837}" destId="{44DD8543-857E-4FAA-854D-B0150964F6B9}" srcOrd="1" destOrd="0" presId="urn:microsoft.com/office/officeart/2005/8/layout/orgChart1"/>
    <dgm:cxn modelId="{17E1002F-4D74-4A42-B5CC-77605EB6039C}" type="presParOf" srcId="{91EBAF77-0E03-4D71-A6E2-B96DD173A837}" destId="{3F8CF99C-E8B3-4A58-A289-6C02FA1203F4}" srcOrd="2" destOrd="0" presId="urn:microsoft.com/office/officeart/2005/8/layout/orgChart1"/>
    <dgm:cxn modelId="{F744DE43-D44F-4B5D-ADAD-95380568C55F}" type="presParOf" srcId="{D61ECB19-74EC-4140-AF67-95A9DE7BD0CA}" destId="{9556977C-81CB-40B8-8604-9743775BDDA5}" srcOrd="8" destOrd="0" presId="urn:microsoft.com/office/officeart/2005/8/layout/orgChart1"/>
    <dgm:cxn modelId="{4E7B7204-F6E6-4EC2-BA1B-1B076DE7CBC8}" type="presParOf" srcId="{D61ECB19-74EC-4140-AF67-95A9DE7BD0CA}" destId="{A0B24C28-A4B7-4628-8231-F49A56F724BA}" srcOrd="9" destOrd="0" presId="urn:microsoft.com/office/officeart/2005/8/layout/orgChart1"/>
    <dgm:cxn modelId="{53701794-ED1F-4668-B322-81DBD08B59FD}" type="presParOf" srcId="{A0B24C28-A4B7-4628-8231-F49A56F724BA}" destId="{1C7E8F06-1F05-4889-9500-F8FA590D5726}" srcOrd="0" destOrd="0" presId="urn:microsoft.com/office/officeart/2005/8/layout/orgChart1"/>
    <dgm:cxn modelId="{6E4B7289-C02E-4523-A95C-2712FB5D64C8}" type="presParOf" srcId="{1C7E8F06-1F05-4889-9500-F8FA590D5726}" destId="{EF60B0B3-3FB3-4225-B8C8-95C123E83EB4}" srcOrd="0" destOrd="0" presId="urn:microsoft.com/office/officeart/2005/8/layout/orgChart1"/>
    <dgm:cxn modelId="{3F0B46B2-78EB-4B3E-A870-17B8CC8D2F3D}" type="presParOf" srcId="{1C7E8F06-1F05-4889-9500-F8FA590D5726}" destId="{C4E2380F-7F5C-4814-B56F-7C199ABF3949}" srcOrd="1" destOrd="0" presId="urn:microsoft.com/office/officeart/2005/8/layout/orgChart1"/>
    <dgm:cxn modelId="{34BF7495-B4CB-4E9C-80A7-DA3CD9EDAA52}" type="presParOf" srcId="{A0B24C28-A4B7-4628-8231-F49A56F724BA}" destId="{5AD092BC-E394-44E5-9CF3-E1C41E740B0F}" srcOrd="1" destOrd="0" presId="urn:microsoft.com/office/officeart/2005/8/layout/orgChart1"/>
    <dgm:cxn modelId="{5FB9F0C7-B0D1-47D2-A8CD-18834840917C}" type="presParOf" srcId="{A0B24C28-A4B7-4628-8231-F49A56F724BA}" destId="{55F04D2B-67CB-48F5-B100-876BD71FAAB5}" srcOrd="2" destOrd="0" presId="urn:microsoft.com/office/officeart/2005/8/layout/orgChart1"/>
    <dgm:cxn modelId="{50FA0C8B-0B41-430F-8AB1-A83909F52439}" type="presParOf" srcId="{F5DE2E7B-7CC0-4A8D-88E6-1F366B1CFC07}" destId="{F5953737-1E59-40B5-A678-17FD5826FA6E}" srcOrd="2" destOrd="0" presId="urn:microsoft.com/office/officeart/2005/8/layout/orgChart1"/>
  </dgm:cxnLst>
  <dgm:bg/>
  <dgm:whole/>
</dgm:dataModel>
</file>

<file path=word/diagrams/data6.xml><?xml version="1.0" encoding="utf-8"?>
<dgm:dataModel xmlns:dgm="http://schemas.openxmlformats.org/drawingml/2006/diagram" xmlns:a="http://schemas.openxmlformats.org/drawingml/2006/main">
  <dgm:ptLst>
    <dgm:pt modelId="{2F3B8C95-2493-4901-B1B2-344284C458CD}" type="doc">
      <dgm:prSet loTypeId="urn:microsoft.com/office/officeart/2005/8/layout/orgChart1" loCatId="hierarchy" qsTypeId="urn:microsoft.com/office/officeart/2005/8/quickstyle/simple1" qsCatId="simple" csTypeId="urn:microsoft.com/office/officeart/2005/8/colors/accent1_2" csCatId="accent1"/>
      <dgm:spPr/>
    </dgm:pt>
    <dgm:pt modelId="{9C17FFDD-2D3A-4906-8BFF-47CF0B363097}">
      <dgm:prSet/>
      <dgm:spPr/>
      <dgm:t>
        <a:bodyPr/>
        <a:lstStyle/>
        <a:p>
          <a:pPr marR="0" algn="ctr" rtl="0"/>
          <a:r>
            <a:rPr lang="uk-UA" b="1" baseline="0" smtClean="0">
              <a:latin typeface="Arial"/>
            </a:rPr>
            <a:t>Взаємодія школи           і сім’ї</a:t>
          </a:r>
        </a:p>
      </dgm:t>
    </dgm:pt>
    <dgm:pt modelId="{ADEAED35-9760-42D9-BB59-AE7CE93C5F30}" type="parTrans" cxnId="{D063A4D0-8041-44DA-89EF-5C3E89106042}">
      <dgm:prSet/>
      <dgm:spPr/>
    </dgm:pt>
    <dgm:pt modelId="{E86CC7D2-B35E-4CD7-8A65-525DCEFA6587}" type="sibTrans" cxnId="{D063A4D0-8041-44DA-89EF-5C3E89106042}">
      <dgm:prSet/>
      <dgm:spPr/>
    </dgm:pt>
    <dgm:pt modelId="{1AEE2EFC-972D-4766-9411-AB844F84A049}">
      <dgm:prSet/>
      <dgm:spPr/>
      <dgm:t>
        <a:bodyPr/>
        <a:lstStyle/>
        <a:p>
          <a:pPr marR="0" algn="ctr" rtl="0"/>
          <a:endParaRPr lang="uk-UA" b="1" baseline="0" smtClean="0">
            <a:latin typeface="Arial"/>
          </a:endParaRPr>
        </a:p>
        <a:p>
          <a:pPr marR="0" algn="ctr" rtl="0"/>
          <a:r>
            <a:rPr lang="uk-UA" b="1" baseline="0" smtClean="0">
              <a:latin typeface="Arial"/>
            </a:rPr>
            <a:t>Батьківський комітет         класу</a:t>
          </a:r>
        </a:p>
      </dgm:t>
    </dgm:pt>
    <dgm:pt modelId="{3C259561-7806-4367-875F-F995ED348BF7}" type="parTrans" cxnId="{8D3B112B-225D-4FE5-94CF-5506AF706114}">
      <dgm:prSet/>
      <dgm:spPr/>
    </dgm:pt>
    <dgm:pt modelId="{CC4C576F-E9FC-499A-A0CA-66BC528A75A1}" type="sibTrans" cxnId="{8D3B112B-225D-4FE5-94CF-5506AF706114}">
      <dgm:prSet/>
      <dgm:spPr/>
    </dgm:pt>
    <dgm:pt modelId="{CF73AD8B-A5EB-4B51-BFD5-1D33B7613041}">
      <dgm:prSet/>
      <dgm:spPr/>
      <dgm:t>
        <a:bodyPr/>
        <a:lstStyle/>
        <a:p>
          <a:pPr marR="0" algn="l" rtl="0"/>
          <a:endParaRPr lang="uk-UA" b="1" u="sng" baseline="0" smtClean="0">
            <a:latin typeface="Times New Roman"/>
          </a:endParaRPr>
        </a:p>
        <a:p>
          <a:pPr marR="0" algn="ctr" rtl="0"/>
          <a:r>
            <a:rPr lang="uk-UA" b="1" baseline="0" smtClean="0">
              <a:latin typeface="Arial"/>
            </a:rPr>
            <a:t>Батьківський комітет       школи</a:t>
          </a:r>
        </a:p>
      </dgm:t>
    </dgm:pt>
    <dgm:pt modelId="{CF2F86DB-4DA9-459B-9850-F2AE98621984}" type="parTrans" cxnId="{257D30EA-7147-4DC8-8AD1-5687E77AF47D}">
      <dgm:prSet/>
      <dgm:spPr/>
    </dgm:pt>
    <dgm:pt modelId="{732DCF9E-4820-46A7-92EA-C69E4590AD76}" type="sibTrans" cxnId="{257D30EA-7147-4DC8-8AD1-5687E77AF47D}">
      <dgm:prSet/>
      <dgm:spPr/>
    </dgm:pt>
    <dgm:pt modelId="{BF8E0BDA-CAD6-487D-9F69-B3B403972D1F}">
      <dgm:prSet/>
      <dgm:spPr/>
      <dgm:t>
        <a:bodyPr/>
        <a:lstStyle/>
        <a:p>
          <a:pPr marR="0" algn="ctr" rtl="0"/>
          <a:endParaRPr lang="uk-UA" b="1" baseline="0" smtClean="0">
            <a:latin typeface="Arial"/>
          </a:endParaRPr>
        </a:p>
        <a:p>
          <a:pPr marR="0" algn="ctr" rtl="0"/>
          <a:r>
            <a:rPr lang="uk-UA" b="1" baseline="0" smtClean="0">
              <a:latin typeface="Arial"/>
            </a:rPr>
            <a:t>Класні батьківські збори</a:t>
          </a:r>
        </a:p>
      </dgm:t>
    </dgm:pt>
    <dgm:pt modelId="{BC2198A5-D584-4448-9FB2-A83183E556F1}" type="parTrans" cxnId="{87D8C1AD-F03A-4442-BBCD-DA5FF2A9DC0B}">
      <dgm:prSet/>
      <dgm:spPr/>
    </dgm:pt>
    <dgm:pt modelId="{05EC446E-541F-4313-8855-25932DDC6A7B}" type="sibTrans" cxnId="{87D8C1AD-F03A-4442-BBCD-DA5FF2A9DC0B}">
      <dgm:prSet/>
      <dgm:spPr/>
    </dgm:pt>
    <dgm:pt modelId="{47FDA19F-95E2-4522-940F-90FABB312793}">
      <dgm:prSet/>
      <dgm:spPr/>
      <dgm:t>
        <a:bodyPr/>
        <a:lstStyle/>
        <a:p>
          <a:pPr marR="0" algn="ctr" rtl="0"/>
          <a:endParaRPr lang="uk-UA" b="1" u="sng" baseline="0" smtClean="0">
            <a:latin typeface="Times New Roman"/>
          </a:endParaRPr>
        </a:p>
        <a:p>
          <a:pPr marR="0" algn="ctr" rtl="0"/>
          <a:r>
            <a:rPr lang="uk-UA" b="1" baseline="0" smtClean="0">
              <a:latin typeface="Arial"/>
            </a:rPr>
            <a:t>Загальношкільні батьківські збори</a:t>
          </a:r>
        </a:p>
      </dgm:t>
    </dgm:pt>
    <dgm:pt modelId="{5AC40C90-F80D-4279-AA09-DB0630BBE2BD}" type="parTrans" cxnId="{E9D6BDA5-02C3-45F8-91AB-26C3D7A36440}">
      <dgm:prSet/>
      <dgm:spPr/>
    </dgm:pt>
    <dgm:pt modelId="{BD30D138-69E0-480E-B063-CD289099C605}" type="sibTrans" cxnId="{E9D6BDA5-02C3-45F8-91AB-26C3D7A36440}">
      <dgm:prSet/>
      <dgm:spPr/>
    </dgm:pt>
    <dgm:pt modelId="{8698FAEA-89C4-48D5-827C-07DEC1B22A62}">
      <dgm:prSet/>
      <dgm:spPr/>
      <dgm:t>
        <a:bodyPr/>
        <a:lstStyle/>
        <a:p>
          <a:pPr marR="0" algn="ctr" rtl="0"/>
          <a:r>
            <a:rPr lang="uk-UA" b="1" baseline="0" smtClean="0">
              <a:latin typeface="Arial"/>
            </a:rPr>
            <a:t>Участь батьків у зміцненні мате-ріальної бази школи, вирішенні господарських питань </a:t>
          </a:r>
        </a:p>
      </dgm:t>
    </dgm:pt>
    <dgm:pt modelId="{8058D4AA-D475-415F-828E-FFECA41CB6FC}" type="parTrans" cxnId="{33D69FB4-093C-41CF-B53F-E89C632B07C0}">
      <dgm:prSet/>
      <dgm:spPr/>
    </dgm:pt>
    <dgm:pt modelId="{B90C1274-C349-40AA-BA56-C8BF37C584B9}" type="sibTrans" cxnId="{33D69FB4-093C-41CF-B53F-E89C632B07C0}">
      <dgm:prSet/>
      <dgm:spPr/>
    </dgm:pt>
    <dgm:pt modelId="{677F33D7-CC79-4D1F-B1F2-8691FD4B6326}">
      <dgm:prSet/>
      <dgm:spPr/>
      <dgm:t>
        <a:bodyPr/>
        <a:lstStyle/>
        <a:p>
          <a:pPr marR="0" algn="ctr" rtl="0"/>
          <a:endParaRPr lang="uk-UA" b="1" baseline="0" smtClean="0">
            <a:latin typeface="Arial"/>
          </a:endParaRPr>
        </a:p>
        <a:p>
          <a:pPr marR="0" algn="ctr" rtl="0"/>
          <a:r>
            <a:rPr lang="uk-UA" b="1" baseline="0" smtClean="0">
              <a:latin typeface="Arial"/>
            </a:rPr>
            <a:t>Залучення батьків  до участі у шкільних заходах</a:t>
          </a:r>
        </a:p>
      </dgm:t>
    </dgm:pt>
    <dgm:pt modelId="{C9DBB968-82D5-4332-B0F0-702100C8C8E5}" type="parTrans" cxnId="{29F5E8B1-23EF-4378-86E4-CB2F06CEA64E}">
      <dgm:prSet/>
      <dgm:spPr/>
    </dgm:pt>
    <dgm:pt modelId="{5D1ACC09-73E2-41A6-8C2C-0C2FC604F963}" type="sibTrans" cxnId="{29F5E8B1-23EF-4378-86E4-CB2F06CEA64E}">
      <dgm:prSet/>
      <dgm:spPr/>
    </dgm:pt>
    <dgm:pt modelId="{D3A8FDD6-E950-43D3-9F3E-5BD9F3DF601A}">
      <dgm:prSet/>
      <dgm:spPr/>
      <dgm:t>
        <a:bodyPr/>
        <a:lstStyle/>
        <a:p>
          <a:pPr marR="0" algn="l" rtl="0"/>
          <a:endParaRPr lang="uk-UA" b="1" baseline="0" smtClean="0">
            <a:latin typeface="Arial"/>
          </a:endParaRPr>
        </a:p>
        <a:p>
          <a:pPr marR="0" algn="ctr" rtl="0"/>
          <a:r>
            <a:rPr lang="uk-UA" b="1" baseline="0" smtClean="0">
              <a:latin typeface="Arial"/>
            </a:rPr>
            <a:t>Участь батьків у роботі гуртків та клубів</a:t>
          </a:r>
        </a:p>
      </dgm:t>
    </dgm:pt>
    <dgm:pt modelId="{DF559485-2B5C-47E0-93BD-191595DE64AF}" type="parTrans" cxnId="{A88FB893-3305-40C2-BAD6-F4F218A2B5DF}">
      <dgm:prSet/>
      <dgm:spPr/>
    </dgm:pt>
    <dgm:pt modelId="{8408FDBE-C9E2-45AE-BE4A-30C2EA533BFD}" type="sibTrans" cxnId="{A88FB893-3305-40C2-BAD6-F4F218A2B5DF}">
      <dgm:prSet/>
      <dgm:spPr/>
    </dgm:pt>
    <dgm:pt modelId="{9138B8BE-01D4-4C0A-AEEC-03AA3A3DCE02}">
      <dgm:prSet/>
      <dgm:spPr/>
      <dgm:t>
        <a:bodyPr/>
        <a:lstStyle/>
        <a:p>
          <a:pPr marR="0" algn="ctr" rtl="0"/>
          <a:endParaRPr lang="uk-UA" b="1" baseline="0" smtClean="0">
            <a:latin typeface="Arial"/>
          </a:endParaRPr>
        </a:p>
        <a:p>
          <a:pPr marR="0" algn="ctr" rtl="0"/>
          <a:r>
            <a:rPr lang="uk-UA" b="1" baseline="0" smtClean="0">
              <a:latin typeface="Arial"/>
            </a:rPr>
            <a:t>Листування з батьками</a:t>
          </a:r>
        </a:p>
      </dgm:t>
    </dgm:pt>
    <dgm:pt modelId="{1B12DF4F-C2F7-481F-B4C4-8E7346F7305D}" type="parTrans" cxnId="{5477FE29-18A7-460E-B491-F8909DE9304D}">
      <dgm:prSet/>
      <dgm:spPr/>
    </dgm:pt>
    <dgm:pt modelId="{D5EDBD18-51CD-4CD4-9540-7627DF91A56F}" type="sibTrans" cxnId="{5477FE29-18A7-460E-B491-F8909DE9304D}">
      <dgm:prSet/>
      <dgm:spPr/>
    </dgm:pt>
    <dgm:pt modelId="{103D4344-0997-4708-97F1-2C0B6B109FC2}">
      <dgm:prSet/>
      <dgm:spPr/>
      <dgm:t>
        <a:bodyPr/>
        <a:lstStyle/>
        <a:p>
          <a:pPr marR="0" algn="ctr" rtl="0"/>
          <a:r>
            <a:rPr lang="uk-UA" b="1" baseline="0" smtClean="0">
              <a:latin typeface="Arial"/>
            </a:rPr>
            <a:t>Запрошення батьків на засідання РП</a:t>
          </a:r>
        </a:p>
      </dgm:t>
    </dgm:pt>
    <dgm:pt modelId="{6A1FD060-D21E-4EAE-AD73-792F12C32AEF}" type="parTrans" cxnId="{276EAD08-CB8F-4208-8872-BC8E3FE958A4}">
      <dgm:prSet/>
      <dgm:spPr/>
    </dgm:pt>
    <dgm:pt modelId="{22224D68-D86A-47A8-B968-444D57F67FF0}" type="sibTrans" cxnId="{276EAD08-CB8F-4208-8872-BC8E3FE958A4}">
      <dgm:prSet/>
      <dgm:spPr/>
    </dgm:pt>
    <dgm:pt modelId="{D8A1237F-5451-446F-A56B-909747DBC775}">
      <dgm:prSet/>
      <dgm:spPr/>
      <dgm:t>
        <a:bodyPr/>
        <a:lstStyle/>
        <a:p>
          <a:pPr marR="0" algn="ctr" rtl="0"/>
          <a:endParaRPr lang="uk-UA" b="1" baseline="0" smtClean="0">
            <a:latin typeface="Arial"/>
          </a:endParaRPr>
        </a:p>
        <a:p>
          <a:pPr marR="0" algn="ctr" rtl="0"/>
          <a:r>
            <a:rPr lang="uk-UA" b="1" baseline="0" smtClean="0">
              <a:latin typeface="Arial"/>
            </a:rPr>
            <a:t>Батьківський правовий всеобуч </a:t>
          </a:r>
        </a:p>
      </dgm:t>
    </dgm:pt>
    <dgm:pt modelId="{9B13A8AC-0CFC-4897-B398-4D257036209C}" type="parTrans" cxnId="{D42F60FA-FA54-4B06-BBF7-8FBC0DB67521}">
      <dgm:prSet/>
      <dgm:spPr/>
    </dgm:pt>
    <dgm:pt modelId="{10A886A4-5DDD-4A24-BC10-49487F090B6B}" type="sibTrans" cxnId="{D42F60FA-FA54-4B06-BBF7-8FBC0DB67521}">
      <dgm:prSet/>
      <dgm:spPr/>
    </dgm:pt>
    <dgm:pt modelId="{85D3AD55-DC22-4F56-8F1E-C27CD21D7D65}">
      <dgm:prSet/>
      <dgm:spPr/>
      <dgm:t>
        <a:bodyPr/>
        <a:lstStyle/>
        <a:p>
          <a:pPr marR="0" algn="ctr" rtl="0"/>
          <a:endParaRPr lang="uk-UA" b="1" baseline="0" smtClean="0">
            <a:latin typeface="Arial"/>
          </a:endParaRPr>
        </a:p>
        <a:p>
          <a:pPr marR="0" algn="ctr" rtl="0"/>
          <a:r>
            <a:rPr lang="uk-UA" b="1" baseline="0" smtClean="0">
              <a:latin typeface="Arial"/>
            </a:rPr>
            <a:t>Індивідуальні бесіди і консультації</a:t>
          </a:r>
        </a:p>
        <a:p>
          <a:pPr marR="0" algn="ctr" rtl="0"/>
          <a:endParaRPr lang="ru-RU" baseline="0" smtClean="0">
            <a:latin typeface="Times New Roman"/>
          </a:endParaRPr>
        </a:p>
      </dgm:t>
    </dgm:pt>
    <dgm:pt modelId="{12E45F59-6062-4738-A19F-3397831F7134}" type="parTrans" cxnId="{E03BAF1A-3936-49F3-9C3B-6DF195B3C5C5}">
      <dgm:prSet/>
      <dgm:spPr/>
    </dgm:pt>
    <dgm:pt modelId="{5B32E94D-DAE8-41E5-92A8-6F11FDD7D829}" type="sibTrans" cxnId="{E03BAF1A-3936-49F3-9C3B-6DF195B3C5C5}">
      <dgm:prSet/>
      <dgm:spPr/>
    </dgm:pt>
    <dgm:pt modelId="{C8221D6C-6B1B-4CB8-8DBD-FBC4943EFFC6}">
      <dgm:prSet/>
      <dgm:spPr/>
      <dgm:t>
        <a:bodyPr/>
        <a:lstStyle/>
        <a:p>
          <a:pPr marR="0" algn="ctr" rtl="0"/>
          <a:endParaRPr lang="uk-UA" b="1" baseline="0" smtClean="0">
            <a:latin typeface="Arial"/>
          </a:endParaRPr>
        </a:p>
        <a:p>
          <a:pPr marR="0" algn="ctr" rtl="0"/>
          <a:r>
            <a:rPr lang="uk-UA" b="1" baseline="0" smtClean="0">
              <a:latin typeface="Arial"/>
            </a:rPr>
            <a:t>Відвідання батьків  удома</a:t>
          </a:r>
        </a:p>
      </dgm:t>
    </dgm:pt>
    <dgm:pt modelId="{03EDB55E-5FB5-49D6-825F-00CC67472664}" type="parTrans" cxnId="{969D55B2-7364-4222-8A0C-6BCA838411F1}">
      <dgm:prSet/>
      <dgm:spPr/>
    </dgm:pt>
    <dgm:pt modelId="{1F78997F-91A0-4E54-8C5B-23AE2E06401E}" type="sibTrans" cxnId="{969D55B2-7364-4222-8A0C-6BCA838411F1}">
      <dgm:prSet/>
      <dgm:spPr/>
    </dgm:pt>
    <dgm:pt modelId="{0500E387-1D20-4E13-B312-29058494101C}">
      <dgm:prSet/>
      <dgm:spPr/>
      <dgm:t>
        <a:bodyPr/>
        <a:lstStyle/>
        <a:p>
          <a:pPr marR="0" algn="ctr" rtl="0"/>
          <a:endParaRPr lang="uk-UA" b="1" baseline="0" smtClean="0">
            <a:latin typeface="Arial"/>
          </a:endParaRPr>
        </a:p>
        <a:p>
          <a:pPr marR="0" algn="ctr" rtl="0"/>
          <a:r>
            <a:rPr lang="uk-UA" b="1" baseline="0" smtClean="0">
              <a:latin typeface="Arial"/>
            </a:rPr>
            <a:t>День     відкритих  дверей</a:t>
          </a:r>
        </a:p>
      </dgm:t>
    </dgm:pt>
    <dgm:pt modelId="{5AF0D869-E7C5-4998-9451-7086C9BA083D}" type="parTrans" cxnId="{57BBB82E-274A-45C2-9994-76D84D8F05D4}">
      <dgm:prSet/>
      <dgm:spPr/>
    </dgm:pt>
    <dgm:pt modelId="{7E573478-C439-46B7-A966-6AAAAECC7A61}" type="sibTrans" cxnId="{57BBB82E-274A-45C2-9994-76D84D8F05D4}">
      <dgm:prSet/>
      <dgm:spPr/>
    </dgm:pt>
    <dgm:pt modelId="{23BD8301-5050-4287-930F-7264078DA639}">
      <dgm:prSet/>
      <dgm:spPr/>
      <dgm:t>
        <a:bodyPr/>
        <a:lstStyle/>
        <a:p>
          <a:pPr marR="0" algn="ctr" rtl="0"/>
          <a:endParaRPr lang="uk-UA" b="1" baseline="0" smtClean="0">
            <a:latin typeface="Arial"/>
          </a:endParaRPr>
        </a:p>
        <a:p>
          <a:pPr marR="0" algn="ctr" rtl="0"/>
          <a:r>
            <a:rPr lang="uk-UA" b="1" baseline="0" smtClean="0">
              <a:latin typeface="Arial"/>
            </a:rPr>
            <a:t>Відвідання батьками відкритих уроків</a:t>
          </a:r>
        </a:p>
      </dgm:t>
    </dgm:pt>
    <dgm:pt modelId="{FD3C9511-1297-4E97-BFA0-A8765F8B3E98}" type="parTrans" cxnId="{51A72C65-97D2-41EA-B9B9-897324996083}">
      <dgm:prSet/>
      <dgm:spPr/>
    </dgm:pt>
    <dgm:pt modelId="{CD3D4137-3690-479F-B743-B18B0A5FFFBF}" type="sibTrans" cxnId="{51A72C65-97D2-41EA-B9B9-897324996083}">
      <dgm:prSet/>
      <dgm:spPr/>
    </dgm:pt>
    <dgm:pt modelId="{9A82B3F6-541E-4162-B34D-F2179A2E6DE4}">
      <dgm:prSet/>
      <dgm:spPr/>
      <dgm:t>
        <a:bodyPr/>
        <a:lstStyle/>
        <a:p>
          <a:pPr marR="0" algn="l" rtl="0"/>
          <a:endParaRPr lang="uk-UA" b="1" baseline="0" smtClean="0">
            <a:latin typeface="Arial"/>
          </a:endParaRPr>
        </a:p>
        <a:p>
          <a:pPr marR="0" algn="ctr" rtl="0"/>
          <a:r>
            <a:rPr lang="uk-UA" b="1" baseline="0" smtClean="0">
              <a:latin typeface="Arial"/>
            </a:rPr>
            <a:t>Бібліотечний день</a:t>
          </a:r>
        </a:p>
      </dgm:t>
    </dgm:pt>
    <dgm:pt modelId="{E2935EFD-9317-4C2A-BA8D-865F946F6E5C}" type="parTrans" cxnId="{448BF607-0A6B-4464-876A-415905DC048A}">
      <dgm:prSet/>
      <dgm:spPr/>
    </dgm:pt>
    <dgm:pt modelId="{70292FFF-2043-4FF3-BAC8-775E85855A8C}" type="sibTrans" cxnId="{448BF607-0A6B-4464-876A-415905DC048A}">
      <dgm:prSet/>
      <dgm:spPr/>
    </dgm:pt>
    <dgm:pt modelId="{9C6E76B7-44E1-46F9-807D-E83854BC3AA1}">
      <dgm:prSet/>
      <dgm:spPr/>
      <dgm:t>
        <a:bodyPr/>
        <a:lstStyle/>
        <a:p>
          <a:pPr marR="0" algn="ctr" rtl="0"/>
          <a:r>
            <a:rPr lang="uk-UA" b="1" baseline="0" smtClean="0">
              <a:latin typeface="Arial"/>
            </a:rPr>
            <a:t>               Програма  Батьки і  медіа-грамотність</a:t>
          </a:r>
        </a:p>
      </dgm:t>
    </dgm:pt>
    <dgm:pt modelId="{99A4BC0B-2929-4502-8C44-E2E1E62DE5EC}" type="parTrans" cxnId="{61132075-BA0A-4723-B435-3AB90C2EB023}">
      <dgm:prSet/>
      <dgm:spPr/>
    </dgm:pt>
    <dgm:pt modelId="{CA23A22C-FA7D-4959-9B76-93059B8970CC}" type="sibTrans" cxnId="{61132075-BA0A-4723-B435-3AB90C2EB023}">
      <dgm:prSet/>
      <dgm:spPr/>
    </dgm:pt>
    <dgm:pt modelId="{D1C33DB6-EA59-4843-ACA4-A1CF9F373240}" type="pres">
      <dgm:prSet presAssocID="{2F3B8C95-2493-4901-B1B2-344284C458CD}" presName="hierChild1" presStyleCnt="0">
        <dgm:presLayoutVars>
          <dgm:orgChart val="1"/>
          <dgm:chPref val="1"/>
          <dgm:dir/>
          <dgm:animOne val="branch"/>
          <dgm:animLvl val="lvl"/>
          <dgm:resizeHandles/>
        </dgm:presLayoutVars>
      </dgm:prSet>
      <dgm:spPr/>
    </dgm:pt>
    <dgm:pt modelId="{47A9BBC1-E903-49E0-A579-6254DB6ADD3A}" type="pres">
      <dgm:prSet presAssocID="{9C17FFDD-2D3A-4906-8BFF-47CF0B363097}" presName="hierRoot1" presStyleCnt="0">
        <dgm:presLayoutVars>
          <dgm:hierBranch/>
        </dgm:presLayoutVars>
      </dgm:prSet>
      <dgm:spPr/>
    </dgm:pt>
    <dgm:pt modelId="{8F3086C0-EB75-4F1A-BD39-2034F6DA9762}" type="pres">
      <dgm:prSet presAssocID="{9C17FFDD-2D3A-4906-8BFF-47CF0B363097}" presName="rootComposite1" presStyleCnt="0"/>
      <dgm:spPr/>
    </dgm:pt>
    <dgm:pt modelId="{CE593613-5DF3-4835-B818-50510C959799}" type="pres">
      <dgm:prSet presAssocID="{9C17FFDD-2D3A-4906-8BFF-47CF0B363097}" presName="rootText1" presStyleLbl="node0" presStyleIdx="0" presStyleCnt="1">
        <dgm:presLayoutVars>
          <dgm:chPref val="3"/>
        </dgm:presLayoutVars>
      </dgm:prSet>
      <dgm:spPr/>
    </dgm:pt>
    <dgm:pt modelId="{5D659579-81C8-4A39-843C-12AF3F7A70B5}" type="pres">
      <dgm:prSet presAssocID="{9C17FFDD-2D3A-4906-8BFF-47CF0B363097}" presName="rootConnector1" presStyleLbl="node1" presStyleIdx="0" presStyleCnt="0"/>
      <dgm:spPr/>
    </dgm:pt>
    <dgm:pt modelId="{03D51C3F-1F2C-4A29-B512-DEAAAF6B3699}" type="pres">
      <dgm:prSet presAssocID="{9C17FFDD-2D3A-4906-8BFF-47CF0B363097}" presName="hierChild2" presStyleCnt="0"/>
      <dgm:spPr/>
    </dgm:pt>
    <dgm:pt modelId="{C26CD0C6-58DC-44B5-ACC3-D84092BD6B5F}" type="pres">
      <dgm:prSet presAssocID="{3C259561-7806-4367-875F-F995ED348BF7}" presName="Name35" presStyleLbl="parChTrans1D2" presStyleIdx="0" presStyleCnt="4"/>
      <dgm:spPr/>
    </dgm:pt>
    <dgm:pt modelId="{6321AD24-D426-4F37-A9D8-B9CAA9601385}" type="pres">
      <dgm:prSet presAssocID="{1AEE2EFC-972D-4766-9411-AB844F84A049}" presName="hierRoot2" presStyleCnt="0">
        <dgm:presLayoutVars>
          <dgm:hierBranch/>
        </dgm:presLayoutVars>
      </dgm:prSet>
      <dgm:spPr/>
    </dgm:pt>
    <dgm:pt modelId="{60117006-628F-4973-B7A0-D10554C2F332}" type="pres">
      <dgm:prSet presAssocID="{1AEE2EFC-972D-4766-9411-AB844F84A049}" presName="rootComposite" presStyleCnt="0"/>
      <dgm:spPr/>
    </dgm:pt>
    <dgm:pt modelId="{5AB8D09A-B162-498D-9A07-C6324CB9CED5}" type="pres">
      <dgm:prSet presAssocID="{1AEE2EFC-972D-4766-9411-AB844F84A049}" presName="rootText" presStyleLbl="node2" presStyleIdx="0" presStyleCnt="4">
        <dgm:presLayoutVars>
          <dgm:chPref val="3"/>
        </dgm:presLayoutVars>
      </dgm:prSet>
      <dgm:spPr/>
    </dgm:pt>
    <dgm:pt modelId="{7D2D45BE-E82A-4174-B487-2B6548DD549C}" type="pres">
      <dgm:prSet presAssocID="{1AEE2EFC-972D-4766-9411-AB844F84A049}" presName="rootConnector" presStyleLbl="node2" presStyleIdx="0" presStyleCnt="4"/>
      <dgm:spPr/>
    </dgm:pt>
    <dgm:pt modelId="{AD8C8342-B54F-427D-A915-5E81A3889DE2}" type="pres">
      <dgm:prSet presAssocID="{1AEE2EFC-972D-4766-9411-AB844F84A049}" presName="hierChild4" presStyleCnt="0"/>
      <dgm:spPr/>
    </dgm:pt>
    <dgm:pt modelId="{76AC59F0-CC81-48D7-BCD8-C72322A31CD0}" type="pres">
      <dgm:prSet presAssocID="{CF2F86DB-4DA9-459B-9850-F2AE98621984}" presName="Name35" presStyleLbl="parChTrans1D3" presStyleIdx="0" presStyleCnt="4"/>
      <dgm:spPr/>
    </dgm:pt>
    <dgm:pt modelId="{BD70FFB5-E854-4937-ABB2-C0FCB791F8A7}" type="pres">
      <dgm:prSet presAssocID="{CF73AD8B-A5EB-4B51-BFD5-1D33B7613041}" presName="hierRoot2" presStyleCnt="0">
        <dgm:presLayoutVars>
          <dgm:hierBranch val="r"/>
        </dgm:presLayoutVars>
      </dgm:prSet>
      <dgm:spPr/>
    </dgm:pt>
    <dgm:pt modelId="{7B41B8C7-FE17-4B97-AD69-68CADA5EED2E}" type="pres">
      <dgm:prSet presAssocID="{CF73AD8B-A5EB-4B51-BFD5-1D33B7613041}" presName="rootComposite" presStyleCnt="0"/>
      <dgm:spPr/>
    </dgm:pt>
    <dgm:pt modelId="{64E41B7A-3C41-4296-A0D9-82C775355FD8}" type="pres">
      <dgm:prSet presAssocID="{CF73AD8B-A5EB-4B51-BFD5-1D33B7613041}" presName="rootText" presStyleLbl="node3" presStyleIdx="0" presStyleCnt="4">
        <dgm:presLayoutVars>
          <dgm:chPref val="3"/>
        </dgm:presLayoutVars>
      </dgm:prSet>
      <dgm:spPr/>
    </dgm:pt>
    <dgm:pt modelId="{DB81DE67-1B4E-44F3-B506-685C024B1A29}" type="pres">
      <dgm:prSet presAssocID="{CF73AD8B-A5EB-4B51-BFD5-1D33B7613041}" presName="rootConnector" presStyleLbl="node3" presStyleIdx="0" presStyleCnt="4"/>
      <dgm:spPr/>
    </dgm:pt>
    <dgm:pt modelId="{AF4D3392-AA49-4A3C-A6DD-E93BCD688621}" type="pres">
      <dgm:prSet presAssocID="{CF73AD8B-A5EB-4B51-BFD5-1D33B7613041}" presName="hierChild4" presStyleCnt="0"/>
      <dgm:spPr/>
    </dgm:pt>
    <dgm:pt modelId="{D6460B49-CA71-4E24-BDBF-F24CFEC752A5}" type="pres">
      <dgm:prSet presAssocID="{BC2198A5-D584-4448-9FB2-A83183E556F1}" presName="Name50" presStyleLbl="parChTrans1D4" presStyleIdx="0" presStyleCnt="8"/>
      <dgm:spPr/>
    </dgm:pt>
    <dgm:pt modelId="{B66510CC-BF7C-4496-987C-021D8CFE60FD}" type="pres">
      <dgm:prSet presAssocID="{BF8E0BDA-CAD6-487D-9F69-B3B403972D1F}" presName="hierRoot2" presStyleCnt="0">
        <dgm:presLayoutVars>
          <dgm:hierBranch val="r"/>
        </dgm:presLayoutVars>
      </dgm:prSet>
      <dgm:spPr/>
    </dgm:pt>
    <dgm:pt modelId="{080B31A2-959E-4A7C-B90F-F97082FC0249}" type="pres">
      <dgm:prSet presAssocID="{BF8E0BDA-CAD6-487D-9F69-B3B403972D1F}" presName="rootComposite" presStyleCnt="0"/>
      <dgm:spPr/>
    </dgm:pt>
    <dgm:pt modelId="{035F9745-8F51-4FEE-9D5D-9F8CB850F297}" type="pres">
      <dgm:prSet presAssocID="{BF8E0BDA-CAD6-487D-9F69-B3B403972D1F}" presName="rootText" presStyleLbl="node4" presStyleIdx="0" presStyleCnt="8">
        <dgm:presLayoutVars>
          <dgm:chPref val="3"/>
        </dgm:presLayoutVars>
      </dgm:prSet>
      <dgm:spPr/>
    </dgm:pt>
    <dgm:pt modelId="{A29797BA-4F41-4CA0-8EF0-09B83A792B0B}" type="pres">
      <dgm:prSet presAssocID="{BF8E0BDA-CAD6-487D-9F69-B3B403972D1F}" presName="rootConnector" presStyleLbl="node4" presStyleIdx="0" presStyleCnt="8"/>
      <dgm:spPr/>
    </dgm:pt>
    <dgm:pt modelId="{B7882FA0-9CC2-47B7-B322-64D6DE04F172}" type="pres">
      <dgm:prSet presAssocID="{BF8E0BDA-CAD6-487D-9F69-B3B403972D1F}" presName="hierChild4" presStyleCnt="0"/>
      <dgm:spPr/>
    </dgm:pt>
    <dgm:pt modelId="{01CDBE2D-E016-486B-B204-1AACAC654C57}" type="pres">
      <dgm:prSet presAssocID="{5AC40C90-F80D-4279-AA09-DB0630BBE2BD}" presName="Name50" presStyleLbl="parChTrans1D4" presStyleIdx="1" presStyleCnt="8"/>
      <dgm:spPr/>
    </dgm:pt>
    <dgm:pt modelId="{AF73E304-65BB-4047-BD55-B8F0D5F9D54F}" type="pres">
      <dgm:prSet presAssocID="{47FDA19F-95E2-4522-940F-90FABB312793}" presName="hierRoot2" presStyleCnt="0">
        <dgm:presLayoutVars>
          <dgm:hierBranch val="r"/>
        </dgm:presLayoutVars>
      </dgm:prSet>
      <dgm:spPr/>
    </dgm:pt>
    <dgm:pt modelId="{10076212-A74A-45D4-85F1-05AC690330C0}" type="pres">
      <dgm:prSet presAssocID="{47FDA19F-95E2-4522-940F-90FABB312793}" presName="rootComposite" presStyleCnt="0"/>
      <dgm:spPr/>
    </dgm:pt>
    <dgm:pt modelId="{8D2458CF-31B8-45F7-A2A0-4C092EC8A07D}" type="pres">
      <dgm:prSet presAssocID="{47FDA19F-95E2-4522-940F-90FABB312793}" presName="rootText" presStyleLbl="node4" presStyleIdx="1" presStyleCnt="8">
        <dgm:presLayoutVars>
          <dgm:chPref val="3"/>
        </dgm:presLayoutVars>
      </dgm:prSet>
      <dgm:spPr/>
    </dgm:pt>
    <dgm:pt modelId="{B13D6492-3087-423D-9E7D-D3BE06BCF816}" type="pres">
      <dgm:prSet presAssocID="{47FDA19F-95E2-4522-940F-90FABB312793}" presName="rootConnector" presStyleLbl="node4" presStyleIdx="1" presStyleCnt="8"/>
      <dgm:spPr/>
    </dgm:pt>
    <dgm:pt modelId="{5369C3D1-E0CE-4C32-A3E0-BFFB032CF4B7}" type="pres">
      <dgm:prSet presAssocID="{47FDA19F-95E2-4522-940F-90FABB312793}" presName="hierChild4" presStyleCnt="0"/>
      <dgm:spPr/>
    </dgm:pt>
    <dgm:pt modelId="{96F40EE2-266E-41D2-A54D-1C22A07DCCD4}" type="pres">
      <dgm:prSet presAssocID="{47FDA19F-95E2-4522-940F-90FABB312793}" presName="hierChild5" presStyleCnt="0"/>
      <dgm:spPr/>
    </dgm:pt>
    <dgm:pt modelId="{EB9B48B8-C17B-4E89-8AA1-9CEBE2E0BC28}" type="pres">
      <dgm:prSet presAssocID="{BF8E0BDA-CAD6-487D-9F69-B3B403972D1F}" presName="hierChild5" presStyleCnt="0"/>
      <dgm:spPr/>
    </dgm:pt>
    <dgm:pt modelId="{06427494-9AB0-4D91-9DA9-1FBC93EFCBA9}" type="pres">
      <dgm:prSet presAssocID="{CF73AD8B-A5EB-4B51-BFD5-1D33B7613041}" presName="hierChild5" presStyleCnt="0"/>
      <dgm:spPr/>
    </dgm:pt>
    <dgm:pt modelId="{C1AC09E1-1042-4F89-9DDC-9D4069052445}" type="pres">
      <dgm:prSet presAssocID="{1AEE2EFC-972D-4766-9411-AB844F84A049}" presName="hierChild5" presStyleCnt="0"/>
      <dgm:spPr/>
    </dgm:pt>
    <dgm:pt modelId="{ECD90643-4F7C-424D-8B72-E11AA62E5C1B}" type="pres">
      <dgm:prSet presAssocID="{8058D4AA-D475-415F-828E-FFECA41CB6FC}" presName="Name35" presStyleLbl="parChTrans1D2" presStyleIdx="1" presStyleCnt="4"/>
      <dgm:spPr/>
    </dgm:pt>
    <dgm:pt modelId="{9C432048-26AA-48C9-9427-E4A8EE88F607}" type="pres">
      <dgm:prSet presAssocID="{8698FAEA-89C4-48D5-827C-07DEC1B22A62}" presName="hierRoot2" presStyleCnt="0">
        <dgm:presLayoutVars>
          <dgm:hierBranch/>
        </dgm:presLayoutVars>
      </dgm:prSet>
      <dgm:spPr/>
    </dgm:pt>
    <dgm:pt modelId="{7A643824-7A60-4CFF-9034-C9AA6F4303DF}" type="pres">
      <dgm:prSet presAssocID="{8698FAEA-89C4-48D5-827C-07DEC1B22A62}" presName="rootComposite" presStyleCnt="0"/>
      <dgm:spPr/>
    </dgm:pt>
    <dgm:pt modelId="{F3A25D4D-CF0E-4F54-9314-D3C9DC75680C}" type="pres">
      <dgm:prSet presAssocID="{8698FAEA-89C4-48D5-827C-07DEC1B22A62}" presName="rootText" presStyleLbl="node2" presStyleIdx="1" presStyleCnt="4">
        <dgm:presLayoutVars>
          <dgm:chPref val="3"/>
        </dgm:presLayoutVars>
      </dgm:prSet>
      <dgm:spPr/>
    </dgm:pt>
    <dgm:pt modelId="{F61AC316-B58D-438A-9E0B-7086FD1E89A8}" type="pres">
      <dgm:prSet presAssocID="{8698FAEA-89C4-48D5-827C-07DEC1B22A62}" presName="rootConnector" presStyleLbl="node2" presStyleIdx="1" presStyleCnt="4"/>
      <dgm:spPr/>
    </dgm:pt>
    <dgm:pt modelId="{0CBCC9FC-BB4F-411B-83D9-D5AAE4FCEF52}" type="pres">
      <dgm:prSet presAssocID="{8698FAEA-89C4-48D5-827C-07DEC1B22A62}" presName="hierChild4" presStyleCnt="0"/>
      <dgm:spPr/>
    </dgm:pt>
    <dgm:pt modelId="{FAF6E605-3D31-4F20-AFD9-702C8FEE552E}" type="pres">
      <dgm:prSet presAssocID="{C9DBB968-82D5-4332-B0F0-702100C8C8E5}" presName="Name35" presStyleLbl="parChTrans1D3" presStyleIdx="1" presStyleCnt="4"/>
      <dgm:spPr/>
    </dgm:pt>
    <dgm:pt modelId="{800B19BB-178A-464A-AF40-8DA836AF1BD9}" type="pres">
      <dgm:prSet presAssocID="{677F33D7-CC79-4D1F-B1F2-8691FD4B6326}" presName="hierRoot2" presStyleCnt="0">
        <dgm:presLayoutVars>
          <dgm:hierBranch val="r"/>
        </dgm:presLayoutVars>
      </dgm:prSet>
      <dgm:spPr/>
    </dgm:pt>
    <dgm:pt modelId="{27DA0F11-864A-40EF-8709-F36CBEDE2B43}" type="pres">
      <dgm:prSet presAssocID="{677F33D7-CC79-4D1F-B1F2-8691FD4B6326}" presName="rootComposite" presStyleCnt="0"/>
      <dgm:spPr/>
    </dgm:pt>
    <dgm:pt modelId="{ECD485AF-7FBA-4606-9265-BBECD54BDCC5}" type="pres">
      <dgm:prSet presAssocID="{677F33D7-CC79-4D1F-B1F2-8691FD4B6326}" presName="rootText" presStyleLbl="node3" presStyleIdx="1" presStyleCnt="4">
        <dgm:presLayoutVars>
          <dgm:chPref val="3"/>
        </dgm:presLayoutVars>
      </dgm:prSet>
      <dgm:spPr/>
    </dgm:pt>
    <dgm:pt modelId="{F21F03BC-C3F2-41DF-9F36-9E0997AB13DE}" type="pres">
      <dgm:prSet presAssocID="{677F33D7-CC79-4D1F-B1F2-8691FD4B6326}" presName="rootConnector" presStyleLbl="node3" presStyleIdx="1" presStyleCnt="4"/>
      <dgm:spPr/>
    </dgm:pt>
    <dgm:pt modelId="{0AB3745C-93A0-4AF3-9A3D-27652B97CB66}" type="pres">
      <dgm:prSet presAssocID="{677F33D7-CC79-4D1F-B1F2-8691FD4B6326}" presName="hierChild4" presStyleCnt="0"/>
      <dgm:spPr/>
    </dgm:pt>
    <dgm:pt modelId="{A69DE944-2CE1-48BC-B4F8-B0C1E0D62502}" type="pres">
      <dgm:prSet presAssocID="{DF559485-2B5C-47E0-93BD-191595DE64AF}" presName="Name50" presStyleLbl="parChTrans1D4" presStyleIdx="2" presStyleCnt="8"/>
      <dgm:spPr/>
    </dgm:pt>
    <dgm:pt modelId="{E0CFC14D-D9ED-4DA0-995D-D3C790EDAABF}" type="pres">
      <dgm:prSet presAssocID="{D3A8FDD6-E950-43D3-9F3E-5BD9F3DF601A}" presName="hierRoot2" presStyleCnt="0">
        <dgm:presLayoutVars>
          <dgm:hierBranch val="r"/>
        </dgm:presLayoutVars>
      </dgm:prSet>
      <dgm:spPr/>
    </dgm:pt>
    <dgm:pt modelId="{5E64819A-9C88-4E48-AE51-7DB8A9217FD5}" type="pres">
      <dgm:prSet presAssocID="{D3A8FDD6-E950-43D3-9F3E-5BD9F3DF601A}" presName="rootComposite" presStyleCnt="0"/>
      <dgm:spPr/>
    </dgm:pt>
    <dgm:pt modelId="{962E4A0A-F7E2-4A06-A4B3-0003913783C4}" type="pres">
      <dgm:prSet presAssocID="{D3A8FDD6-E950-43D3-9F3E-5BD9F3DF601A}" presName="rootText" presStyleLbl="node4" presStyleIdx="2" presStyleCnt="8">
        <dgm:presLayoutVars>
          <dgm:chPref val="3"/>
        </dgm:presLayoutVars>
      </dgm:prSet>
      <dgm:spPr/>
    </dgm:pt>
    <dgm:pt modelId="{183F4CC5-9E0C-4ABF-BFE3-455E417B3FF8}" type="pres">
      <dgm:prSet presAssocID="{D3A8FDD6-E950-43D3-9F3E-5BD9F3DF601A}" presName="rootConnector" presStyleLbl="node4" presStyleIdx="2" presStyleCnt="8"/>
      <dgm:spPr/>
    </dgm:pt>
    <dgm:pt modelId="{FADD1004-0DD4-4DCA-BD93-37205B323904}" type="pres">
      <dgm:prSet presAssocID="{D3A8FDD6-E950-43D3-9F3E-5BD9F3DF601A}" presName="hierChild4" presStyleCnt="0"/>
      <dgm:spPr/>
    </dgm:pt>
    <dgm:pt modelId="{A91E17BD-0943-498A-B97E-010ABC742FB0}" type="pres">
      <dgm:prSet presAssocID="{1B12DF4F-C2F7-481F-B4C4-8E7346F7305D}" presName="Name50" presStyleLbl="parChTrans1D4" presStyleIdx="3" presStyleCnt="8"/>
      <dgm:spPr/>
    </dgm:pt>
    <dgm:pt modelId="{E9A40DF3-BB91-4718-9215-39B48636635A}" type="pres">
      <dgm:prSet presAssocID="{9138B8BE-01D4-4C0A-AEEC-03AA3A3DCE02}" presName="hierRoot2" presStyleCnt="0">
        <dgm:presLayoutVars>
          <dgm:hierBranch val="r"/>
        </dgm:presLayoutVars>
      </dgm:prSet>
      <dgm:spPr/>
    </dgm:pt>
    <dgm:pt modelId="{5B4E0223-5F50-4CC5-AF78-126D54D187C0}" type="pres">
      <dgm:prSet presAssocID="{9138B8BE-01D4-4C0A-AEEC-03AA3A3DCE02}" presName="rootComposite" presStyleCnt="0"/>
      <dgm:spPr/>
    </dgm:pt>
    <dgm:pt modelId="{403DDDF7-14AC-4213-8F2C-AFB42BBB7989}" type="pres">
      <dgm:prSet presAssocID="{9138B8BE-01D4-4C0A-AEEC-03AA3A3DCE02}" presName="rootText" presStyleLbl="node4" presStyleIdx="3" presStyleCnt="8">
        <dgm:presLayoutVars>
          <dgm:chPref val="3"/>
        </dgm:presLayoutVars>
      </dgm:prSet>
      <dgm:spPr/>
    </dgm:pt>
    <dgm:pt modelId="{EF5B9FAF-F03B-430A-A6CB-9C3517F5F229}" type="pres">
      <dgm:prSet presAssocID="{9138B8BE-01D4-4C0A-AEEC-03AA3A3DCE02}" presName="rootConnector" presStyleLbl="node4" presStyleIdx="3" presStyleCnt="8"/>
      <dgm:spPr/>
    </dgm:pt>
    <dgm:pt modelId="{23EDAB17-9064-424D-B97C-93DDDF50EB08}" type="pres">
      <dgm:prSet presAssocID="{9138B8BE-01D4-4C0A-AEEC-03AA3A3DCE02}" presName="hierChild4" presStyleCnt="0"/>
      <dgm:spPr/>
    </dgm:pt>
    <dgm:pt modelId="{8E2AE225-29AE-48DB-B8DC-0CF37A5F7396}" type="pres">
      <dgm:prSet presAssocID="{9138B8BE-01D4-4C0A-AEEC-03AA3A3DCE02}" presName="hierChild5" presStyleCnt="0"/>
      <dgm:spPr/>
    </dgm:pt>
    <dgm:pt modelId="{708DFD6F-5650-4F6F-845D-108C75FFE553}" type="pres">
      <dgm:prSet presAssocID="{D3A8FDD6-E950-43D3-9F3E-5BD9F3DF601A}" presName="hierChild5" presStyleCnt="0"/>
      <dgm:spPr/>
    </dgm:pt>
    <dgm:pt modelId="{B37FBB64-92EE-44AC-BCAE-E78AA1E362A6}" type="pres">
      <dgm:prSet presAssocID="{677F33D7-CC79-4D1F-B1F2-8691FD4B6326}" presName="hierChild5" presStyleCnt="0"/>
      <dgm:spPr/>
    </dgm:pt>
    <dgm:pt modelId="{63F0E618-AE09-4E3F-9899-EF719F073F35}" type="pres">
      <dgm:prSet presAssocID="{8698FAEA-89C4-48D5-827C-07DEC1B22A62}" presName="hierChild5" presStyleCnt="0"/>
      <dgm:spPr/>
    </dgm:pt>
    <dgm:pt modelId="{D4C4218A-A175-4AB5-A15E-99990865235D}" type="pres">
      <dgm:prSet presAssocID="{6A1FD060-D21E-4EAE-AD73-792F12C32AEF}" presName="Name35" presStyleLbl="parChTrans1D2" presStyleIdx="2" presStyleCnt="4"/>
      <dgm:spPr/>
    </dgm:pt>
    <dgm:pt modelId="{27598C41-6A98-4259-8790-282240DEC2E7}" type="pres">
      <dgm:prSet presAssocID="{103D4344-0997-4708-97F1-2C0B6B109FC2}" presName="hierRoot2" presStyleCnt="0">
        <dgm:presLayoutVars>
          <dgm:hierBranch/>
        </dgm:presLayoutVars>
      </dgm:prSet>
      <dgm:spPr/>
    </dgm:pt>
    <dgm:pt modelId="{E02AF953-5209-41B5-8E1F-EE403E715710}" type="pres">
      <dgm:prSet presAssocID="{103D4344-0997-4708-97F1-2C0B6B109FC2}" presName="rootComposite" presStyleCnt="0"/>
      <dgm:spPr/>
    </dgm:pt>
    <dgm:pt modelId="{3C57F006-CCD9-4199-9372-E5A3F95AECFC}" type="pres">
      <dgm:prSet presAssocID="{103D4344-0997-4708-97F1-2C0B6B109FC2}" presName="rootText" presStyleLbl="node2" presStyleIdx="2" presStyleCnt="4">
        <dgm:presLayoutVars>
          <dgm:chPref val="3"/>
        </dgm:presLayoutVars>
      </dgm:prSet>
      <dgm:spPr/>
    </dgm:pt>
    <dgm:pt modelId="{5DCD0599-A1D4-4AEF-AF02-764368910B7C}" type="pres">
      <dgm:prSet presAssocID="{103D4344-0997-4708-97F1-2C0B6B109FC2}" presName="rootConnector" presStyleLbl="node2" presStyleIdx="2" presStyleCnt="4"/>
      <dgm:spPr/>
    </dgm:pt>
    <dgm:pt modelId="{351347D9-C88A-4F8E-8236-6E36B9BAB75F}" type="pres">
      <dgm:prSet presAssocID="{103D4344-0997-4708-97F1-2C0B6B109FC2}" presName="hierChild4" presStyleCnt="0"/>
      <dgm:spPr/>
    </dgm:pt>
    <dgm:pt modelId="{1FCA75CB-4F2C-4CFC-9123-AFDE37E8B738}" type="pres">
      <dgm:prSet presAssocID="{9B13A8AC-0CFC-4897-B398-4D257036209C}" presName="Name35" presStyleLbl="parChTrans1D3" presStyleIdx="2" presStyleCnt="4"/>
      <dgm:spPr/>
    </dgm:pt>
    <dgm:pt modelId="{C010AA01-C69F-467C-92A3-D7260857FA81}" type="pres">
      <dgm:prSet presAssocID="{D8A1237F-5451-446F-A56B-909747DBC775}" presName="hierRoot2" presStyleCnt="0">
        <dgm:presLayoutVars>
          <dgm:hierBranch val="r"/>
        </dgm:presLayoutVars>
      </dgm:prSet>
      <dgm:spPr/>
    </dgm:pt>
    <dgm:pt modelId="{1511C88D-A600-415A-A96A-8A8FF37CF9EC}" type="pres">
      <dgm:prSet presAssocID="{D8A1237F-5451-446F-A56B-909747DBC775}" presName="rootComposite" presStyleCnt="0"/>
      <dgm:spPr/>
    </dgm:pt>
    <dgm:pt modelId="{95CCC068-F282-4104-9512-67F30C25A6DC}" type="pres">
      <dgm:prSet presAssocID="{D8A1237F-5451-446F-A56B-909747DBC775}" presName="rootText" presStyleLbl="node3" presStyleIdx="2" presStyleCnt="4">
        <dgm:presLayoutVars>
          <dgm:chPref val="3"/>
        </dgm:presLayoutVars>
      </dgm:prSet>
      <dgm:spPr/>
    </dgm:pt>
    <dgm:pt modelId="{ED2F3D2F-E602-41EE-9746-411F4BB4D97F}" type="pres">
      <dgm:prSet presAssocID="{D8A1237F-5451-446F-A56B-909747DBC775}" presName="rootConnector" presStyleLbl="node3" presStyleIdx="2" presStyleCnt="4"/>
      <dgm:spPr/>
    </dgm:pt>
    <dgm:pt modelId="{457B7A52-F8B1-49C7-B4D9-0CAC5F8722BC}" type="pres">
      <dgm:prSet presAssocID="{D8A1237F-5451-446F-A56B-909747DBC775}" presName="hierChild4" presStyleCnt="0"/>
      <dgm:spPr/>
    </dgm:pt>
    <dgm:pt modelId="{33CC6232-5138-45A8-B478-46253861A6F0}" type="pres">
      <dgm:prSet presAssocID="{12E45F59-6062-4738-A19F-3397831F7134}" presName="Name50" presStyleLbl="parChTrans1D4" presStyleIdx="4" presStyleCnt="8"/>
      <dgm:spPr/>
    </dgm:pt>
    <dgm:pt modelId="{05CA7A3B-BB1D-4FCE-8C37-AC52FACE8584}" type="pres">
      <dgm:prSet presAssocID="{85D3AD55-DC22-4F56-8F1E-C27CD21D7D65}" presName="hierRoot2" presStyleCnt="0">
        <dgm:presLayoutVars>
          <dgm:hierBranch val="r"/>
        </dgm:presLayoutVars>
      </dgm:prSet>
      <dgm:spPr/>
    </dgm:pt>
    <dgm:pt modelId="{464E768A-D91B-4712-9B1E-B44778D46170}" type="pres">
      <dgm:prSet presAssocID="{85D3AD55-DC22-4F56-8F1E-C27CD21D7D65}" presName="rootComposite" presStyleCnt="0"/>
      <dgm:spPr/>
    </dgm:pt>
    <dgm:pt modelId="{121F8206-81AD-4B8A-8730-3BE0C43F23FE}" type="pres">
      <dgm:prSet presAssocID="{85D3AD55-DC22-4F56-8F1E-C27CD21D7D65}" presName="rootText" presStyleLbl="node4" presStyleIdx="4" presStyleCnt="8">
        <dgm:presLayoutVars>
          <dgm:chPref val="3"/>
        </dgm:presLayoutVars>
      </dgm:prSet>
      <dgm:spPr/>
    </dgm:pt>
    <dgm:pt modelId="{DC4DAE1F-7EB6-4581-8C51-84F1E40570AD}" type="pres">
      <dgm:prSet presAssocID="{85D3AD55-DC22-4F56-8F1E-C27CD21D7D65}" presName="rootConnector" presStyleLbl="node4" presStyleIdx="4" presStyleCnt="8"/>
      <dgm:spPr/>
    </dgm:pt>
    <dgm:pt modelId="{1529108C-E588-4BAD-9061-D3A6809D70FD}" type="pres">
      <dgm:prSet presAssocID="{85D3AD55-DC22-4F56-8F1E-C27CD21D7D65}" presName="hierChild4" presStyleCnt="0"/>
      <dgm:spPr/>
    </dgm:pt>
    <dgm:pt modelId="{3FE388D7-73F9-4211-9147-D1C6A3405533}" type="pres">
      <dgm:prSet presAssocID="{03EDB55E-5FB5-49D6-825F-00CC67472664}" presName="Name50" presStyleLbl="parChTrans1D4" presStyleIdx="5" presStyleCnt="8"/>
      <dgm:spPr/>
    </dgm:pt>
    <dgm:pt modelId="{4BDC4BA0-D76E-45E0-A20B-7F420D90E7E6}" type="pres">
      <dgm:prSet presAssocID="{C8221D6C-6B1B-4CB8-8DBD-FBC4943EFFC6}" presName="hierRoot2" presStyleCnt="0">
        <dgm:presLayoutVars>
          <dgm:hierBranch val="r"/>
        </dgm:presLayoutVars>
      </dgm:prSet>
      <dgm:spPr/>
    </dgm:pt>
    <dgm:pt modelId="{F47E0CB0-6739-48A4-943C-2A4BADDC9DCC}" type="pres">
      <dgm:prSet presAssocID="{C8221D6C-6B1B-4CB8-8DBD-FBC4943EFFC6}" presName="rootComposite" presStyleCnt="0"/>
      <dgm:spPr/>
    </dgm:pt>
    <dgm:pt modelId="{58E3EE71-418C-455D-BA81-F60A609DA260}" type="pres">
      <dgm:prSet presAssocID="{C8221D6C-6B1B-4CB8-8DBD-FBC4943EFFC6}" presName="rootText" presStyleLbl="node4" presStyleIdx="5" presStyleCnt="8">
        <dgm:presLayoutVars>
          <dgm:chPref val="3"/>
        </dgm:presLayoutVars>
      </dgm:prSet>
      <dgm:spPr/>
    </dgm:pt>
    <dgm:pt modelId="{BBF0414F-5D0B-43E9-9D40-D5C6B0772DB6}" type="pres">
      <dgm:prSet presAssocID="{C8221D6C-6B1B-4CB8-8DBD-FBC4943EFFC6}" presName="rootConnector" presStyleLbl="node4" presStyleIdx="5" presStyleCnt="8"/>
      <dgm:spPr/>
    </dgm:pt>
    <dgm:pt modelId="{0FFC1C4D-C821-49AD-AAB2-FAD264C523E1}" type="pres">
      <dgm:prSet presAssocID="{C8221D6C-6B1B-4CB8-8DBD-FBC4943EFFC6}" presName="hierChild4" presStyleCnt="0"/>
      <dgm:spPr/>
    </dgm:pt>
    <dgm:pt modelId="{B34E9525-3E14-409C-AC46-93EDD7B496DE}" type="pres">
      <dgm:prSet presAssocID="{C8221D6C-6B1B-4CB8-8DBD-FBC4943EFFC6}" presName="hierChild5" presStyleCnt="0"/>
      <dgm:spPr/>
    </dgm:pt>
    <dgm:pt modelId="{229C1A76-3BB0-4FAC-B7D8-A2F68F38A114}" type="pres">
      <dgm:prSet presAssocID="{85D3AD55-DC22-4F56-8F1E-C27CD21D7D65}" presName="hierChild5" presStyleCnt="0"/>
      <dgm:spPr/>
    </dgm:pt>
    <dgm:pt modelId="{E106CB05-556B-41A9-8190-41F281B8166B}" type="pres">
      <dgm:prSet presAssocID="{D8A1237F-5451-446F-A56B-909747DBC775}" presName="hierChild5" presStyleCnt="0"/>
      <dgm:spPr/>
    </dgm:pt>
    <dgm:pt modelId="{A1C87EE1-E169-4EE9-874E-C1AAEBA28623}" type="pres">
      <dgm:prSet presAssocID="{103D4344-0997-4708-97F1-2C0B6B109FC2}" presName="hierChild5" presStyleCnt="0"/>
      <dgm:spPr/>
    </dgm:pt>
    <dgm:pt modelId="{05578EA4-83EB-490A-83BE-A549EA2032E6}" type="pres">
      <dgm:prSet presAssocID="{5AF0D869-E7C5-4998-9451-7086C9BA083D}" presName="Name35" presStyleLbl="parChTrans1D2" presStyleIdx="3" presStyleCnt="4"/>
      <dgm:spPr/>
    </dgm:pt>
    <dgm:pt modelId="{734B319E-54E1-4FB9-9888-88FF55692E87}" type="pres">
      <dgm:prSet presAssocID="{0500E387-1D20-4E13-B312-29058494101C}" presName="hierRoot2" presStyleCnt="0">
        <dgm:presLayoutVars>
          <dgm:hierBranch/>
        </dgm:presLayoutVars>
      </dgm:prSet>
      <dgm:spPr/>
    </dgm:pt>
    <dgm:pt modelId="{665941F0-38EE-4FBB-B0B8-5D4B5CFF21D5}" type="pres">
      <dgm:prSet presAssocID="{0500E387-1D20-4E13-B312-29058494101C}" presName="rootComposite" presStyleCnt="0"/>
      <dgm:spPr/>
    </dgm:pt>
    <dgm:pt modelId="{70CBD709-91F6-42D9-9892-2EDACF7A22AB}" type="pres">
      <dgm:prSet presAssocID="{0500E387-1D20-4E13-B312-29058494101C}" presName="rootText" presStyleLbl="node2" presStyleIdx="3" presStyleCnt="4">
        <dgm:presLayoutVars>
          <dgm:chPref val="3"/>
        </dgm:presLayoutVars>
      </dgm:prSet>
      <dgm:spPr/>
    </dgm:pt>
    <dgm:pt modelId="{DD37243F-D333-4304-B7B8-5CC945A7D328}" type="pres">
      <dgm:prSet presAssocID="{0500E387-1D20-4E13-B312-29058494101C}" presName="rootConnector" presStyleLbl="node2" presStyleIdx="3" presStyleCnt="4"/>
      <dgm:spPr/>
    </dgm:pt>
    <dgm:pt modelId="{82F50E35-4186-46D9-B48B-F66A8EA1E0A1}" type="pres">
      <dgm:prSet presAssocID="{0500E387-1D20-4E13-B312-29058494101C}" presName="hierChild4" presStyleCnt="0"/>
      <dgm:spPr/>
    </dgm:pt>
    <dgm:pt modelId="{7C8725F6-5B35-4973-A1D8-1A23A870EEA1}" type="pres">
      <dgm:prSet presAssocID="{FD3C9511-1297-4E97-BFA0-A8765F8B3E98}" presName="Name35" presStyleLbl="parChTrans1D3" presStyleIdx="3" presStyleCnt="4"/>
      <dgm:spPr/>
    </dgm:pt>
    <dgm:pt modelId="{339BFE2F-AE4F-4A91-AE77-4943BD2A9345}" type="pres">
      <dgm:prSet presAssocID="{23BD8301-5050-4287-930F-7264078DA639}" presName="hierRoot2" presStyleCnt="0">
        <dgm:presLayoutVars>
          <dgm:hierBranch val="r"/>
        </dgm:presLayoutVars>
      </dgm:prSet>
      <dgm:spPr/>
    </dgm:pt>
    <dgm:pt modelId="{A0D32D4D-79A0-472A-A4A4-25BD806CE382}" type="pres">
      <dgm:prSet presAssocID="{23BD8301-5050-4287-930F-7264078DA639}" presName="rootComposite" presStyleCnt="0"/>
      <dgm:spPr/>
    </dgm:pt>
    <dgm:pt modelId="{7821E81D-2FDD-42F4-83F4-D7EDB62AF1F7}" type="pres">
      <dgm:prSet presAssocID="{23BD8301-5050-4287-930F-7264078DA639}" presName="rootText" presStyleLbl="node3" presStyleIdx="3" presStyleCnt="4">
        <dgm:presLayoutVars>
          <dgm:chPref val="3"/>
        </dgm:presLayoutVars>
      </dgm:prSet>
      <dgm:spPr/>
    </dgm:pt>
    <dgm:pt modelId="{C132014D-EC11-43AD-87F8-66E5E8B26FAF}" type="pres">
      <dgm:prSet presAssocID="{23BD8301-5050-4287-930F-7264078DA639}" presName="rootConnector" presStyleLbl="node3" presStyleIdx="3" presStyleCnt="4"/>
      <dgm:spPr/>
    </dgm:pt>
    <dgm:pt modelId="{D838A57C-617E-49FF-8F06-E0A127E592C7}" type="pres">
      <dgm:prSet presAssocID="{23BD8301-5050-4287-930F-7264078DA639}" presName="hierChild4" presStyleCnt="0"/>
      <dgm:spPr/>
    </dgm:pt>
    <dgm:pt modelId="{DC21612F-DD53-4492-A425-B140DAB9EEE5}" type="pres">
      <dgm:prSet presAssocID="{E2935EFD-9317-4C2A-BA8D-865F946F6E5C}" presName="Name50" presStyleLbl="parChTrans1D4" presStyleIdx="6" presStyleCnt="8"/>
      <dgm:spPr/>
    </dgm:pt>
    <dgm:pt modelId="{B99E960C-2249-4D68-AABC-7C8A2AB6DE97}" type="pres">
      <dgm:prSet presAssocID="{9A82B3F6-541E-4162-B34D-F2179A2E6DE4}" presName="hierRoot2" presStyleCnt="0">
        <dgm:presLayoutVars>
          <dgm:hierBranch val="r"/>
        </dgm:presLayoutVars>
      </dgm:prSet>
      <dgm:spPr/>
    </dgm:pt>
    <dgm:pt modelId="{85E226D3-C7A3-42C5-BF01-96D86F7F2770}" type="pres">
      <dgm:prSet presAssocID="{9A82B3F6-541E-4162-B34D-F2179A2E6DE4}" presName="rootComposite" presStyleCnt="0"/>
      <dgm:spPr/>
    </dgm:pt>
    <dgm:pt modelId="{84A7DD80-0F0F-4244-AC83-05ECDC47D974}" type="pres">
      <dgm:prSet presAssocID="{9A82B3F6-541E-4162-B34D-F2179A2E6DE4}" presName="rootText" presStyleLbl="node4" presStyleIdx="6" presStyleCnt="8">
        <dgm:presLayoutVars>
          <dgm:chPref val="3"/>
        </dgm:presLayoutVars>
      </dgm:prSet>
      <dgm:spPr/>
    </dgm:pt>
    <dgm:pt modelId="{BCBEB175-7F97-4924-9485-379D0AF3BAC9}" type="pres">
      <dgm:prSet presAssocID="{9A82B3F6-541E-4162-B34D-F2179A2E6DE4}" presName="rootConnector" presStyleLbl="node4" presStyleIdx="6" presStyleCnt="8"/>
      <dgm:spPr/>
    </dgm:pt>
    <dgm:pt modelId="{A0787079-A58B-4856-8545-259A3D4AB898}" type="pres">
      <dgm:prSet presAssocID="{9A82B3F6-541E-4162-B34D-F2179A2E6DE4}" presName="hierChild4" presStyleCnt="0"/>
      <dgm:spPr/>
    </dgm:pt>
    <dgm:pt modelId="{5CCB9094-F2B0-4B91-BB57-EF5344F10E06}" type="pres">
      <dgm:prSet presAssocID="{99A4BC0B-2929-4502-8C44-E2E1E62DE5EC}" presName="Name50" presStyleLbl="parChTrans1D4" presStyleIdx="7" presStyleCnt="8"/>
      <dgm:spPr/>
    </dgm:pt>
    <dgm:pt modelId="{1940D496-EA72-461C-B06A-7239B661C108}" type="pres">
      <dgm:prSet presAssocID="{9C6E76B7-44E1-46F9-807D-E83854BC3AA1}" presName="hierRoot2" presStyleCnt="0">
        <dgm:presLayoutVars>
          <dgm:hierBranch val="r"/>
        </dgm:presLayoutVars>
      </dgm:prSet>
      <dgm:spPr/>
    </dgm:pt>
    <dgm:pt modelId="{8ABBFE7D-6EFD-46DC-887B-E9DD73359AB8}" type="pres">
      <dgm:prSet presAssocID="{9C6E76B7-44E1-46F9-807D-E83854BC3AA1}" presName="rootComposite" presStyleCnt="0"/>
      <dgm:spPr/>
    </dgm:pt>
    <dgm:pt modelId="{F4CD3F7D-71C7-42C2-BED0-318851F677AF}" type="pres">
      <dgm:prSet presAssocID="{9C6E76B7-44E1-46F9-807D-E83854BC3AA1}" presName="rootText" presStyleLbl="node4" presStyleIdx="7" presStyleCnt="8">
        <dgm:presLayoutVars>
          <dgm:chPref val="3"/>
        </dgm:presLayoutVars>
      </dgm:prSet>
      <dgm:spPr/>
    </dgm:pt>
    <dgm:pt modelId="{F172CD98-44EE-4549-B466-E9DC3DC28F8B}" type="pres">
      <dgm:prSet presAssocID="{9C6E76B7-44E1-46F9-807D-E83854BC3AA1}" presName="rootConnector" presStyleLbl="node4" presStyleIdx="7" presStyleCnt="8"/>
      <dgm:spPr/>
    </dgm:pt>
    <dgm:pt modelId="{0FA564FA-302A-4F13-81C9-124D5581CBF4}" type="pres">
      <dgm:prSet presAssocID="{9C6E76B7-44E1-46F9-807D-E83854BC3AA1}" presName="hierChild4" presStyleCnt="0"/>
      <dgm:spPr/>
    </dgm:pt>
    <dgm:pt modelId="{A1C309AB-96E0-4536-A2C3-DDA6B28228D9}" type="pres">
      <dgm:prSet presAssocID="{9C6E76B7-44E1-46F9-807D-E83854BC3AA1}" presName="hierChild5" presStyleCnt="0"/>
      <dgm:spPr/>
    </dgm:pt>
    <dgm:pt modelId="{EB567830-DF99-4C00-A2EC-7ECDD762EC69}" type="pres">
      <dgm:prSet presAssocID="{9A82B3F6-541E-4162-B34D-F2179A2E6DE4}" presName="hierChild5" presStyleCnt="0"/>
      <dgm:spPr/>
    </dgm:pt>
    <dgm:pt modelId="{0453AD09-770E-481F-B7B0-48F4EAD96459}" type="pres">
      <dgm:prSet presAssocID="{23BD8301-5050-4287-930F-7264078DA639}" presName="hierChild5" presStyleCnt="0"/>
      <dgm:spPr/>
    </dgm:pt>
    <dgm:pt modelId="{0986555F-6434-4422-A0CC-D4E93EE5E573}" type="pres">
      <dgm:prSet presAssocID="{0500E387-1D20-4E13-B312-29058494101C}" presName="hierChild5" presStyleCnt="0"/>
      <dgm:spPr/>
    </dgm:pt>
    <dgm:pt modelId="{76EA46B4-1484-4FD4-B063-32F0FBD76B42}" type="pres">
      <dgm:prSet presAssocID="{9C17FFDD-2D3A-4906-8BFF-47CF0B363097}" presName="hierChild3" presStyleCnt="0"/>
      <dgm:spPr/>
    </dgm:pt>
  </dgm:ptLst>
  <dgm:cxnLst>
    <dgm:cxn modelId="{FFADACC2-E145-4B9D-B91A-AB6F8B2EFA0A}" type="presOf" srcId="{23BD8301-5050-4287-930F-7264078DA639}" destId="{C132014D-EC11-43AD-87F8-66E5E8B26FAF}" srcOrd="1" destOrd="0" presId="urn:microsoft.com/office/officeart/2005/8/layout/orgChart1"/>
    <dgm:cxn modelId="{EE108729-0CC8-4742-944A-893CA4740BFE}" type="presOf" srcId="{23BD8301-5050-4287-930F-7264078DA639}" destId="{7821E81D-2FDD-42F4-83F4-D7EDB62AF1F7}" srcOrd="0" destOrd="0" presId="urn:microsoft.com/office/officeart/2005/8/layout/orgChart1"/>
    <dgm:cxn modelId="{61132075-BA0A-4723-B435-3AB90C2EB023}" srcId="{9A82B3F6-541E-4162-B34D-F2179A2E6DE4}" destId="{9C6E76B7-44E1-46F9-807D-E83854BC3AA1}" srcOrd="0" destOrd="0" parTransId="{99A4BC0B-2929-4502-8C44-E2E1E62DE5EC}" sibTransId="{CA23A22C-FA7D-4959-9B76-93059B8970CC}"/>
    <dgm:cxn modelId="{6497E988-3435-4BE9-89EE-5D4BE0233F12}" type="presOf" srcId="{FD3C9511-1297-4E97-BFA0-A8765F8B3E98}" destId="{7C8725F6-5B35-4973-A1D8-1A23A870EEA1}" srcOrd="0" destOrd="0" presId="urn:microsoft.com/office/officeart/2005/8/layout/orgChart1"/>
    <dgm:cxn modelId="{1CAD5AB3-9340-4400-A8E1-29D54A158938}" type="presOf" srcId="{99A4BC0B-2929-4502-8C44-E2E1E62DE5EC}" destId="{5CCB9094-F2B0-4B91-BB57-EF5344F10E06}" srcOrd="0" destOrd="0" presId="urn:microsoft.com/office/officeart/2005/8/layout/orgChart1"/>
    <dgm:cxn modelId="{EF7259AB-545A-4ECC-9F82-690010B8F586}" type="presOf" srcId="{D3A8FDD6-E950-43D3-9F3E-5BD9F3DF601A}" destId="{962E4A0A-F7E2-4A06-A4B3-0003913783C4}" srcOrd="0" destOrd="0" presId="urn:microsoft.com/office/officeart/2005/8/layout/orgChart1"/>
    <dgm:cxn modelId="{61274E13-6044-4736-B60B-093B6EA26BDB}" type="presOf" srcId="{103D4344-0997-4708-97F1-2C0B6B109FC2}" destId="{3C57F006-CCD9-4199-9372-E5A3F95AECFC}" srcOrd="0" destOrd="0" presId="urn:microsoft.com/office/officeart/2005/8/layout/orgChart1"/>
    <dgm:cxn modelId="{F4A01BD0-4095-4903-A6BC-16A133AAE712}" type="presOf" srcId="{BC2198A5-D584-4448-9FB2-A83183E556F1}" destId="{D6460B49-CA71-4E24-BDBF-F24CFEC752A5}" srcOrd="0" destOrd="0" presId="urn:microsoft.com/office/officeart/2005/8/layout/orgChart1"/>
    <dgm:cxn modelId="{06C0A686-65AE-4CC0-9923-959C988A7C11}" type="presOf" srcId="{9138B8BE-01D4-4C0A-AEEC-03AA3A3DCE02}" destId="{EF5B9FAF-F03B-430A-A6CB-9C3517F5F229}" srcOrd="1" destOrd="0" presId="urn:microsoft.com/office/officeart/2005/8/layout/orgChart1"/>
    <dgm:cxn modelId="{448BF607-0A6B-4464-876A-415905DC048A}" srcId="{23BD8301-5050-4287-930F-7264078DA639}" destId="{9A82B3F6-541E-4162-B34D-F2179A2E6DE4}" srcOrd="0" destOrd="0" parTransId="{E2935EFD-9317-4C2A-BA8D-865F946F6E5C}" sibTransId="{70292FFF-2043-4FF3-BAC8-775E85855A8C}"/>
    <dgm:cxn modelId="{46C95540-5931-406F-8701-96D416E8C053}" type="presOf" srcId="{1B12DF4F-C2F7-481F-B4C4-8E7346F7305D}" destId="{A91E17BD-0943-498A-B97E-010ABC742FB0}" srcOrd="0" destOrd="0" presId="urn:microsoft.com/office/officeart/2005/8/layout/orgChart1"/>
    <dgm:cxn modelId="{0D32F10C-C418-439B-8E9E-F88718A59027}" type="presOf" srcId="{9B13A8AC-0CFC-4897-B398-4D257036209C}" destId="{1FCA75CB-4F2C-4CFC-9123-AFDE37E8B738}" srcOrd="0" destOrd="0" presId="urn:microsoft.com/office/officeart/2005/8/layout/orgChart1"/>
    <dgm:cxn modelId="{0F3522BB-0AA7-4AB0-AABF-97BEB454B802}" type="presOf" srcId="{3C259561-7806-4367-875F-F995ED348BF7}" destId="{C26CD0C6-58DC-44B5-ACC3-D84092BD6B5F}" srcOrd="0" destOrd="0" presId="urn:microsoft.com/office/officeart/2005/8/layout/orgChart1"/>
    <dgm:cxn modelId="{33D69FB4-093C-41CF-B53F-E89C632B07C0}" srcId="{9C17FFDD-2D3A-4906-8BFF-47CF0B363097}" destId="{8698FAEA-89C4-48D5-827C-07DEC1B22A62}" srcOrd="1" destOrd="0" parTransId="{8058D4AA-D475-415F-828E-FFECA41CB6FC}" sibTransId="{B90C1274-C349-40AA-BA56-C8BF37C584B9}"/>
    <dgm:cxn modelId="{50E50C60-A0B1-46F7-8337-29B1A97BCB4F}" type="presOf" srcId="{9138B8BE-01D4-4C0A-AEEC-03AA3A3DCE02}" destId="{403DDDF7-14AC-4213-8F2C-AFB42BBB7989}" srcOrd="0" destOrd="0" presId="urn:microsoft.com/office/officeart/2005/8/layout/orgChart1"/>
    <dgm:cxn modelId="{32D86BDE-6E60-4FB7-AA2C-92873044173E}" type="presOf" srcId="{DF559485-2B5C-47E0-93BD-191595DE64AF}" destId="{A69DE944-2CE1-48BC-B4F8-B0C1E0D62502}" srcOrd="0" destOrd="0" presId="urn:microsoft.com/office/officeart/2005/8/layout/orgChart1"/>
    <dgm:cxn modelId="{BAEAD503-7C37-4E2B-B3A4-57B89B9C83C2}" type="presOf" srcId="{03EDB55E-5FB5-49D6-825F-00CC67472664}" destId="{3FE388D7-73F9-4211-9147-D1C6A3405533}" srcOrd="0" destOrd="0" presId="urn:microsoft.com/office/officeart/2005/8/layout/orgChart1"/>
    <dgm:cxn modelId="{D063A4D0-8041-44DA-89EF-5C3E89106042}" srcId="{2F3B8C95-2493-4901-B1B2-344284C458CD}" destId="{9C17FFDD-2D3A-4906-8BFF-47CF0B363097}" srcOrd="0" destOrd="0" parTransId="{ADEAED35-9760-42D9-BB59-AE7CE93C5F30}" sibTransId="{E86CC7D2-B35E-4CD7-8A65-525DCEFA6587}"/>
    <dgm:cxn modelId="{9BA09EFD-7AD1-45D1-9846-3C8C90CA8CAE}" type="presOf" srcId="{677F33D7-CC79-4D1F-B1F2-8691FD4B6326}" destId="{ECD485AF-7FBA-4606-9265-BBECD54BDCC5}" srcOrd="0" destOrd="0" presId="urn:microsoft.com/office/officeart/2005/8/layout/orgChart1"/>
    <dgm:cxn modelId="{A3A47EAC-26FD-4B8F-8BE3-B4259539B8FB}" type="presOf" srcId="{2F3B8C95-2493-4901-B1B2-344284C458CD}" destId="{D1C33DB6-EA59-4843-ACA4-A1CF9F373240}" srcOrd="0" destOrd="0" presId="urn:microsoft.com/office/officeart/2005/8/layout/orgChart1"/>
    <dgm:cxn modelId="{E9D6BDA5-02C3-45F8-91AB-26C3D7A36440}" srcId="{BF8E0BDA-CAD6-487D-9F69-B3B403972D1F}" destId="{47FDA19F-95E2-4522-940F-90FABB312793}" srcOrd="0" destOrd="0" parTransId="{5AC40C90-F80D-4279-AA09-DB0630BBE2BD}" sibTransId="{BD30D138-69E0-480E-B063-CD289099C605}"/>
    <dgm:cxn modelId="{9BEA927C-DEED-4080-8C23-9E452129AB31}" type="presOf" srcId="{C8221D6C-6B1B-4CB8-8DBD-FBC4943EFFC6}" destId="{BBF0414F-5D0B-43E9-9D40-D5C6B0772DB6}" srcOrd="1" destOrd="0" presId="urn:microsoft.com/office/officeart/2005/8/layout/orgChart1"/>
    <dgm:cxn modelId="{2D5BDD8F-05F1-44A0-AF4C-6228EC3F635B}" type="presOf" srcId="{9C6E76B7-44E1-46F9-807D-E83854BC3AA1}" destId="{F4CD3F7D-71C7-42C2-BED0-318851F677AF}" srcOrd="0" destOrd="0" presId="urn:microsoft.com/office/officeart/2005/8/layout/orgChart1"/>
    <dgm:cxn modelId="{82FD04C7-6E61-468C-9BA9-90A12FA9782B}" type="presOf" srcId="{0500E387-1D20-4E13-B312-29058494101C}" destId="{70CBD709-91F6-42D9-9892-2EDACF7A22AB}" srcOrd="0" destOrd="0" presId="urn:microsoft.com/office/officeart/2005/8/layout/orgChart1"/>
    <dgm:cxn modelId="{BF7AC6B2-9104-43D5-8C22-A026467E66AA}" type="presOf" srcId="{BF8E0BDA-CAD6-487D-9F69-B3B403972D1F}" destId="{035F9745-8F51-4FEE-9D5D-9F8CB850F297}" srcOrd="0" destOrd="0" presId="urn:microsoft.com/office/officeart/2005/8/layout/orgChart1"/>
    <dgm:cxn modelId="{276EAD08-CB8F-4208-8872-BC8E3FE958A4}" srcId="{9C17FFDD-2D3A-4906-8BFF-47CF0B363097}" destId="{103D4344-0997-4708-97F1-2C0B6B109FC2}" srcOrd="2" destOrd="0" parTransId="{6A1FD060-D21E-4EAE-AD73-792F12C32AEF}" sibTransId="{22224D68-D86A-47A8-B968-444D57F67FF0}"/>
    <dgm:cxn modelId="{257D30EA-7147-4DC8-8AD1-5687E77AF47D}" srcId="{1AEE2EFC-972D-4766-9411-AB844F84A049}" destId="{CF73AD8B-A5EB-4B51-BFD5-1D33B7613041}" srcOrd="0" destOrd="0" parTransId="{CF2F86DB-4DA9-459B-9850-F2AE98621984}" sibTransId="{732DCF9E-4820-46A7-92EA-C69E4590AD76}"/>
    <dgm:cxn modelId="{5D6FB821-9C30-4008-8256-B18BD677149A}" type="presOf" srcId="{C9DBB968-82D5-4332-B0F0-702100C8C8E5}" destId="{FAF6E605-3D31-4F20-AFD9-702C8FEE552E}" srcOrd="0" destOrd="0" presId="urn:microsoft.com/office/officeart/2005/8/layout/orgChart1"/>
    <dgm:cxn modelId="{969D55B2-7364-4222-8A0C-6BCA838411F1}" srcId="{85D3AD55-DC22-4F56-8F1E-C27CD21D7D65}" destId="{C8221D6C-6B1B-4CB8-8DBD-FBC4943EFFC6}" srcOrd="0" destOrd="0" parTransId="{03EDB55E-5FB5-49D6-825F-00CC67472664}" sibTransId="{1F78997F-91A0-4E54-8C5B-23AE2E06401E}"/>
    <dgm:cxn modelId="{1E93C619-8500-4B10-B7D0-F454F06FFBFF}" type="presOf" srcId="{677F33D7-CC79-4D1F-B1F2-8691FD4B6326}" destId="{F21F03BC-C3F2-41DF-9F36-9E0997AB13DE}" srcOrd="1" destOrd="0" presId="urn:microsoft.com/office/officeart/2005/8/layout/orgChart1"/>
    <dgm:cxn modelId="{B0E49254-201E-4935-99BA-A9AD3AB9E9AC}" type="presOf" srcId="{CF2F86DB-4DA9-459B-9850-F2AE98621984}" destId="{76AC59F0-CC81-48D7-BCD8-C72322A31CD0}" srcOrd="0" destOrd="0" presId="urn:microsoft.com/office/officeart/2005/8/layout/orgChart1"/>
    <dgm:cxn modelId="{51A72C65-97D2-41EA-B9B9-897324996083}" srcId="{0500E387-1D20-4E13-B312-29058494101C}" destId="{23BD8301-5050-4287-930F-7264078DA639}" srcOrd="0" destOrd="0" parTransId="{FD3C9511-1297-4E97-BFA0-A8765F8B3E98}" sibTransId="{CD3D4137-3690-479F-B743-B18B0A5FFFBF}"/>
    <dgm:cxn modelId="{9DABBB18-BE71-4BE3-910C-DA6F0FC5D200}" type="presOf" srcId="{5AC40C90-F80D-4279-AA09-DB0630BBE2BD}" destId="{01CDBE2D-E016-486B-B204-1AACAC654C57}" srcOrd="0" destOrd="0" presId="urn:microsoft.com/office/officeart/2005/8/layout/orgChart1"/>
    <dgm:cxn modelId="{07886793-3C95-4208-9669-2E5EF9DFF3FF}" type="presOf" srcId="{9A82B3F6-541E-4162-B34D-F2179A2E6DE4}" destId="{BCBEB175-7F97-4924-9485-379D0AF3BAC9}" srcOrd="1" destOrd="0" presId="urn:microsoft.com/office/officeart/2005/8/layout/orgChart1"/>
    <dgm:cxn modelId="{D42F60FA-FA54-4B06-BBF7-8FBC0DB67521}" srcId="{103D4344-0997-4708-97F1-2C0B6B109FC2}" destId="{D8A1237F-5451-446F-A56B-909747DBC775}" srcOrd="0" destOrd="0" parTransId="{9B13A8AC-0CFC-4897-B398-4D257036209C}" sibTransId="{10A886A4-5DDD-4A24-BC10-49487F090B6B}"/>
    <dgm:cxn modelId="{ACAF523B-532C-4E0E-9B53-754D955A8FA0}" type="presOf" srcId="{0500E387-1D20-4E13-B312-29058494101C}" destId="{DD37243F-D333-4304-B7B8-5CC945A7D328}" srcOrd="1" destOrd="0" presId="urn:microsoft.com/office/officeart/2005/8/layout/orgChart1"/>
    <dgm:cxn modelId="{F07B82B6-80B5-470B-A82E-177BA05536BB}" type="presOf" srcId="{D3A8FDD6-E950-43D3-9F3E-5BD9F3DF601A}" destId="{183F4CC5-9E0C-4ABF-BFE3-455E417B3FF8}" srcOrd="1" destOrd="0" presId="urn:microsoft.com/office/officeart/2005/8/layout/orgChart1"/>
    <dgm:cxn modelId="{57BBB82E-274A-45C2-9994-76D84D8F05D4}" srcId="{9C17FFDD-2D3A-4906-8BFF-47CF0B363097}" destId="{0500E387-1D20-4E13-B312-29058494101C}" srcOrd="3" destOrd="0" parTransId="{5AF0D869-E7C5-4998-9451-7086C9BA083D}" sibTransId="{7E573478-C439-46B7-A966-6AAAAECC7A61}"/>
    <dgm:cxn modelId="{96546192-FE37-4BF4-87A2-EFF7F9A24AA3}" type="presOf" srcId="{9A82B3F6-541E-4162-B34D-F2179A2E6DE4}" destId="{84A7DD80-0F0F-4244-AC83-05ECDC47D974}" srcOrd="0" destOrd="0" presId="urn:microsoft.com/office/officeart/2005/8/layout/orgChart1"/>
    <dgm:cxn modelId="{E03BAF1A-3936-49F3-9C3B-6DF195B3C5C5}" srcId="{D8A1237F-5451-446F-A56B-909747DBC775}" destId="{85D3AD55-DC22-4F56-8F1E-C27CD21D7D65}" srcOrd="0" destOrd="0" parTransId="{12E45F59-6062-4738-A19F-3397831F7134}" sibTransId="{5B32E94D-DAE8-41E5-92A8-6F11FDD7D829}"/>
    <dgm:cxn modelId="{D79969C7-6ACF-4D64-AEE3-446A915BD155}" type="presOf" srcId="{12E45F59-6062-4738-A19F-3397831F7134}" destId="{33CC6232-5138-45A8-B478-46253861A6F0}" srcOrd="0" destOrd="0" presId="urn:microsoft.com/office/officeart/2005/8/layout/orgChart1"/>
    <dgm:cxn modelId="{B87A23F2-6CD4-4260-8808-BB8CC1239DE8}" type="presOf" srcId="{C8221D6C-6B1B-4CB8-8DBD-FBC4943EFFC6}" destId="{58E3EE71-418C-455D-BA81-F60A609DA260}" srcOrd="0" destOrd="0" presId="urn:microsoft.com/office/officeart/2005/8/layout/orgChart1"/>
    <dgm:cxn modelId="{A88FB893-3305-40C2-BAD6-F4F218A2B5DF}" srcId="{677F33D7-CC79-4D1F-B1F2-8691FD4B6326}" destId="{D3A8FDD6-E950-43D3-9F3E-5BD9F3DF601A}" srcOrd="0" destOrd="0" parTransId="{DF559485-2B5C-47E0-93BD-191595DE64AF}" sibTransId="{8408FDBE-C9E2-45AE-BE4A-30C2EA533BFD}"/>
    <dgm:cxn modelId="{774A58D7-08D1-407A-A8F3-02C305FA21E3}" type="presOf" srcId="{BF8E0BDA-CAD6-487D-9F69-B3B403972D1F}" destId="{A29797BA-4F41-4CA0-8EF0-09B83A792B0B}" srcOrd="1" destOrd="0" presId="urn:microsoft.com/office/officeart/2005/8/layout/orgChart1"/>
    <dgm:cxn modelId="{92D3E786-4CA0-4AB8-9D1E-9868C1DD42A8}" type="presOf" srcId="{9C6E76B7-44E1-46F9-807D-E83854BC3AA1}" destId="{F172CD98-44EE-4549-B466-E9DC3DC28F8B}" srcOrd="1" destOrd="0" presId="urn:microsoft.com/office/officeart/2005/8/layout/orgChart1"/>
    <dgm:cxn modelId="{6B7EDAB1-0445-464E-A4A2-E20ED7527801}" type="presOf" srcId="{47FDA19F-95E2-4522-940F-90FABB312793}" destId="{B13D6492-3087-423D-9E7D-D3BE06BCF816}" srcOrd="1" destOrd="0" presId="urn:microsoft.com/office/officeart/2005/8/layout/orgChart1"/>
    <dgm:cxn modelId="{EFECC32F-50F9-424D-931D-BDA4939A72BC}" type="presOf" srcId="{6A1FD060-D21E-4EAE-AD73-792F12C32AEF}" destId="{D4C4218A-A175-4AB5-A15E-99990865235D}" srcOrd="0" destOrd="0" presId="urn:microsoft.com/office/officeart/2005/8/layout/orgChart1"/>
    <dgm:cxn modelId="{9F3D4E42-9648-4C81-985B-90E00E66C78B}" type="presOf" srcId="{5AF0D869-E7C5-4998-9451-7086C9BA083D}" destId="{05578EA4-83EB-490A-83BE-A549EA2032E6}" srcOrd="0" destOrd="0" presId="urn:microsoft.com/office/officeart/2005/8/layout/orgChart1"/>
    <dgm:cxn modelId="{87D8C1AD-F03A-4442-BBCD-DA5FF2A9DC0B}" srcId="{CF73AD8B-A5EB-4B51-BFD5-1D33B7613041}" destId="{BF8E0BDA-CAD6-487D-9F69-B3B403972D1F}" srcOrd="0" destOrd="0" parTransId="{BC2198A5-D584-4448-9FB2-A83183E556F1}" sibTransId="{05EC446E-541F-4313-8855-25932DDC6A7B}"/>
    <dgm:cxn modelId="{8D3B112B-225D-4FE5-94CF-5506AF706114}" srcId="{9C17FFDD-2D3A-4906-8BFF-47CF0B363097}" destId="{1AEE2EFC-972D-4766-9411-AB844F84A049}" srcOrd="0" destOrd="0" parTransId="{3C259561-7806-4367-875F-F995ED348BF7}" sibTransId="{CC4C576F-E9FC-499A-A0CA-66BC528A75A1}"/>
    <dgm:cxn modelId="{FF6D84FD-7E52-4530-B576-BE2EF7F155B5}" type="presOf" srcId="{85D3AD55-DC22-4F56-8F1E-C27CD21D7D65}" destId="{DC4DAE1F-7EB6-4581-8C51-84F1E40570AD}" srcOrd="1" destOrd="0" presId="urn:microsoft.com/office/officeart/2005/8/layout/orgChart1"/>
    <dgm:cxn modelId="{574D4566-D634-4495-B19C-8586E3627D0D}" type="presOf" srcId="{9C17FFDD-2D3A-4906-8BFF-47CF0B363097}" destId="{CE593613-5DF3-4835-B818-50510C959799}" srcOrd="0" destOrd="0" presId="urn:microsoft.com/office/officeart/2005/8/layout/orgChart1"/>
    <dgm:cxn modelId="{7A9009DA-432D-448C-9CBB-11E5D91BE799}" type="presOf" srcId="{103D4344-0997-4708-97F1-2C0B6B109FC2}" destId="{5DCD0599-A1D4-4AEF-AF02-764368910B7C}" srcOrd="1" destOrd="0" presId="urn:microsoft.com/office/officeart/2005/8/layout/orgChart1"/>
    <dgm:cxn modelId="{7B7891A5-3003-4F02-8B5B-05661CAEB5F2}" type="presOf" srcId="{9C17FFDD-2D3A-4906-8BFF-47CF0B363097}" destId="{5D659579-81C8-4A39-843C-12AF3F7A70B5}" srcOrd="1" destOrd="0" presId="urn:microsoft.com/office/officeart/2005/8/layout/orgChart1"/>
    <dgm:cxn modelId="{B41C7AA2-028A-4F4E-A737-EA0FA9424AC0}" type="presOf" srcId="{8698FAEA-89C4-48D5-827C-07DEC1B22A62}" destId="{F61AC316-B58D-438A-9E0B-7086FD1E89A8}" srcOrd="1" destOrd="0" presId="urn:microsoft.com/office/officeart/2005/8/layout/orgChart1"/>
    <dgm:cxn modelId="{C07088B5-A58B-44B5-8F57-D3478E110C4A}" type="presOf" srcId="{47FDA19F-95E2-4522-940F-90FABB312793}" destId="{8D2458CF-31B8-45F7-A2A0-4C092EC8A07D}" srcOrd="0" destOrd="0" presId="urn:microsoft.com/office/officeart/2005/8/layout/orgChart1"/>
    <dgm:cxn modelId="{F3275931-915E-4786-9640-DD58FF71A8D3}" type="presOf" srcId="{E2935EFD-9317-4C2A-BA8D-865F946F6E5C}" destId="{DC21612F-DD53-4492-A425-B140DAB9EEE5}" srcOrd="0" destOrd="0" presId="urn:microsoft.com/office/officeart/2005/8/layout/orgChart1"/>
    <dgm:cxn modelId="{F5630212-9E8E-4859-B741-C54F22249AEA}" type="presOf" srcId="{85D3AD55-DC22-4F56-8F1E-C27CD21D7D65}" destId="{121F8206-81AD-4B8A-8730-3BE0C43F23FE}" srcOrd="0" destOrd="0" presId="urn:microsoft.com/office/officeart/2005/8/layout/orgChart1"/>
    <dgm:cxn modelId="{F2EC97D8-2AF3-4C96-9277-99C288F23751}" type="presOf" srcId="{D8A1237F-5451-446F-A56B-909747DBC775}" destId="{ED2F3D2F-E602-41EE-9746-411F4BB4D97F}" srcOrd="1" destOrd="0" presId="urn:microsoft.com/office/officeart/2005/8/layout/orgChart1"/>
    <dgm:cxn modelId="{B8DD19BD-A5EB-4495-80A8-EA79E8EAEF3D}" type="presOf" srcId="{1AEE2EFC-972D-4766-9411-AB844F84A049}" destId="{7D2D45BE-E82A-4174-B487-2B6548DD549C}" srcOrd="1" destOrd="0" presId="urn:microsoft.com/office/officeart/2005/8/layout/orgChart1"/>
    <dgm:cxn modelId="{29F5E8B1-23EF-4378-86E4-CB2F06CEA64E}" srcId="{8698FAEA-89C4-48D5-827C-07DEC1B22A62}" destId="{677F33D7-CC79-4D1F-B1F2-8691FD4B6326}" srcOrd="0" destOrd="0" parTransId="{C9DBB968-82D5-4332-B0F0-702100C8C8E5}" sibTransId="{5D1ACC09-73E2-41A6-8C2C-0C2FC604F963}"/>
    <dgm:cxn modelId="{4410AEC7-4866-4642-83ED-C992FA53E430}" type="presOf" srcId="{8698FAEA-89C4-48D5-827C-07DEC1B22A62}" destId="{F3A25D4D-CF0E-4F54-9314-D3C9DC75680C}" srcOrd="0" destOrd="0" presId="urn:microsoft.com/office/officeart/2005/8/layout/orgChart1"/>
    <dgm:cxn modelId="{5A93793B-1FB6-4CF3-BF24-D0C77A4CC402}" type="presOf" srcId="{CF73AD8B-A5EB-4B51-BFD5-1D33B7613041}" destId="{DB81DE67-1B4E-44F3-B506-685C024B1A29}" srcOrd="1" destOrd="0" presId="urn:microsoft.com/office/officeart/2005/8/layout/orgChart1"/>
    <dgm:cxn modelId="{75E3BBD7-FAE6-4D3C-AA2B-35BD9E206418}" type="presOf" srcId="{8058D4AA-D475-415F-828E-FFECA41CB6FC}" destId="{ECD90643-4F7C-424D-8B72-E11AA62E5C1B}" srcOrd="0" destOrd="0" presId="urn:microsoft.com/office/officeart/2005/8/layout/orgChart1"/>
    <dgm:cxn modelId="{5477FE29-18A7-460E-B491-F8909DE9304D}" srcId="{D3A8FDD6-E950-43D3-9F3E-5BD9F3DF601A}" destId="{9138B8BE-01D4-4C0A-AEEC-03AA3A3DCE02}" srcOrd="0" destOrd="0" parTransId="{1B12DF4F-C2F7-481F-B4C4-8E7346F7305D}" sibTransId="{D5EDBD18-51CD-4CD4-9540-7627DF91A56F}"/>
    <dgm:cxn modelId="{388740D2-195A-4278-B04F-4F5042ED62BE}" type="presOf" srcId="{D8A1237F-5451-446F-A56B-909747DBC775}" destId="{95CCC068-F282-4104-9512-67F30C25A6DC}" srcOrd="0" destOrd="0" presId="urn:microsoft.com/office/officeart/2005/8/layout/orgChart1"/>
    <dgm:cxn modelId="{FD9C5941-D738-414C-9473-313590949952}" type="presOf" srcId="{1AEE2EFC-972D-4766-9411-AB844F84A049}" destId="{5AB8D09A-B162-498D-9A07-C6324CB9CED5}" srcOrd="0" destOrd="0" presId="urn:microsoft.com/office/officeart/2005/8/layout/orgChart1"/>
    <dgm:cxn modelId="{C2C759ED-0562-4BE6-A41D-EFA7670DDD34}" type="presOf" srcId="{CF73AD8B-A5EB-4B51-BFD5-1D33B7613041}" destId="{64E41B7A-3C41-4296-A0D9-82C775355FD8}" srcOrd="0" destOrd="0" presId="urn:microsoft.com/office/officeart/2005/8/layout/orgChart1"/>
    <dgm:cxn modelId="{1BDA0CE6-AE1D-4320-A785-0FBC9B5CF4DE}" type="presParOf" srcId="{D1C33DB6-EA59-4843-ACA4-A1CF9F373240}" destId="{47A9BBC1-E903-49E0-A579-6254DB6ADD3A}" srcOrd="0" destOrd="0" presId="urn:microsoft.com/office/officeart/2005/8/layout/orgChart1"/>
    <dgm:cxn modelId="{0B8E1407-E912-4574-ACB5-97A69AACBDEB}" type="presParOf" srcId="{47A9BBC1-E903-49E0-A579-6254DB6ADD3A}" destId="{8F3086C0-EB75-4F1A-BD39-2034F6DA9762}" srcOrd="0" destOrd="0" presId="urn:microsoft.com/office/officeart/2005/8/layout/orgChart1"/>
    <dgm:cxn modelId="{281D4BC1-38E9-4440-BC09-DD78D619E8F3}" type="presParOf" srcId="{8F3086C0-EB75-4F1A-BD39-2034F6DA9762}" destId="{CE593613-5DF3-4835-B818-50510C959799}" srcOrd="0" destOrd="0" presId="urn:microsoft.com/office/officeart/2005/8/layout/orgChart1"/>
    <dgm:cxn modelId="{500D4490-DF78-4842-BF9E-35AF53A9CC41}" type="presParOf" srcId="{8F3086C0-EB75-4F1A-BD39-2034F6DA9762}" destId="{5D659579-81C8-4A39-843C-12AF3F7A70B5}" srcOrd="1" destOrd="0" presId="urn:microsoft.com/office/officeart/2005/8/layout/orgChart1"/>
    <dgm:cxn modelId="{FDA8E0E5-DB52-4C42-B35B-B4ABFD8099C7}" type="presParOf" srcId="{47A9BBC1-E903-49E0-A579-6254DB6ADD3A}" destId="{03D51C3F-1F2C-4A29-B512-DEAAAF6B3699}" srcOrd="1" destOrd="0" presId="urn:microsoft.com/office/officeart/2005/8/layout/orgChart1"/>
    <dgm:cxn modelId="{200A230E-66D2-4240-B598-391F08B838BA}" type="presParOf" srcId="{03D51C3F-1F2C-4A29-B512-DEAAAF6B3699}" destId="{C26CD0C6-58DC-44B5-ACC3-D84092BD6B5F}" srcOrd="0" destOrd="0" presId="urn:microsoft.com/office/officeart/2005/8/layout/orgChart1"/>
    <dgm:cxn modelId="{FB2447BB-2DF4-4CC0-83A5-1427D580DD93}" type="presParOf" srcId="{03D51C3F-1F2C-4A29-B512-DEAAAF6B3699}" destId="{6321AD24-D426-4F37-A9D8-B9CAA9601385}" srcOrd="1" destOrd="0" presId="urn:microsoft.com/office/officeart/2005/8/layout/orgChart1"/>
    <dgm:cxn modelId="{0DDF7234-6E19-4858-B180-2A1C27579476}" type="presParOf" srcId="{6321AD24-D426-4F37-A9D8-B9CAA9601385}" destId="{60117006-628F-4973-B7A0-D10554C2F332}" srcOrd="0" destOrd="0" presId="urn:microsoft.com/office/officeart/2005/8/layout/orgChart1"/>
    <dgm:cxn modelId="{D75996F0-56DA-4F93-AF17-9C171F3D00BD}" type="presParOf" srcId="{60117006-628F-4973-B7A0-D10554C2F332}" destId="{5AB8D09A-B162-498D-9A07-C6324CB9CED5}" srcOrd="0" destOrd="0" presId="urn:microsoft.com/office/officeart/2005/8/layout/orgChart1"/>
    <dgm:cxn modelId="{A50B61EA-5218-4A3E-8C96-1336825FDF91}" type="presParOf" srcId="{60117006-628F-4973-B7A0-D10554C2F332}" destId="{7D2D45BE-E82A-4174-B487-2B6548DD549C}" srcOrd="1" destOrd="0" presId="urn:microsoft.com/office/officeart/2005/8/layout/orgChart1"/>
    <dgm:cxn modelId="{42A00171-5CEA-4F1D-B5B1-541B2547907D}" type="presParOf" srcId="{6321AD24-D426-4F37-A9D8-B9CAA9601385}" destId="{AD8C8342-B54F-427D-A915-5E81A3889DE2}" srcOrd="1" destOrd="0" presId="urn:microsoft.com/office/officeart/2005/8/layout/orgChart1"/>
    <dgm:cxn modelId="{F8AA6F9E-5C3C-4142-B82C-02519D6BCE08}" type="presParOf" srcId="{AD8C8342-B54F-427D-A915-5E81A3889DE2}" destId="{76AC59F0-CC81-48D7-BCD8-C72322A31CD0}" srcOrd="0" destOrd="0" presId="urn:microsoft.com/office/officeart/2005/8/layout/orgChart1"/>
    <dgm:cxn modelId="{30BBE655-9E39-4649-BF30-116F4D803130}" type="presParOf" srcId="{AD8C8342-B54F-427D-A915-5E81A3889DE2}" destId="{BD70FFB5-E854-4937-ABB2-C0FCB791F8A7}" srcOrd="1" destOrd="0" presId="urn:microsoft.com/office/officeart/2005/8/layout/orgChart1"/>
    <dgm:cxn modelId="{C7F700A4-A537-41C8-98F8-191911A92E63}" type="presParOf" srcId="{BD70FFB5-E854-4937-ABB2-C0FCB791F8A7}" destId="{7B41B8C7-FE17-4B97-AD69-68CADA5EED2E}" srcOrd="0" destOrd="0" presId="urn:microsoft.com/office/officeart/2005/8/layout/orgChart1"/>
    <dgm:cxn modelId="{0897EF59-A521-465E-B108-52CFDC6180C1}" type="presParOf" srcId="{7B41B8C7-FE17-4B97-AD69-68CADA5EED2E}" destId="{64E41B7A-3C41-4296-A0D9-82C775355FD8}" srcOrd="0" destOrd="0" presId="urn:microsoft.com/office/officeart/2005/8/layout/orgChart1"/>
    <dgm:cxn modelId="{6F1E7BBB-04AB-4C26-90FF-7BCB969C7E33}" type="presParOf" srcId="{7B41B8C7-FE17-4B97-AD69-68CADA5EED2E}" destId="{DB81DE67-1B4E-44F3-B506-685C024B1A29}" srcOrd="1" destOrd="0" presId="urn:microsoft.com/office/officeart/2005/8/layout/orgChart1"/>
    <dgm:cxn modelId="{078301AA-3873-4D80-B914-9E93155283DC}" type="presParOf" srcId="{BD70FFB5-E854-4937-ABB2-C0FCB791F8A7}" destId="{AF4D3392-AA49-4A3C-A6DD-E93BCD688621}" srcOrd="1" destOrd="0" presId="urn:microsoft.com/office/officeart/2005/8/layout/orgChart1"/>
    <dgm:cxn modelId="{CA67F7EA-BDC8-49FC-908D-4CF572388B8C}" type="presParOf" srcId="{AF4D3392-AA49-4A3C-A6DD-E93BCD688621}" destId="{D6460B49-CA71-4E24-BDBF-F24CFEC752A5}" srcOrd="0" destOrd="0" presId="urn:microsoft.com/office/officeart/2005/8/layout/orgChart1"/>
    <dgm:cxn modelId="{25D51187-A9D0-4F8E-8BE5-CA2230361FB6}" type="presParOf" srcId="{AF4D3392-AA49-4A3C-A6DD-E93BCD688621}" destId="{B66510CC-BF7C-4496-987C-021D8CFE60FD}" srcOrd="1" destOrd="0" presId="urn:microsoft.com/office/officeart/2005/8/layout/orgChart1"/>
    <dgm:cxn modelId="{6574A9DC-70BB-4B48-9A29-4208D100DB65}" type="presParOf" srcId="{B66510CC-BF7C-4496-987C-021D8CFE60FD}" destId="{080B31A2-959E-4A7C-B90F-F97082FC0249}" srcOrd="0" destOrd="0" presId="urn:microsoft.com/office/officeart/2005/8/layout/orgChart1"/>
    <dgm:cxn modelId="{0682BA00-D004-4AF4-B506-5E1B2C1D981D}" type="presParOf" srcId="{080B31A2-959E-4A7C-B90F-F97082FC0249}" destId="{035F9745-8F51-4FEE-9D5D-9F8CB850F297}" srcOrd="0" destOrd="0" presId="urn:microsoft.com/office/officeart/2005/8/layout/orgChart1"/>
    <dgm:cxn modelId="{51382E30-E76B-410D-B2E8-7A6E53C98F4C}" type="presParOf" srcId="{080B31A2-959E-4A7C-B90F-F97082FC0249}" destId="{A29797BA-4F41-4CA0-8EF0-09B83A792B0B}" srcOrd="1" destOrd="0" presId="urn:microsoft.com/office/officeart/2005/8/layout/orgChart1"/>
    <dgm:cxn modelId="{34EB5CA7-4714-44C7-A703-EB82F658E65D}" type="presParOf" srcId="{B66510CC-BF7C-4496-987C-021D8CFE60FD}" destId="{B7882FA0-9CC2-47B7-B322-64D6DE04F172}" srcOrd="1" destOrd="0" presId="urn:microsoft.com/office/officeart/2005/8/layout/orgChart1"/>
    <dgm:cxn modelId="{5E644670-C7B2-4DBE-AD0E-EF226DCFAED4}" type="presParOf" srcId="{B7882FA0-9CC2-47B7-B322-64D6DE04F172}" destId="{01CDBE2D-E016-486B-B204-1AACAC654C57}" srcOrd="0" destOrd="0" presId="urn:microsoft.com/office/officeart/2005/8/layout/orgChart1"/>
    <dgm:cxn modelId="{551041E9-7180-4CE1-9D96-F3C834860A7F}" type="presParOf" srcId="{B7882FA0-9CC2-47B7-B322-64D6DE04F172}" destId="{AF73E304-65BB-4047-BD55-B8F0D5F9D54F}" srcOrd="1" destOrd="0" presId="urn:microsoft.com/office/officeart/2005/8/layout/orgChart1"/>
    <dgm:cxn modelId="{9C161C65-6C81-4FE1-B375-2E28C3198ACB}" type="presParOf" srcId="{AF73E304-65BB-4047-BD55-B8F0D5F9D54F}" destId="{10076212-A74A-45D4-85F1-05AC690330C0}" srcOrd="0" destOrd="0" presId="urn:microsoft.com/office/officeart/2005/8/layout/orgChart1"/>
    <dgm:cxn modelId="{D29A7962-CCEC-4B28-8A48-7DB9A81E515A}" type="presParOf" srcId="{10076212-A74A-45D4-85F1-05AC690330C0}" destId="{8D2458CF-31B8-45F7-A2A0-4C092EC8A07D}" srcOrd="0" destOrd="0" presId="urn:microsoft.com/office/officeart/2005/8/layout/orgChart1"/>
    <dgm:cxn modelId="{8CDBD288-723F-4666-A292-79CDF71C1F28}" type="presParOf" srcId="{10076212-A74A-45D4-85F1-05AC690330C0}" destId="{B13D6492-3087-423D-9E7D-D3BE06BCF816}" srcOrd="1" destOrd="0" presId="urn:microsoft.com/office/officeart/2005/8/layout/orgChart1"/>
    <dgm:cxn modelId="{C82B547B-E251-40EF-932D-7A6D79456F22}" type="presParOf" srcId="{AF73E304-65BB-4047-BD55-B8F0D5F9D54F}" destId="{5369C3D1-E0CE-4C32-A3E0-BFFB032CF4B7}" srcOrd="1" destOrd="0" presId="urn:microsoft.com/office/officeart/2005/8/layout/orgChart1"/>
    <dgm:cxn modelId="{4EA2B9FA-FFAC-442D-8BED-E7064CA8AE92}" type="presParOf" srcId="{AF73E304-65BB-4047-BD55-B8F0D5F9D54F}" destId="{96F40EE2-266E-41D2-A54D-1C22A07DCCD4}" srcOrd="2" destOrd="0" presId="urn:microsoft.com/office/officeart/2005/8/layout/orgChart1"/>
    <dgm:cxn modelId="{2ADB35BE-4446-4F71-961E-CB4B5B52E276}" type="presParOf" srcId="{B66510CC-BF7C-4496-987C-021D8CFE60FD}" destId="{EB9B48B8-C17B-4E89-8AA1-9CEBE2E0BC28}" srcOrd="2" destOrd="0" presId="urn:microsoft.com/office/officeart/2005/8/layout/orgChart1"/>
    <dgm:cxn modelId="{2D309604-89B3-4FC7-AE7C-DF7B81B96819}" type="presParOf" srcId="{BD70FFB5-E854-4937-ABB2-C0FCB791F8A7}" destId="{06427494-9AB0-4D91-9DA9-1FBC93EFCBA9}" srcOrd="2" destOrd="0" presId="urn:microsoft.com/office/officeart/2005/8/layout/orgChart1"/>
    <dgm:cxn modelId="{951B7106-16C5-475C-9BDB-CB7E0B79CF2E}" type="presParOf" srcId="{6321AD24-D426-4F37-A9D8-B9CAA9601385}" destId="{C1AC09E1-1042-4F89-9DDC-9D4069052445}" srcOrd="2" destOrd="0" presId="urn:microsoft.com/office/officeart/2005/8/layout/orgChart1"/>
    <dgm:cxn modelId="{41B15E6E-3B7C-40E5-B308-692B3595F7A2}" type="presParOf" srcId="{03D51C3F-1F2C-4A29-B512-DEAAAF6B3699}" destId="{ECD90643-4F7C-424D-8B72-E11AA62E5C1B}" srcOrd="2" destOrd="0" presId="urn:microsoft.com/office/officeart/2005/8/layout/orgChart1"/>
    <dgm:cxn modelId="{FD4FAF21-2E65-49AC-BF01-185007093599}" type="presParOf" srcId="{03D51C3F-1F2C-4A29-B512-DEAAAF6B3699}" destId="{9C432048-26AA-48C9-9427-E4A8EE88F607}" srcOrd="3" destOrd="0" presId="urn:microsoft.com/office/officeart/2005/8/layout/orgChart1"/>
    <dgm:cxn modelId="{D485283E-68BC-4E01-BF12-B7B76BF07044}" type="presParOf" srcId="{9C432048-26AA-48C9-9427-E4A8EE88F607}" destId="{7A643824-7A60-4CFF-9034-C9AA6F4303DF}" srcOrd="0" destOrd="0" presId="urn:microsoft.com/office/officeart/2005/8/layout/orgChart1"/>
    <dgm:cxn modelId="{F6F35B2D-B452-4ABF-AF80-40604475B310}" type="presParOf" srcId="{7A643824-7A60-4CFF-9034-C9AA6F4303DF}" destId="{F3A25D4D-CF0E-4F54-9314-D3C9DC75680C}" srcOrd="0" destOrd="0" presId="urn:microsoft.com/office/officeart/2005/8/layout/orgChart1"/>
    <dgm:cxn modelId="{FFFD67BD-8B0B-4390-8095-B2A5B6327ED9}" type="presParOf" srcId="{7A643824-7A60-4CFF-9034-C9AA6F4303DF}" destId="{F61AC316-B58D-438A-9E0B-7086FD1E89A8}" srcOrd="1" destOrd="0" presId="urn:microsoft.com/office/officeart/2005/8/layout/orgChart1"/>
    <dgm:cxn modelId="{DDF5A43A-54C2-4C5B-AC2A-4B505A9D00BA}" type="presParOf" srcId="{9C432048-26AA-48C9-9427-E4A8EE88F607}" destId="{0CBCC9FC-BB4F-411B-83D9-D5AAE4FCEF52}" srcOrd="1" destOrd="0" presId="urn:microsoft.com/office/officeart/2005/8/layout/orgChart1"/>
    <dgm:cxn modelId="{6EA08998-43FC-4987-9AB8-857F5472F5D2}" type="presParOf" srcId="{0CBCC9FC-BB4F-411B-83D9-D5AAE4FCEF52}" destId="{FAF6E605-3D31-4F20-AFD9-702C8FEE552E}" srcOrd="0" destOrd="0" presId="urn:microsoft.com/office/officeart/2005/8/layout/orgChart1"/>
    <dgm:cxn modelId="{2830F98F-4DB8-425A-A1D7-F2762D22E835}" type="presParOf" srcId="{0CBCC9FC-BB4F-411B-83D9-D5AAE4FCEF52}" destId="{800B19BB-178A-464A-AF40-8DA836AF1BD9}" srcOrd="1" destOrd="0" presId="urn:microsoft.com/office/officeart/2005/8/layout/orgChart1"/>
    <dgm:cxn modelId="{0BF6D2B8-CD54-4B59-97D0-7FB71CA7AAF1}" type="presParOf" srcId="{800B19BB-178A-464A-AF40-8DA836AF1BD9}" destId="{27DA0F11-864A-40EF-8709-F36CBEDE2B43}" srcOrd="0" destOrd="0" presId="urn:microsoft.com/office/officeart/2005/8/layout/orgChart1"/>
    <dgm:cxn modelId="{BAEA2502-DD57-4D61-ABA1-B08D73D66D00}" type="presParOf" srcId="{27DA0F11-864A-40EF-8709-F36CBEDE2B43}" destId="{ECD485AF-7FBA-4606-9265-BBECD54BDCC5}" srcOrd="0" destOrd="0" presId="urn:microsoft.com/office/officeart/2005/8/layout/orgChart1"/>
    <dgm:cxn modelId="{ABC639FB-8648-4A41-A227-344731404CD7}" type="presParOf" srcId="{27DA0F11-864A-40EF-8709-F36CBEDE2B43}" destId="{F21F03BC-C3F2-41DF-9F36-9E0997AB13DE}" srcOrd="1" destOrd="0" presId="urn:microsoft.com/office/officeart/2005/8/layout/orgChart1"/>
    <dgm:cxn modelId="{32C16283-12D0-463B-B75B-9FFEF25AF916}" type="presParOf" srcId="{800B19BB-178A-464A-AF40-8DA836AF1BD9}" destId="{0AB3745C-93A0-4AF3-9A3D-27652B97CB66}" srcOrd="1" destOrd="0" presId="urn:microsoft.com/office/officeart/2005/8/layout/orgChart1"/>
    <dgm:cxn modelId="{169DE198-0A82-4569-B988-9EB1E3C22B8D}" type="presParOf" srcId="{0AB3745C-93A0-4AF3-9A3D-27652B97CB66}" destId="{A69DE944-2CE1-48BC-B4F8-B0C1E0D62502}" srcOrd="0" destOrd="0" presId="urn:microsoft.com/office/officeart/2005/8/layout/orgChart1"/>
    <dgm:cxn modelId="{3743705D-FAFD-465B-9BBA-E8160FA2EF93}" type="presParOf" srcId="{0AB3745C-93A0-4AF3-9A3D-27652B97CB66}" destId="{E0CFC14D-D9ED-4DA0-995D-D3C790EDAABF}" srcOrd="1" destOrd="0" presId="urn:microsoft.com/office/officeart/2005/8/layout/orgChart1"/>
    <dgm:cxn modelId="{D0DD350F-B99E-4B41-8E4D-D827FD632FDF}" type="presParOf" srcId="{E0CFC14D-D9ED-4DA0-995D-D3C790EDAABF}" destId="{5E64819A-9C88-4E48-AE51-7DB8A9217FD5}" srcOrd="0" destOrd="0" presId="urn:microsoft.com/office/officeart/2005/8/layout/orgChart1"/>
    <dgm:cxn modelId="{70ECECBB-50B0-49E8-B937-70DA75FFED53}" type="presParOf" srcId="{5E64819A-9C88-4E48-AE51-7DB8A9217FD5}" destId="{962E4A0A-F7E2-4A06-A4B3-0003913783C4}" srcOrd="0" destOrd="0" presId="urn:microsoft.com/office/officeart/2005/8/layout/orgChart1"/>
    <dgm:cxn modelId="{A72B7EE3-D45D-4E6F-9264-544F73B0567C}" type="presParOf" srcId="{5E64819A-9C88-4E48-AE51-7DB8A9217FD5}" destId="{183F4CC5-9E0C-4ABF-BFE3-455E417B3FF8}" srcOrd="1" destOrd="0" presId="urn:microsoft.com/office/officeart/2005/8/layout/orgChart1"/>
    <dgm:cxn modelId="{E28DDFD7-6D5B-4C10-97AF-3C0F50E10F92}" type="presParOf" srcId="{E0CFC14D-D9ED-4DA0-995D-D3C790EDAABF}" destId="{FADD1004-0DD4-4DCA-BD93-37205B323904}" srcOrd="1" destOrd="0" presId="urn:microsoft.com/office/officeart/2005/8/layout/orgChart1"/>
    <dgm:cxn modelId="{7F73FC04-958B-4A75-A0AF-03FEE9B31E1D}" type="presParOf" srcId="{FADD1004-0DD4-4DCA-BD93-37205B323904}" destId="{A91E17BD-0943-498A-B97E-010ABC742FB0}" srcOrd="0" destOrd="0" presId="urn:microsoft.com/office/officeart/2005/8/layout/orgChart1"/>
    <dgm:cxn modelId="{62A66339-0F5B-4B75-8B2C-C96631664EB9}" type="presParOf" srcId="{FADD1004-0DD4-4DCA-BD93-37205B323904}" destId="{E9A40DF3-BB91-4718-9215-39B48636635A}" srcOrd="1" destOrd="0" presId="urn:microsoft.com/office/officeart/2005/8/layout/orgChart1"/>
    <dgm:cxn modelId="{94E380D3-3FCB-4712-85DA-22D4D79BD557}" type="presParOf" srcId="{E9A40DF3-BB91-4718-9215-39B48636635A}" destId="{5B4E0223-5F50-4CC5-AF78-126D54D187C0}" srcOrd="0" destOrd="0" presId="urn:microsoft.com/office/officeart/2005/8/layout/orgChart1"/>
    <dgm:cxn modelId="{14260C98-3477-4A15-8929-BEE754390B25}" type="presParOf" srcId="{5B4E0223-5F50-4CC5-AF78-126D54D187C0}" destId="{403DDDF7-14AC-4213-8F2C-AFB42BBB7989}" srcOrd="0" destOrd="0" presId="urn:microsoft.com/office/officeart/2005/8/layout/orgChart1"/>
    <dgm:cxn modelId="{EF161F38-678E-4858-8DA2-5D78FE172832}" type="presParOf" srcId="{5B4E0223-5F50-4CC5-AF78-126D54D187C0}" destId="{EF5B9FAF-F03B-430A-A6CB-9C3517F5F229}" srcOrd="1" destOrd="0" presId="urn:microsoft.com/office/officeart/2005/8/layout/orgChart1"/>
    <dgm:cxn modelId="{0DC6AAC1-2027-4951-8F19-05775B1BAA4E}" type="presParOf" srcId="{E9A40DF3-BB91-4718-9215-39B48636635A}" destId="{23EDAB17-9064-424D-B97C-93DDDF50EB08}" srcOrd="1" destOrd="0" presId="urn:microsoft.com/office/officeart/2005/8/layout/orgChart1"/>
    <dgm:cxn modelId="{3E59D32C-63D0-4342-8CF4-BA8AA8D42D02}" type="presParOf" srcId="{E9A40DF3-BB91-4718-9215-39B48636635A}" destId="{8E2AE225-29AE-48DB-B8DC-0CF37A5F7396}" srcOrd="2" destOrd="0" presId="urn:microsoft.com/office/officeart/2005/8/layout/orgChart1"/>
    <dgm:cxn modelId="{9E88FB63-45DC-47BE-9984-147FD6BFF16B}" type="presParOf" srcId="{E0CFC14D-D9ED-4DA0-995D-D3C790EDAABF}" destId="{708DFD6F-5650-4F6F-845D-108C75FFE553}" srcOrd="2" destOrd="0" presId="urn:microsoft.com/office/officeart/2005/8/layout/orgChart1"/>
    <dgm:cxn modelId="{CE0B0022-73D6-4B03-817D-6D11410B6C70}" type="presParOf" srcId="{800B19BB-178A-464A-AF40-8DA836AF1BD9}" destId="{B37FBB64-92EE-44AC-BCAE-E78AA1E362A6}" srcOrd="2" destOrd="0" presId="urn:microsoft.com/office/officeart/2005/8/layout/orgChart1"/>
    <dgm:cxn modelId="{8317F320-00F5-4852-981D-A8E7E073FCDB}" type="presParOf" srcId="{9C432048-26AA-48C9-9427-E4A8EE88F607}" destId="{63F0E618-AE09-4E3F-9899-EF719F073F35}" srcOrd="2" destOrd="0" presId="urn:microsoft.com/office/officeart/2005/8/layout/orgChart1"/>
    <dgm:cxn modelId="{F7D03E25-38FA-4DBE-943F-A311A3C573F4}" type="presParOf" srcId="{03D51C3F-1F2C-4A29-B512-DEAAAF6B3699}" destId="{D4C4218A-A175-4AB5-A15E-99990865235D}" srcOrd="4" destOrd="0" presId="urn:microsoft.com/office/officeart/2005/8/layout/orgChart1"/>
    <dgm:cxn modelId="{09AA0B9F-C376-453B-B522-B888130A94B5}" type="presParOf" srcId="{03D51C3F-1F2C-4A29-B512-DEAAAF6B3699}" destId="{27598C41-6A98-4259-8790-282240DEC2E7}" srcOrd="5" destOrd="0" presId="urn:microsoft.com/office/officeart/2005/8/layout/orgChart1"/>
    <dgm:cxn modelId="{F260218D-FE5F-45B4-A7C2-6C400B4B6ADD}" type="presParOf" srcId="{27598C41-6A98-4259-8790-282240DEC2E7}" destId="{E02AF953-5209-41B5-8E1F-EE403E715710}" srcOrd="0" destOrd="0" presId="urn:microsoft.com/office/officeart/2005/8/layout/orgChart1"/>
    <dgm:cxn modelId="{DF26BE72-020B-4EC5-AD21-24221B73B03F}" type="presParOf" srcId="{E02AF953-5209-41B5-8E1F-EE403E715710}" destId="{3C57F006-CCD9-4199-9372-E5A3F95AECFC}" srcOrd="0" destOrd="0" presId="urn:microsoft.com/office/officeart/2005/8/layout/orgChart1"/>
    <dgm:cxn modelId="{5A23C908-1925-4182-BAE0-417EF8F607B7}" type="presParOf" srcId="{E02AF953-5209-41B5-8E1F-EE403E715710}" destId="{5DCD0599-A1D4-4AEF-AF02-764368910B7C}" srcOrd="1" destOrd="0" presId="urn:microsoft.com/office/officeart/2005/8/layout/orgChart1"/>
    <dgm:cxn modelId="{AF8BF67F-3EC3-4178-80B0-1FEF88A6AFA0}" type="presParOf" srcId="{27598C41-6A98-4259-8790-282240DEC2E7}" destId="{351347D9-C88A-4F8E-8236-6E36B9BAB75F}" srcOrd="1" destOrd="0" presId="urn:microsoft.com/office/officeart/2005/8/layout/orgChart1"/>
    <dgm:cxn modelId="{02983736-A8EB-4B3C-A015-53FA71C4425B}" type="presParOf" srcId="{351347D9-C88A-4F8E-8236-6E36B9BAB75F}" destId="{1FCA75CB-4F2C-4CFC-9123-AFDE37E8B738}" srcOrd="0" destOrd="0" presId="urn:microsoft.com/office/officeart/2005/8/layout/orgChart1"/>
    <dgm:cxn modelId="{FD27EE07-C223-4B4C-BE87-F85B394D4428}" type="presParOf" srcId="{351347D9-C88A-4F8E-8236-6E36B9BAB75F}" destId="{C010AA01-C69F-467C-92A3-D7260857FA81}" srcOrd="1" destOrd="0" presId="urn:microsoft.com/office/officeart/2005/8/layout/orgChart1"/>
    <dgm:cxn modelId="{4D2B0A07-918B-4435-8F2C-6FAEC086D32C}" type="presParOf" srcId="{C010AA01-C69F-467C-92A3-D7260857FA81}" destId="{1511C88D-A600-415A-A96A-8A8FF37CF9EC}" srcOrd="0" destOrd="0" presId="urn:microsoft.com/office/officeart/2005/8/layout/orgChart1"/>
    <dgm:cxn modelId="{898B1292-A722-435F-B089-904A16974297}" type="presParOf" srcId="{1511C88D-A600-415A-A96A-8A8FF37CF9EC}" destId="{95CCC068-F282-4104-9512-67F30C25A6DC}" srcOrd="0" destOrd="0" presId="urn:microsoft.com/office/officeart/2005/8/layout/orgChart1"/>
    <dgm:cxn modelId="{0C9F41E2-C05C-4C74-B7B5-C432A057E9DF}" type="presParOf" srcId="{1511C88D-A600-415A-A96A-8A8FF37CF9EC}" destId="{ED2F3D2F-E602-41EE-9746-411F4BB4D97F}" srcOrd="1" destOrd="0" presId="urn:microsoft.com/office/officeart/2005/8/layout/orgChart1"/>
    <dgm:cxn modelId="{35BA2FEB-80AC-4966-95C7-40A9C4710035}" type="presParOf" srcId="{C010AA01-C69F-467C-92A3-D7260857FA81}" destId="{457B7A52-F8B1-49C7-B4D9-0CAC5F8722BC}" srcOrd="1" destOrd="0" presId="urn:microsoft.com/office/officeart/2005/8/layout/orgChart1"/>
    <dgm:cxn modelId="{E28BBE4B-B216-4E7B-A710-AE74567179D6}" type="presParOf" srcId="{457B7A52-F8B1-49C7-B4D9-0CAC5F8722BC}" destId="{33CC6232-5138-45A8-B478-46253861A6F0}" srcOrd="0" destOrd="0" presId="urn:microsoft.com/office/officeart/2005/8/layout/orgChart1"/>
    <dgm:cxn modelId="{E2ABD1C9-17E7-45F5-9145-CA42AC6D5718}" type="presParOf" srcId="{457B7A52-F8B1-49C7-B4D9-0CAC5F8722BC}" destId="{05CA7A3B-BB1D-4FCE-8C37-AC52FACE8584}" srcOrd="1" destOrd="0" presId="urn:microsoft.com/office/officeart/2005/8/layout/orgChart1"/>
    <dgm:cxn modelId="{2DB19395-75C0-408B-B16C-8CEFDAB37FBB}" type="presParOf" srcId="{05CA7A3B-BB1D-4FCE-8C37-AC52FACE8584}" destId="{464E768A-D91B-4712-9B1E-B44778D46170}" srcOrd="0" destOrd="0" presId="urn:microsoft.com/office/officeart/2005/8/layout/orgChart1"/>
    <dgm:cxn modelId="{1C0BFB80-94D3-4BF2-8584-AC46694ED85B}" type="presParOf" srcId="{464E768A-D91B-4712-9B1E-B44778D46170}" destId="{121F8206-81AD-4B8A-8730-3BE0C43F23FE}" srcOrd="0" destOrd="0" presId="urn:microsoft.com/office/officeart/2005/8/layout/orgChart1"/>
    <dgm:cxn modelId="{8DA0F041-CDB5-4966-A80D-5CE421892E7E}" type="presParOf" srcId="{464E768A-D91B-4712-9B1E-B44778D46170}" destId="{DC4DAE1F-7EB6-4581-8C51-84F1E40570AD}" srcOrd="1" destOrd="0" presId="urn:microsoft.com/office/officeart/2005/8/layout/orgChart1"/>
    <dgm:cxn modelId="{718E9476-F528-40D5-AF5C-680EEE549B1A}" type="presParOf" srcId="{05CA7A3B-BB1D-4FCE-8C37-AC52FACE8584}" destId="{1529108C-E588-4BAD-9061-D3A6809D70FD}" srcOrd="1" destOrd="0" presId="urn:microsoft.com/office/officeart/2005/8/layout/orgChart1"/>
    <dgm:cxn modelId="{172B20DC-22AF-4A7C-AB27-8CC1CDD6D620}" type="presParOf" srcId="{1529108C-E588-4BAD-9061-D3A6809D70FD}" destId="{3FE388D7-73F9-4211-9147-D1C6A3405533}" srcOrd="0" destOrd="0" presId="urn:microsoft.com/office/officeart/2005/8/layout/orgChart1"/>
    <dgm:cxn modelId="{AB1AFB99-1F33-4F5D-AB07-0C5F3321D583}" type="presParOf" srcId="{1529108C-E588-4BAD-9061-D3A6809D70FD}" destId="{4BDC4BA0-D76E-45E0-A20B-7F420D90E7E6}" srcOrd="1" destOrd="0" presId="urn:microsoft.com/office/officeart/2005/8/layout/orgChart1"/>
    <dgm:cxn modelId="{8221AC7F-1751-422E-8D6C-FE8B3DEF9BBF}" type="presParOf" srcId="{4BDC4BA0-D76E-45E0-A20B-7F420D90E7E6}" destId="{F47E0CB0-6739-48A4-943C-2A4BADDC9DCC}" srcOrd="0" destOrd="0" presId="urn:microsoft.com/office/officeart/2005/8/layout/orgChart1"/>
    <dgm:cxn modelId="{E082F980-494C-401F-AFD5-A53691B1840E}" type="presParOf" srcId="{F47E0CB0-6739-48A4-943C-2A4BADDC9DCC}" destId="{58E3EE71-418C-455D-BA81-F60A609DA260}" srcOrd="0" destOrd="0" presId="urn:microsoft.com/office/officeart/2005/8/layout/orgChart1"/>
    <dgm:cxn modelId="{75DF48E3-FC3D-477B-952D-EBAAE483B84D}" type="presParOf" srcId="{F47E0CB0-6739-48A4-943C-2A4BADDC9DCC}" destId="{BBF0414F-5D0B-43E9-9D40-D5C6B0772DB6}" srcOrd="1" destOrd="0" presId="urn:microsoft.com/office/officeart/2005/8/layout/orgChart1"/>
    <dgm:cxn modelId="{DCD973E5-46BA-4F6C-9FA8-0C9D5F5BB365}" type="presParOf" srcId="{4BDC4BA0-D76E-45E0-A20B-7F420D90E7E6}" destId="{0FFC1C4D-C821-49AD-AAB2-FAD264C523E1}" srcOrd="1" destOrd="0" presId="urn:microsoft.com/office/officeart/2005/8/layout/orgChart1"/>
    <dgm:cxn modelId="{C200C59E-DB6F-43BC-B32B-8FE0BEADBF9A}" type="presParOf" srcId="{4BDC4BA0-D76E-45E0-A20B-7F420D90E7E6}" destId="{B34E9525-3E14-409C-AC46-93EDD7B496DE}" srcOrd="2" destOrd="0" presId="urn:microsoft.com/office/officeart/2005/8/layout/orgChart1"/>
    <dgm:cxn modelId="{C5125158-22A3-4869-B44F-14C9C8014448}" type="presParOf" srcId="{05CA7A3B-BB1D-4FCE-8C37-AC52FACE8584}" destId="{229C1A76-3BB0-4FAC-B7D8-A2F68F38A114}" srcOrd="2" destOrd="0" presId="urn:microsoft.com/office/officeart/2005/8/layout/orgChart1"/>
    <dgm:cxn modelId="{0BF11841-A800-4AB4-A798-D666DBD54388}" type="presParOf" srcId="{C010AA01-C69F-467C-92A3-D7260857FA81}" destId="{E106CB05-556B-41A9-8190-41F281B8166B}" srcOrd="2" destOrd="0" presId="urn:microsoft.com/office/officeart/2005/8/layout/orgChart1"/>
    <dgm:cxn modelId="{E941A68F-AE60-4C8F-8E63-972657128259}" type="presParOf" srcId="{27598C41-6A98-4259-8790-282240DEC2E7}" destId="{A1C87EE1-E169-4EE9-874E-C1AAEBA28623}" srcOrd="2" destOrd="0" presId="urn:microsoft.com/office/officeart/2005/8/layout/orgChart1"/>
    <dgm:cxn modelId="{5072AC31-BD59-4468-B610-110963822B7F}" type="presParOf" srcId="{03D51C3F-1F2C-4A29-B512-DEAAAF6B3699}" destId="{05578EA4-83EB-490A-83BE-A549EA2032E6}" srcOrd="6" destOrd="0" presId="urn:microsoft.com/office/officeart/2005/8/layout/orgChart1"/>
    <dgm:cxn modelId="{07D9499A-D4C3-4E92-9406-222B6F5B1657}" type="presParOf" srcId="{03D51C3F-1F2C-4A29-B512-DEAAAF6B3699}" destId="{734B319E-54E1-4FB9-9888-88FF55692E87}" srcOrd="7" destOrd="0" presId="urn:microsoft.com/office/officeart/2005/8/layout/orgChart1"/>
    <dgm:cxn modelId="{DDF6D54E-739C-49AA-B8C5-01325DD91989}" type="presParOf" srcId="{734B319E-54E1-4FB9-9888-88FF55692E87}" destId="{665941F0-38EE-4FBB-B0B8-5D4B5CFF21D5}" srcOrd="0" destOrd="0" presId="urn:microsoft.com/office/officeart/2005/8/layout/orgChart1"/>
    <dgm:cxn modelId="{405C9F2D-E1E7-468B-AE4A-DD9E36067C39}" type="presParOf" srcId="{665941F0-38EE-4FBB-B0B8-5D4B5CFF21D5}" destId="{70CBD709-91F6-42D9-9892-2EDACF7A22AB}" srcOrd="0" destOrd="0" presId="urn:microsoft.com/office/officeart/2005/8/layout/orgChart1"/>
    <dgm:cxn modelId="{79314060-1829-4D60-8F1B-1C5938F8C898}" type="presParOf" srcId="{665941F0-38EE-4FBB-B0B8-5D4B5CFF21D5}" destId="{DD37243F-D333-4304-B7B8-5CC945A7D328}" srcOrd="1" destOrd="0" presId="urn:microsoft.com/office/officeart/2005/8/layout/orgChart1"/>
    <dgm:cxn modelId="{B19A8BE1-0820-46C9-81CF-9571DC6F8F1B}" type="presParOf" srcId="{734B319E-54E1-4FB9-9888-88FF55692E87}" destId="{82F50E35-4186-46D9-B48B-F66A8EA1E0A1}" srcOrd="1" destOrd="0" presId="urn:microsoft.com/office/officeart/2005/8/layout/orgChart1"/>
    <dgm:cxn modelId="{69ADF12D-9A5A-46A0-8DA0-5C70CD0D4EFE}" type="presParOf" srcId="{82F50E35-4186-46D9-B48B-F66A8EA1E0A1}" destId="{7C8725F6-5B35-4973-A1D8-1A23A870EEA1}" srcOrd="0" destOrd="0" presId="urn:microsoft.com/office/officeart/2005/8/layout/orgChart1"/>
    <dgm:cxn modelId="{760970E3-34DD-4FE7-BB1D-3A60F7339CB9}" type="presParOf" srcId="{82F50E35-4186-46D9-B48B-F66A8EA1E0A1}" destId="{339BFE2F-AE4F-4A91-AE77-4943BD2A9345}" srcOrd="1" destOrd="0" presId="urn:microsoft.com/office/officeart/2005/8/layout/orgChart1"/>
    <dgm:cxn modelId="{E93BEB3B-9B41-4E61-AA6A-C244726AAA67}" type="presParOf" srcId="{339BFE2F-AE4F-4A91-AE77-4943BD2A9345}" destId="{A0D32D4D-79A0-472A-A4A4-25BD806CE382}" srcOrd="0" destOrd="0" presId="urn:microsoft.com/office/officeart/2005/8/layout/orgChart1"/>
    <dgm:cxn modelId="{8D2B0C36-B824-4CF0-A53F-DB84B09490B1}" type="presParOf" srcId="{A0D32D4D-79A0-472A-A4A4-25BD806CE382}" destId="{7821E81D-2FDD-42F4-83F4-D7EDB62AF1F7}" srcOrd="0" destOrd="0" presId="urn:microsoft.com/office/officeart/2005/8/layout/orgChart1"/>
    <dgm:cxn modelId="{76BCDF9F-635F-4B9D-9E2F-60EA5589695D}" type="presParOf" srcId="{A0D32D4D-79A0-472A-A4A4-25BD806CE382}" destId="{C132014D-EC11-43AD-87F8-66E5E8B26FAF}" srcOrd="1" destOrd="0" presId="urn:microsoft.com/office/officeart/2005/8/layout/orgChart1"/>
    <dgm:cxn modelId="{02E6F2E7-9E59-4E58-AA1C-98F778487753}" type="presParOf" srcId="{339BFE2F-AE4F-4A91-AE77-4943BD2A9345}" destId="{D838A57C-617E-49FF-8F06-E0A127E592C7}" srcOrd="1" destOrd="0" presId="urn:microsoft.com/office/officeart/2005/8/layout/orgChart1"/>
    <dgm:cxn modelId="{9454A0BC-3293-459D-A9EA-CC2080CF8F66}" type="presParOf" srcId="{D838A57C-617E-49FF-8F06-E0A127E592C7}" destId="{DC21612F-DD53-4492-A425-B140DAB9EEE5}" srcOrd="0" destOrd="0" presId="urn:microsoft.com/office/officeart/2005/8/layout/orgChart1"/>
    <dgm:cxn modelId="{F63A3DF2-DC63-413B-8B85-C0D942FC7766}" type="presParOf" srcId="{D838A57C-617E-49FF-8F06-E0A127E592C7}" destId="{B99E960C-2249-4D68-AABC-7C8A2AB6DE97}" srcOrd="1" destOrd="0" presId="urn:microsoft.com/office/officeart/2005/8/layout/orgChart1"/>
    <dgm:cxn modelId="{B6461EDF-84A9-45A8-AFAC-C4FEBB1A2846}" type="presParOf" srcId="{B99E960C-2249-4D68-AABC-7C8A2AB6DE97}" destId="{85E226D3-C7A3-42C5-BF01-96D86F7F2770}" srcOrd="0" destOrd="0" presId="urn:microsoft.com/office/officeart/2005/8/layout/orgChart1"/>
    <dgm:cxn modelId="{C852F11F-4D0D-4C87-8855-FDE66CF3BA14}" type="presParOf" srcId="{85E226D3-C7A3-42C5-BF01-96D86F7F2770}" destId="{84A7DD80-0F0F-4244-AC83-05ECDC47D974}" srcOrd="0" destOrd="0" presId="urn:microsoft.com/office/officeart/2005/8/layout/orgChart1"/>
    <dgm:cxn modelId="{08C834E8-B388-430F-BD90-A479FBC46AEC}" type="presParOf" srcId="{85E226D3-C7A3-42C5-BF01-96D86F7F2770}" destId="{BCBEB175-7F97-4924-9485-379D0AF3BAC9}" srcOrd="1" destOrd="0" presId="urn:microsoft.com/office/officeart/2005/8/layout/orgChart1"/>
    <dgm:cxn modelId="{62E6F743-9167-4BB5-9163-C8AF144A1CB6}" type="presParOf" srcId="{B99E960C-2249-4D68-AABC-7C8A2AB6DE97}" destId="{A0787079-A58B-4856-8545-259A3D4AB898}" srcOrd="1" destOrd="0" presId="urn:microsoft.com/office/officeart/2005/8/layout/orgChart1"/>
    <dgm:cxn modelId="{0705B7ED-EC2C-4273-8D97-6F1DE3FB8146}" type="presParOf" srcId="{A0787079-A58B-4856-8545-259A3D4AB898}" destId="{5CCB9094-F2B0-4B91-BB57-EF5344F10E06}" srcOrd="0" destOrd="0" presId="urn:microsoft.com/office/officeart/2005/8/layout/orgChart1"/>
    <dgm:cxn modelId="{4AB3C87A-D9D5-46EC-9C06-E82E59CCF8EC}" type="presParOf" srcId="{A0787079-A58B-4856-8545-259A3D4AB898}" destId="{1940D496-EA72-461C-B06A-7239B661C108}" srcOrd="1" destOrd="0" presId="urn:microsoft.com/office/officeart/2005/8/layout/orgChart1"/>
    <dgm:cxn modelId="{C4798734-B538-4E8C-9B72-2F049401646E}" type="presParOf" srcId="{1940D496-EA72-461C-B06A-7239B661C108}" destId="{8ABBFE7D-6EFD-46DC-887B-E9DD73359AB8}" srcOrd="0" destOrd="0" presId="urn:microsoft.com/office/officeart/2005/8/layout/orgChart1"/>
    <dgm:cxn modelId="{CCE071C9-80F6-425D-BD98-FF691124490F}" type="presParOf" srcId="{8ABBFE7D-6EFD-46DC-887B-E9DD73359AB8}" destId="{F4CD3F7D-71C7-42C2-BED0-318851F677AF}" srcOrd="0" destOrd="0" presId="urn:microsoft.com/office/officeart/2005/8/layout/orgChart1"/>
    <dgm:cxn modelId="{0528C77F-380D-4251-8F8A-1114533E4603}" type="presParOf" srcId="{8ABBFE7D-6EFD-46DC-887B-E9DD73359AB8}" destId="{F172CD98-44EE-4549-B466-E9DC3DC28F8B}" srcOrd="1" destOrd="0" presId="urn:microsoft.com/office/officeart/2005/8/layout/orgChart1"/>
    <dgm:cxn modelId="{1815EFA6-DA87-48E3-9FC0-41E58DE6FFED}" type="presParOf" srcId="{1940D496-EA72-461C-B06A-7239B661C108}" destId="{0FA564FA-302A-4F13-81C9-124D5581CBF4}" srcOrd="1" destOrd="0" presId="urn:microsoft.com/office/officeart/2005/8/layout/orgChart1"/>
    <dgm:cxn modelId="{A379B32C-C45E-4ADC-AC54-FED0A3BA33A5}" type="presParOf" srcId="{1940D496-EA72-461C-B06A-7239B661C108}" destId="{A1C309AB-96E0-4536-A2C3-DDA6B28228D9}" srcOrd="2" destOrd="0" presId="urn:microsoft.com/office/officeart/2005/8/layout/orgChart1"/>
    <dgm:cxn modelId="{573B05B0-121F-4E0A-B63B-B49986734C4D}" type="presParOf" srcId="{B99E960C-2249-4D68-AABC-7C8A2AB6DE97}" destId="{EB567830-DF99-4C00-A2EC-7ECDD762EC69}" srcOrd="2" destOrd="0" presId="urn:microsoft.com/office/officeart/2005/8/layout/orgChart1"/>
    <dgm:cxn modelId="{55A88423-DB8B-4835-838B-64006662FFE1}" type="presParOf" srcId="{339BFE2F-AE4F-4A91-AE77-4943BD2A9345}" destId="{0453AD09-770E-481F-B7B0-48F4EAD96459}" srcOrd="2" destOrd="0" presId="urn:microsoft.com/office/officeart/2005/8/layout/orgChart1"/>
    <dgm:cxn modelId="{E1EB7813-1C52-420F-97A8-E6584120ADD0}" type="presParOf" srcId="{734B319E-54E1-4FB9-9888-88FF55692E87}" destId="{0986555F-6434-4422-A0CC-D4E93EE5E573}" srcOrd="2" destOrd="0" presId="urn:microsoft.com/office/officeart/2005/8/layout/orgChart1"/>
    <dgm:cxn modelId="{01CD390C-826E-4718-A330-67E225471B5A}" type="presParOf" srcId="{47A9BBC1-E903-49E0-A579-6254DB6ADD3A}" destId="{76EA46B4-1484-4FD4-B063-32F0FBD76B4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4430</Words>
  <Characters>25256</Characters>
  <Application>Microsoft Office Word</Application>
  <DocSecurity>0</DocSecurity>
  <Lines>210</Lines>
  <Paragraphs>59</Paragraphs>
  <ScaleCrop>false</ScaleCrop>
  <Company/>
  <LinksUpToDate>false</LinksUpToDate>
  <CharactersWithSpaces>29627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dc:creator>
  <cp:keywords/>
  <dc:description/>
  <cp:lastModifiedBy>Тимош</cp:lastModifiedBy>
  <cp:revision>2</cp:revision>
  <dcterms:created xsi:type="dcterms:W3CDTF">2015-03-21T07:58:00Z</dcterms:created>
  <dcterms:modified xsi:type="dcterms:W3CDTF">2015-03-21T07:58:00Z</dcterms:modified>
</cp:coreProperties>
</file>